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указал на просторную кровать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метр, мне метр. Держим дистанцию и не лезем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Фу Шило мгновенно растерял весь свой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храню невинность, мне не в чем себя упрекнуть, — успокаивал он себя, послушно кивая. — Перед будущей женой я буду чист».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воскликнул Фу Шило, закивав пуще прежнего. — Просто гениальная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лишь промолчал, одарив его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Фу Шило вознамериться забраться под одеяло, как Се Гуантин резко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его короткую домашнюю одежду — футболку и шорты, Се Гуантин под недоуменным взором юноши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переоденься. Надень что-нибудь с длинным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захлопал глазами Фу Шило. — Мне так удобно. К тому же сейчас лето!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скосил глаза на пульт управления центральным кондиционером и без тени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смогу ли я прямо сейчас превратить это лето в суровую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лишь взгляда Се Гуантина у Фу Шило перехватило дыхание. Он тут же попятился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Верю-верю...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понурую фигуру Фу Шило, направлявшегося к гардеробной, Се Гуантин слегка расслабился. Он едва заметно улыбнулся, а в его глазах промелькнул тёплый, лукавый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и вправду его немного третирую», — подумал он с лёгким уколом совести, но без особого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Шило вернулся, неся в руках комплект серой хлопковой пижамы. Посмотрев на длинные штанины и рукава, Се Гуантин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 на небольшом диванчике у кровати, Фу Шило без лишних раздумий ухватился за край своей футболки и потянул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слегка переменился в лице и поспешно указал на дверь ванной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желании попридираться — просто у Фу Шило напрочь отсутствовало чувство личных границ и элементарная осторожность. Он совершенно не умел оберегать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замер, так и не сняв футболку. Он перевёл взгляд на ванную, затем с глубокой обидой посмотрел на Се Гуантина. Но, натолкнувшись на его строгий и непреклонный вид, парень в очередной раз сдался. Схватив пижаму, он понуро поплёлся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вещи из шанхайского поместья были упакованы и готовы к отправке в столицу, Се Гуантин и Фу Шило наконец поднялись на борт частного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переезд в Столицу, прислуга в их новом столичном особняке осталась прежней — все те же люди, что работали на них в Магической столице. Конечно, назвать их прямыми шпионами Фу Юаньшаня или Чжун Яньцзюнь было нельзя, однако сомневаться не приходилось: позвонят хозяева с расспросами о том, как уживаются молодые люди, скрывать правду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Се Гуантину пришлось похоронить надежду расселиться по разным спальням. Приходилось и дальше делить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Се Гуантин относился к этому философски. За несколько дней совместного сна они ни разу не перешли границ, и теперь он воспринимал Фу Шило исключительно как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Фу Шило, то его душевной толстокожести мог позавидовать сам Сунь Укун со своим золотым посохом. Проведя столько ночей бок о бок с Се Гуантином, он не испытывал ни малейшего смущения и спал без задних ног, сладко посапывая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Юаньшань ещё не успел официально представить Се Гуантина свету как преемника корпорации Фу, сам молодой человек времени даром не терял. Едва обосновавшись в Столице, он решил поменьше пересекаться с Фу Шило дома, чтобы не мозолить друг другу глаза. С этой целью он сам обратился к Фу Юаньшаню, выразив желание поскорее вникнуть в дела «Электроники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пришёл в полный восторг. Вот уж действительно — образцовый ребёнок! И теперь этот невероятный юноша принадлежал к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просьбам новообретённого сына старший Фу относился с особым трепетом. Без малейших колебаний он одобрил эту инициативу и сразу же назначил Се Гуантина своим личным помощником, открыв ему двери в офис «Электроники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рвение к труду требовало немедленного поощрения. Не успел Се Гуантин положить трубку, как на его телефон пришло уведомление о зачислении на счёт круглой суммы — ровно десяти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только и смог, что молча уставиться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невольно вспомнил Фу Шило и госпожу Чжун Яньцзюнь. Всё-таки они были настоящей семьёй — яблоко от яблони недалеко падает. Их манера выражать заботу и любовь всегда отличалась поразительной, почти обезоруживающей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http://bllate.org/book/18196/1751112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