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неприкаянно слонялся по спальне, то и дело бросая косые взгляды на Се Гуантина. Тот читал, будто и не замечая чужого присутствия. Самому же Шило на месте не сиделось — казалось, под ногами так и роятся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юркнул в гардеробную. Однако, перерыв все шкафы до единого, так и не сумел отыскать лишнего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ведь гей, да и брак у них ненастоящий, так, фикция. Ложиться в одну постель — затея сомнительная, да и перед будущей женой потом не оправдаешься. Ни перед его, ни перед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Гуантин, хоть и делал вид, что увлечён чтением и не настроен на разговоры, прекрасно слышал эти бесконечные шаги и шорох в шкафах. Поняв, что гость ложиться не собирается, он наконец оторвал взгляд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уже подхватил подушку и навострил лыжи к выходу из спальни, Гуантин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сегодня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номере мест для сна хватало — да хоть на роскошном шезлонге на террасе устраивайся. И всё же выгонять из постели настоящего наследника семьи Фу было бы верхом наглости. Гуантин чувствовал себя самозванцем, занявшим чужое гнездо, и заставлять истинного хозяина усадьбы ютиться на диване казалось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самому уходить на диван, уступив кровать, он не собирался. С какой стати отказываться от великолепного двухметрового матраса? Постель была настолько просторной, что, если лечь по разным краям, между ними спокойно поместились бы ещё трое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обернулся. Уши у него так и полыхали. Смущённо потерев мочку,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это... неправильно,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взрослых мужика, чего ты боишься? — совершенно невозмутимо отозвался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 том-то и дело, что ты по парням!»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окинул взглядом его высокую, подтянутую фигуру и с иронией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 тебя наброшусь?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боевой подготовки он, конечно, превосходил этого изнеженного мажора. Однако Шило был самую малость выше и заметно шире в плечах. Случись парню по глупости навалиться на него сверху — скинуть такую тушу оказалось бы делом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же парни нравятся, — нерешительно пробормотал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«Выдумка оказалась настолько удачной, что я сам о ней едва не забыл»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исключительно актив, — даже глазом не моргнув,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 демонстративно прижал руку к груди и с облегчением выдохнул. И то верно: неужели этот чистоплюй станет брать его силой? С этой успокоительной мыслью он швырнул подушку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проследил взглядом за летящим снарядом. Подушка Шило приземлилась точнёхонько поверх его собственной, которую он, устроившись с книгой, небрежно отложил на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святотатство, Шило в ужасе подскочил, выхватил свою подушку и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ломать трагедию из-за пустяка не собирался. Ситуация казалась скорее забавной. Скрыв лёгкую усмешку, он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к противоположному краю кровати, как в голове снова всплыл нежный образ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виновато посмотрел на Гуантина: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я, наверное, всё-таки устроюсь где-нибудь ещё. А то как-то нехорошо перед будущей женой получается. Мужская верность, сам понимаешь... Мы же приличные люди двадцать первого века, должны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пафосного «перед будущей женой» Се Гуантина едва не перекосило. Насколько он помнил, парню исполнилось восемнадцать всего пару дней назад. Откуда в столь юной голове столько мыслей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