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опустились сумерки, и раскидистые тени деревьев плавно покачивались под порывами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в нерешительности замер перед дверью. Мысли в его голове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 досадой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я так разнервничался? Фу Шило мне не кисейная барышня из благородного семейства. Да и в его спальне я уже бывал».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 невозмутимым видом толкнул дверь хозяйской спальни. Внутри царила тишина. Поняв, что Фу Шило здесь нет, он едва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чемоданы стояли в гардеробной — к ним никто не прикасался. Распаковывать вещи он не собирался, да и одежды там не было. Дворецкий уже предупредил его, что домашние костюмы, пижамы и строгие вечерние наряды подготовлены и развешаны. Открыв шкаф, на дверце которого красовалась табличка с его именем, Се Гуантин окинул взглядом плотные ряды безупречно выглаженных вещей. Эффективность прислуги дома Фу действительно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Фу Шило с самого рождения была синонимом роскоши, поэтому и его личные покои поражали размахом. Огромные апартаменты площадью более семисот квадратных метров вмещали в себя просторную гостиную, спальню, домашний кинотеатр, гардеробную, ванную комнату, уборную, балкон и даже открытую террасу. Судя по тому, что Се Гуантин успел заметить, вкус у юноши был отменный: интерьер был оформлен в лаконичном современном стиле, без лишней вычурности.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приоткрыть дверь ванной комнаты, как он замер в немом изумлении. Вся стена была уставлена бесчисленными флаконами, баночками и тюбиками. На секунду Се Гуантину показалось, что он случайно забрёл на выставку элитной косметики. Знай он, что в детстве бабушка купала Ло-ло в ваннах из чёрной икры ради сохранения идеальной кожи, его удивлению и вовсе не было бы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игровой, Фу Шило вернулся в спальню и, услышав шум воды, поспешил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как раз чистил зубы. Подняв глаза, он увидел в зеркале отражение вошедшего и невольно замер. В душе мгновенно смешались досада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я не запер дверь? — пронеслось в голове. — Слава богу, хоть раздеться не успел».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скользнул взглядом по пустой ванне — огромной купели, где с лёгкостью поместились бы двое, — и заметно приободрился. Он с живостью обратился к Се Гуантину: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Тин, давай я научу тебя пользоваться 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промолчал, выразительно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похож на человека, который не умеет мыться?» — мысленно спросил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тем временем уже вовсю хозяйничал: он взял с полки пульт управления и указал на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нажать вот эту кнопку, включится режим хаммама, и из скрытых форсунок пойдёт пар. Ещё здесь есть встроенная аудиосистема. Да, кстати, какие ароматы для спа-процедур ты предпочитаешь? Если в шкафчике не найдётся нужного масла, я сразу закажу, чтобы привезли…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слушал это с каменным лицом. Будь он человеком мелочным и закомплексованным, наверняка решил бы, что парень просто хвастается своим богатством, пытаясь его уязвить.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Се Гуантин взял полотенце, неторопливо вытер рот и повернулся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холодно обронил он, указав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осёкся. Виновато опустив пульт обратно на полку, он понуро поплёлся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Се Гуантин облегчённо вздохнуть, как дверь снова приоткрылась, и в проёме показалась взъерошенная макушка Фу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не нужна помощь?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 Спасибо, — отчеканил Се Гуантин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http://bllate.org/book/18196/1749886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