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Юаньшань покачнулся так сильно, что едва не слетел со стула. Ухватившись обеими руками за сиденье, он сердито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меня так толкнешь — и останешься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запоздало сообразил, что маловато рассчитал силу. Он виновато покосился на Се Гуантина, бочком отступил от стула и, стараясь сохранить независимый вид, упрямо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спортом заняться, пап. А то мама решит, что ты совсем расклеился, и выберет дядю Цзяна. Тот, между прочим, на Эверест подняться может. И что ты тогда делать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Юаньшань лишь беззвучно открыл и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здесь дольше не следовало — еще пара минут в обществе сыночка, и инфаркт ему обеспечен. Все-таки бывшая жена поступила мудро, сбежав отсюда при первой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Юаньшань поднялся со своего места и смерил сына брезгливым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делай что хочешь. Только учти: в нашей корпорации все стажеры — выпускники лучших вузов страны. А ты со своим школьным аттестатом, собравшись на второй год, там и дня не продержишься. Коллеги тебя просто в порошок сотрут.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это, Фу Юаньшань приготовился к очередной колкости, но в ответ тишина. Он присмотрелся. Сын принял крайне странное выражение лица, а взгляд был прикован к чему-то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направлением, Фу Юаньшань обнаружил у своих ног белое полотенце, соскользнувшее на пол. Пытаясь сохранить остатки достоинства, он перевел взгляд на новоиспеченного «зятя», надеясь прочесть его реакцию, но лица Се Гуантина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с самым независимым видом разглядывал раскинувшийся за окнами чайной комнаты сад. Он стоял спиной к старшему Фу, завороженный морем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да ладно! — потрясенно выдохнул Фу Шило. — Неужели ты настолько перенервничал перед встречей с мамой, что решил прямо тут, за нашей спиной, заняться... ручной магией?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Се Гуантина заметно дрогнули. Он по-прежнему стоял спиной к ним, но невольно улыбнулся. А этот парень, Фу Шило, умеет развлечь.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Юаньшань потемнел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верь, хочешь нет, — ледяным тоном выдавил он, — но это обычный чай. Я пролил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— с самым фальшивым сочувствием закивал сын. — Я верю, пап. Можешь не переживать, госпоже Чжун Яньцзюнь я об этом курьезе ни слова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Юаньшань лишь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Гуантин, я, пожалуй, пойду. Будет время — приезжай ко мне в Город Руха.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повернулся. На его лице не осталось и следа недавнего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дядя. Счастливого пути и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немного согрели душу старшего Фу. Он бросил полный разочарования взгляд на своего непутевого отпрыска, тяжело вздохнул и, словно поэт, покидающий Кембридж, удалился — гордо и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остались стоять посреди просторного холла. Вокруг суетились слуги под предводительством дворецкого в строгой ливрее британского покроя — упаковывали вещи, переносили коробки. Но стоило этой суете приблизиться к застывшим молодым людям, как весь шум вокруг будто растворялся в звенящей, неловкой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медленно повернулся к Фу Шило. Во взгляде его читалось глубокое, искреннее разочарование обманутого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окончил школу? — с нажимом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виновато втянул голову в плечи. Его внушительные сто восемьдесят семь сантиметров роста в этот миг будто усохли до полутора метров. С видом нашкодившего ребенка, готового сквозь землю провалиться от стыда,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аттестат-то я получил. Просто сейчас я... учусь в тринадцатом классе. На повторном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логика просто железная.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становилась невыносимой. С трудом сглотнив, Фу Шило попытался вернуть беседу в безопасное русло и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а ты есть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отрезал Се Гуантин.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Аргументы у Фу Шило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http://bllate.org/book/18196/1749514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