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Витавшие перед глазами Фу Шило хрустящие купюры растаяли без следа. Он крепко сжал кулаки: пути назад нет, нельзя дать Се Гуантину повод для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вызывающе-гордый вид, Фу Шило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даже не думай брать мою крепость приступом с помощью этих сладких речей. Моя воля крепка как скала. Я не могу пойти на попятную! Как говорится, под коленями у мужчины — золото. А если продолжить мысль, то моё лицо стоит как минимум мешок бриллиантов!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Юаньшаня опасно запульсировала жилка на виске.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делу! — оборвал он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волю этому оболтусу, и он полчаса будет молоть языком, так и не добравшись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будущем разговоры с этим юнцом потребуют недюжинного запаса воздуха и адского терпения"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сбить Фу Шило с толку было не так-то просто. Ничуть не растерявшись, он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никакого объявления о свадьбе! Иначе я уйду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"Нашёл на кого надеяться. Безответственность этого парня превосходит все мыслимые границы. Тот явно путает реальную жизнь с детскими играми. Неужели он всерьёз полагает, что банальная угроза побега может напугать Фу Юаньшаня — прожжённого дельца, который больше двадцати лет уверенно лавировал в бурных водах бизнеса?"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уже собирался вмешаться, чтобы разрядить обстановку, но произошло нечто совершенно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Юаньшань тяжело вздохнул и досадливо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твоя взяла. Раз не хочешь шумихи, обойдёмся без объявлений. Тоже мне, великая трагедия. Поживёте вместе, притрётесь друг к другу — тогда и свадьбу сыграем. Но вот это твоё вечное стремление шантажировать собственного отца... Кому рассказываю? Фу Шило, тебе вообще-то уже восемнадцать стукнуло!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бред?"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Привычная маска холодного спокойствия на лице Се Гуантина едва не треснула по швам. И дело было вовсе не в отсутствии выдержки. Подобный балаган никак не вязался с поведением двух взрослых мужчин, чей суммарный возраст перевалил за шестьдесят. Неужели любой, кто проводит с Фу Шило слишком много времени, тоже рано или поздно теряет остатки рассудка?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недовольно поморщился — он терпеть не мог отцовские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мужчина до старости остаётся мальчишкой! И зачем столько ворчать? У тебя что, климакс начался? Давай я схожу в оранжерею, нарву хризантем и заварю тебе чаю, чтобы ты остыл немного и мысли в порядок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с невольным изумлением воззрился на юношу. Какое редкое, поистине филигранное умение доводить людей до белого каления парой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справившись с нервным тиком, Фу Юаньшань посмотрел на Се Гуантина как на спасителя. На его лице мгновенно проступила маска на редкость радушного и заботливого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Гуантин, я уже распорядился насчёт новой школы для Шило. К началу семестра всё будет готово для зачисления. Возвращайтесь в Столицу вместе. Вручаю этого паршивца в твои руки — воспитывай на своё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прозвучали эти слова, Фу Юаньшань буквально лучился святым восторгом человека, накануне обретшего долгожданную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вновь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"Выходит, меня пригласили не на роль серого кардинала, а в качестве няньки для избалованного принца?"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сделка выгорела, Фу Шило едва сдержал довольную улыбку. Он тут же подскочил к отцу, подобострастно заглядывая ему в глаза, и принялся заискивающе трясти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Раз вы с мамой нашли такого блестящего преемника, как брат Тин, мне ведь больше нет нужды торчать на практике в Корпорации Фу? Неужели у тебя поднимется рука обречь собственного сына на эти галеры? Неужели тебе меня совсем не жалко?!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http://bllate.org/book/18196/1749451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