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просидел в каюте целых четыре часа, увлечённо режась в видеоигры, и соизволил выползти наружу только тогда, когда бортпроводники вежливо постучали, сообщая, что обед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Гуантин, неторопливо предававшийся дегустации изысканного блюда, приготовленного по его личному заказу, услышал возню и поднял голову. Он спокойно и бесстрастно встретился взглядом с Фу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Шило от этого ледяного взора едва душа в пятки не ушла. Он нацепил самую заискивающую улыбку, на какую был способен, и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Тин, как говорится, когда я ем — я глух и нем. Скажи же, золотое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я нашёл на тебя управу»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мысленно усмехнулся и, отведя взгляд, обронил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так, словно его только что помиловали на эшафоте, Фу Шило юркнул на своё место и принялся уплетать густое, наваристое северо-восточное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уже надеялся, что до конца полёта в ушах у него будет блаженно звенеть тишина. Увы, мечтать не вредно. Молчания Фу Шило хватило ровно на то время, пока он работал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тарелка опустела, парень положа руки на стол выпрямил спину, словно прилежный первоклассник перед строгим учителем, и восторженно уставился на Се Гуантина: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Тин, раз уж ты так увлечён этой сделкой по слиянию компаний, может, расскажешь мне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какого это перепугу ты решил, что я ею увлечён?»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до него дошло: он ведь без пяти минут Главный исполнительный директор «Электроники Фу». Так что в голове пришлось спешно переформулировать претензию: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даже если я и увлечён, с какой стати я должен читать тебе лекции?»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упорно отмалчивается, Фу Шило демонстративно откинулся на спинку кресла и сощурился с видом умудрённого опытом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немая провокация не на шутку задела молодое самолюбие Се Гуантина. Натянув вежливую корпоративную улыбку,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удовольствием.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лет репетиторства за плечами не шутка. Сейчас я тебя так завалю терминами, что у тебя голова кругом пойдёт»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предвкушал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время можно было повернуть вспять, он, в очередной раз примеривший на себя роль папы-мамочки, предпочёл бы наглухо зашить себе рот. Глядя в распахнутые, полные непреодолимой жажды знаний глаза Фу Шило, он мысленно проклинал всё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«Почему?! Зачем я вообще открыл рот?! Откуда мне знать все эти тонкости? Я ему кто, отец политэкономии?!»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 у Фу Шило явно стремился к нулю, и намёков он не понимал в упор. Разве Се Гуантин держался недостаточно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 этим оболтусом сработает только тактика полного игнора»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подумал Се Гуантин, чувствуя, как сам каменеет.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ему предстоит делить жизненный путь с этим недоразумением ещё как минимум полвека, он взял себя в руки и с абсолютным спокойствием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Фу Шило, мне куда интереснее послушать, что там с тобой приключилось, когда тебе было пять лет и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Фу Шило как мощнейший энергетик. Он мгновенно подался вперёд, воровато покосился на кабину экипажа и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Тин, я так и знал! Под этой твоей ледяной маской бьётся нежное детское сердечко. Да ладно тебе, не стесняйся, я никому не проболтаюсь о твоих... специфических увлечениях.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выдавил вымученную полуулыбку: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демонстративно покашлял, приосанился и с пафосом профессионального чтеца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Тин, брось эти церемонии! Мы ведь без пяти минут супруги, готовые рука об руку делить горести и радости целых пятьдесят лет. Будь уверен, мы станем первой парой в роду Фу, чью золотую свадьбу с гордостью впишут в семейную летопись!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http://bllate.org/book/18196/1747904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