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сохранял абсолютное внешнее спокойствие, хотя на душе у него скребли кошки. В голову даже закралась малодушная мысль — взять и сбежать прямо сейчас. Никто ведь не предупреждал его, что Фу Шило окажется настолько... с приветом.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Яньцзюнь повернулась к бывшему мужу, и они обменялись полными тоски взглядами. Они прекрасно поняли друг друга без слов. Им одновременно вспомнилось, как во время их развода из-за чересчур строгой родительской опеки Фу Шило невзлюбил их обоих. Да так сильно, что наотрез отказался оставаться с кем-либо из них и с величайшей радостью мечтал о том, как станет круглым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Юаньшань бесцеремонно оттащил сына в сторону и, повернувшись к Се Гуантину,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родные отец и мать стоят прямо перед тобой. Гуантин — это партия, которую мы для тебя подобрали. Мы с твоей матерью все обсудили и решили выдать тебя за него замуж. И раз уж сегодня такой знаменательный день — твое совершеннолетие, — живо поднимайся, приводи себя в порядок, и вперед, под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в шестнадцать лет честно признался родителям, что его привлекают исключительно мужчины, парень никак не ожидал, что не успеет он отпраздновать совершеннолетие, как его тут же, без лишних церемоний, сбудут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«Выдали замуж?! — мысленно возопил он. — Я ведь собирался взять в жены первую красавицу! И ключевое слово здесь — «взять», а не наоборот!»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стоящий перед ним парень был чертовски привлекателен, имелась одна загвоздка — они явно претендовали на одну и ту же роль! Как ни крути, Шило всегда видел себя исключительно в качестве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воззрился на родителей взглядом, в котором сквозило такое отчаяние и детская обида, будто его предали самые близкие люди. Изуверы. Настоящие изуверы!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Яньцзюнь отвесила сыну легкий щелчок по лбу и скороговоркой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Вертолет уже ждет. Вы с Гуантином долетите до аэропорта, а оттуда на частном джете отправитесь в Штаты — оформлять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Юаньшань заботливо пригладил торчащий вихор на макушке сына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мать говорит? Давай живее, поднимайся!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Фу Шило бушевала нешуточная буря. Он украдкой покосился на Се Гуантина и волевым усилием подавил предательскую мысль: «А может, черт с ним, согласиться?»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он прямо посмотрел на родителей 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папа! Это же средневековый произвол! Насильно мил не будешь, счастья в таком браке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мать снова наградила его звонким щелчком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эту новоиспеченную парочку, чьи зарождающиеся узы были хрупкими и фальшивыми, точно дешевый пластик, погрузили на борт и отправили в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обреченно созерцал своего суженого — человека, с которым ему, по всей видимости, предстояло делить жизнь. Едва взойдя на борт, тот словно забыл о покое: непрерывно метался по салону, будто страдал тяжелой формой гиперактивности, и без умолку бубнил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Гуантин осознал истинный смысл того странного испытания, которое устроили ему будущие тесть с тещей перед знакомством с сыном. Они заставили его целый месяц в одиночку воспитывать дикого хаски, славящегося маниакальной страстью громить мебель и крушить все на своем пути. Повадками и поведением юный наследник один в один напоминал этого неугомонного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частный лайнер оставил позади воздушное пространство над Восточно-Китайским морем, Фу Шило наконец соизволил утихомириться и опустился в кресло напротив Гуантина.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Выдвинув ящичек стоявшей рядом тумбы, Шило извлек оттуда упаковку леденцов и заговорщически потряс ею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мятную конфету? Отлично помогает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Гуантин мимолетно взглянул на него и, опустив глаза,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меня не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Шило со вздохом забросил конфеты обратно, но уже в следующую секунду, не теряя энтузиазма, выудил другой пакетик: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сушеных фруктов? Полезно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Гуантин даже головы не поднял. Его голос прозвучал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ничего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Шило с досадой задвинул ящик тумбы.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молча разглядывал Се Гуантина, который всем своим видом давал понять, что приближаться к нему опасно для жизни. Наконец, улучив момент, Шило робко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красавчик... а ты и впрямь по парням?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http://bllate.org/book/18196/1746701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