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`[Гильдия] Шаньцзе Жэньи: А на Острове Пэнлай можно основать обитель? Там вроде ни данжей нет, ни агрессивных мобов, да и пейзажи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[Старейшина] Вэньдин: Хорошая мысль... Жаль, только мечтать об этом и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[Глава] Думу Ян: Нельзя, система там строить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Шаньцзе Жэньи: Недавно ведь добавили новые малые миры. Может, разработчики скоро и эту карту обновят? Стоит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Твой Папаша Жэнь: Было бы здорово, если бы всё так удачно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проспорили наперебой весь вечер, но к общему знаменателю так и не пришли. Сошлись на том, что в ближайшие несколько дней побегают по разным локациям, присмотрятся, а потом уже обсудят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Шань, сидя в своём рабочем кабинете, взял лист бумаги, карандаш и принялся набрасывать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раскинулся уединённый островок, посреди которого высилась величественная, уходящая в самые облака гора. На её вершине, укрытые лёгкой дымкой, угадывались очертания прекрасного дворца. У подножия расстилались бескрайние поля, усыпанные искрами далёких огней, а по вьющимся тропинкам резвились забавные духовные звери, среди которых особенно выделялся крошечный лазурный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Лян Шань отложил карандаш и вызвал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ко мне руководителя отдела игрового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стоило Лян Шаню зайти в игру вечером, как ему тут же прилетело личное сообщение от Думу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Думу Ян: Братец, да твои слова прямо-таки пророческие! Ты приносишь мне одну только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Шаньцзе 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Думу Ян: Тебя вчера не было в сети, а в «Шести Мирах» как раз вышло обновление! Около Острова Пэнлай появился крошечный островок, который разрешили выкупить под обитель гильдии. Благо я заметил вовремя, да и требования к уровню гильдии там заоблачные, так что никто другой не успел подсуетиться. Остров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Думу Ян: Ты где сейчас? Пойдём, покажу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дом? Хм, а он умеет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заглянул в чат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Шаньцзе Жэньи: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острове, Лян Шань на мгновение замер от изумления. Всё вокруг выглядело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так быстро всё отстроили?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здесь уже стояли, — ответил Фан Хэнъи. — Сами в шоке. Впервые вижу, чтобы при покупке территории разработчики бесплатно подгоняли готовые здания и даже духовные поля. Неслыханная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гильдейские земли после покупки напоминали пустошь: игрокам приходилось самим разрабатывать чертежи, возиться со строительством и распахивать угодья. Но этот остров до мельчайших деталей повторял эскиз, который Лян Шань набросал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всего лишь дал указание добавить небольшой островок по соседству с Островом Пэнлай и показал эскиз команде дизайнеров, чтобы те поняли общую концепцию. Он и подумать не мог, что они перенесут его набросок в игру один в один. Вообще-то он планировал просто показать рисунок соклановцам: мол, если идея придётся по душе, отстроим всё своими силами. А тут — получите готовую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Ну, такой стиль? — поинтересовался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пришлось тратить недели на проектирование и стройку, а получили такую красоту. Все просто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понравилось, — Лян Шань мягко улыбнулся.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Шаньцзе! Старейшина Шао Ю зовёт всех в главный зал на собрание! — окликнул их пробегавший мимо Баоцзяо.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будем, — отозвался Фан Хэнъи и повернулся к Лян Шаню. — Ну что, пойдём? Обсудим завтрашнюю битву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куда их позвали, находился на вершине горы — в том самом великолепном дворце, который совсем недавно существовал лишь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Предстоящее сражение против гильдии «Гуйцзюй» должно было пройти в городе Фэнцзюнь. На этой карте располагались две крепости — на севере и на юге. Каждая из сторон удерживала свою базу. Победа присуждалась той гильдии, которая первой захватит вражеский замок. Главное условие захвата: семь игроков из одного отряда должны одновременно проникнуть в тронный зал противника и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было утвердить основной состав штурмовой группы из семи человек, выбрать для них замену на случай непредвиденных обстоятельств, распределить роли защитников собственной базы, а также назначить передовой отряд перехвата. Кроме того, требовалось организовать группу поддержки — саппортов, которые будут прикрывать штурмовиков по дороге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перешли к проработке маршрутов для штурмовой семёрки: кто кого защищает, стоит ли использовать ложные манёвры для отвлечения внимания соперников и как лучше обойти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попытались предугадать тактику противника. На каждый гипотетический сценарий у них должен был быть готов свой ответ, включая отправку лучших бойцов для точечного устранения ключевых фигур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«Гуйцзюй» — это вам не средненький клан, сами понимаете, — взял слово Вэньдин. — В прошлый раз гильдия «Минфу» одолела их только потому, что вызов был внезапным, да и в составе противника отсутствовали Лорд Пожиратель Снов и Беззаботный Кунь. Без них у «Гуйцзюй» не было шансов, но сейчас расклад другой. Так что давайте посерьёзнее, недооценивать врага — фатальная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Пожиратель Снов занимал третью строчку в общем рейтинге — чертовски опасный мастер духов из расы демонов, который к тому же отлично владел мечом. Беззаботный Кунь замыкал топ-10, будучи одним из сильнейших мастеров талисманов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штурмовой группы отбирали игроков по двум критериям: во-первых, они должны быть сильными, а во-вторых — не слишком примелькавшимися. Ярких топов враг сразу возьмёт в оборот, и прорваться им будет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детальный план наконец утвердили и все получили свои задачи, стрелки часов уже приближались к одиннадцати вечера. Собрание объявили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 спросил Шаньцзе Жэньи, шагая следом за Думу Яном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обсуждения Лян Шань внезапно оказался в той самой штурмовой семёрке.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протянул Фан Хэнъи. — Во-первых, ты мастер формаций, а это идеальный класс для скрытного перемещения. Во-вторых, ты присоединился к нашей гильдии «Яншань» совсем недавно. Ребята из «Гуйцзюй» вряд ли успели изучить твой ник, так что ты не будешь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взвесил его аргументы. Вроде бы всё логично, но оставалась одна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сказать об этом на собрании, — добавил Лян Шань, — но меня, кажется,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Да-да, на связи! Не переживай, я лично прослежу, чтобы Крошка Шань не сбился с пути! Клянусь своей виртуальной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в реале Фан Хэнъи. — Главное, не забудь завтра выпустить лазурного дракончика. Он дорогу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дракончику знать дорогу? Разве он бывал в Городе Фэнцзюнь?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у лазурных драконов... у них врождённый талант к навигации. Сама природа заложила в них эту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Впервые о таком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если честно, тоже впервые об этом слышу. Кажется, на меня только что повесили неподъёмный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буду рядом. Просто держись позади меня под инвизом,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битвы члены обеих гильдий замерли в своих стартовых замках, вглядываясь в таймер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битвы между гильдиями «Яншань» и «Гуйцзюй» в городе Фэнцзюнь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Битва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 мной, — негромко скомандовал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Лян Шань быстро начертил под ногами маскирующую формацию и тенью скользнул следом, держась в паре метров от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чат трансляции буквально взрывался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накал!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 жую крылышки, запиваю колой и смотрю этот шедевр. Жизнь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Думу Яна сопровождали несколько бойцов «Яншань» — со стороны казалось, что они прорываются сквозь центр города плотной группой, прикрывая своего лидера. Стоило им добраться до главной площади, как наперерез предсказуемо выскочил авангард «Гуйцзюй».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даже не притормозил. Он на полной скорости пролетел мимо, оставив врагов на растерзание своей свите — соклановцы послушно связали противника боем, выигрывая для него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Нырнув в узкий переулок, он стремительно помчался вперёд. Вдруг прямо перед ним с грохотом ударила молния. Фан Хэнъи мгновенно среагировал: резкое движение мышью — и его персонаж совершил идеальный кувырок в сторону, разминувшись с электрическим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Беззаботный Кунь: А ведь Цзю Синлэ чертовски хорошо тебя знает! Надо же, ты действительно пошёл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Кунь стоял на черепичной крыше. Ветер развевал полы его белоснежного халата, а вокруг персонажа лениво вращался защитный круг из светящихся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Цзю Синлэ: Я просто запереживал, что обычные ребята тебя не удержат. Пришлось прихватить с собой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Думу Ян: Что ж, нападайте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Думу Яну обнажить клинок, как на соседних крышах из засады выросла целая толпа вражеских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усмехнулся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ну серьёзно? Стоило ради меня одного так упарываться?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стоило, — донёсся из динамиков смешок Беззаботного Куня. — Нашего главу от одного твоего ника уже типает. Кажется, у него развился синдром посттравматического стресса имени Думу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 довели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Бога Яна только так и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Ян, это заслуженное признание твоих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Цзю Синлэ: В этой битве победа тебе не светит, Думу.`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глава, а чего ты в войс-чат не заходишь? — удивился кто-то из гильдии «Гуйцзюй».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Хэнъи почуял неладное. Внутренний голос подсказывал, что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предчувствия оправдались в ту же секунду, стоило Цзю Синлэ атаковать. Персонаж двигался слишком резко, выверенно и быстро. За клавиатурой сидел явно не Фу Син — за его аккаунт играл кто-то, чьё мастерство превосходило уровень оригинального владельца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грязные приёмы? — пробормотал Фан Хэнъи,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не понял Беззаботный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не стал ничего объяснять. Какая разница, кто играет, если можно просто уложить его на лопатки? Однако отбиваться от такой оравы в одиночку было слишком накладно. Разумнее всего казалось тактическое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 бросил Фан Хэнъи и развернул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Стой! — крикнул Беззаботный Кунь, срываясь в погоню вслед за убегающим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Цзю Синлэ: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Шань, скорее всего, уже проскользнул мимо. Раз так, уведу-ка я эту толпу подальше», — подумал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(панический визг): А-а-а! Нашего Шаня сбросили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Фух, ложная тревога. Всё в порядке, у него была при себе пилюля избегания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маршрут и потащил «хвост» в сторону переулка, где должен был держать оборону Пэй Сюнь. Тот как раз увлечённо рубился с кучкой врагов, когда краем глаза заметил несущегося к нему Думу Яна. Следом за главой катилась настоящая живая лавина из игроков соперника. У Пэй Сюня аж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твою дивизию! Я тебе что, дорогу перешёл?!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Радостью надо делиться с ближними, — весело отозвался Фан Хэнъи. — Слушай, я так рад тебя видеть, у меня прямо гора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 в голосину, бедный 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Ю-шэнь: Господи, за что мне это ходячее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Думу Ян: Слава богу, нашёл на кого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Ю-шэнь: Спасибо за приглашение, только что раскидал пачку врагов, теперь бегаю от половины вражеской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уровня Думу Яна и Пэй Сюня поддержка по умолчанию не требовалась, поэтому они действовали почти соло. Пэй Сюнь без проблем разобрался бы со своими преследователями, но стоило явиться Думу Яну, на которого открыли настоящую охоту, как входящий урон и количество врагов выросли по экспоненте.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Цзю Синлэ почему-то рубился так яростно, словно действительно занимал шестую строчку в топе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ты совершишь харакири? — простонал уставший Пэй Сюнь. — Глядишь, они от меня отстанут.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план надёжный, как швейцарские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они комично сверкают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там впереди случайно не Бог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Жэнь: Ну ё-моё, только этого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в ужасе вытаращился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Вы какого хрена за собой целый табор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Жэнь! — нежно протянул в микрофон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нафиг...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запыхавшись, спросил Пэй Сюнь, — продолжаем тактический драп?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драп, валить их надо! — вскипел Жэнь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сестрёнка, — поддакнул Фан Хэнъи. — Давай, ты первый, мы прикроем.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переулок содрогнулся от взрывов заклинаний — завязалась безумная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пробегал Вэньдин. Оценив масштаб катастрофы, он молча развернулся и припустил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Вэньдин?!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Вэньдин, обернись, твоего главу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ну ты и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Думу Ян: Моё доверие предано!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 плачу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Шань, с трудом выбравшись из воды, оперативно обновил маскировку и продолжил пробираться к цели. На пятки ему наступал Возвращение девяти к одному. Едва удалось оторваться от преследователя, как Лян Шань умудрился оступиться и свалиться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намертво там застрять.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Застрять в текстурах!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Шаню безумно захотелось вызвать на ковёр весь отдел разработки и устроить им знатную головомойку. Это что, по-вашему, нормальный баг для всемирно известной ММО?!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тихо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Я же тут до утра просижу.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донеслись чьи-то шаги и голоса. Лян Шань мгновенно замер и погасил мерцающий огонёк на конце своего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Я точно видел, что он свернул в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он не мог в колодец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давай туда парочку взрывных талисманов закинем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мысленно выругался. Положение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Лучше взорвать пустоту, чем упустить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был связан боем и ничем не мог помочь. Лян Шань застрял в текстурах колодца, и сверху на него вот-вот должны были посыпаться смертоносные заклинания. Внутриигровая система не на шутку запаниковала. И вдруг её осенило. Сгруппировавшись, маленький пухлый лазурный дракончик пулей вылетел наружу из заплечного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http://bllate.org/book/18195/1752035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