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Джересс еще с самого начала твердо решил забрать этого маленького суб-зверя с собой. В любом случае, суб-зверю было не место в столь опасном лесу. Но прежде ему нужно было выяснить, как этот малыш здесь оказался. Также следовало прояснить, что рядом с ним делает этот падший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им жить в лесу?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 и маленьким суб-зверем стоял языковой барьер. Поэтому Джересс попытался наладить контакт с падшим зверем, сопровождавшим малыша... Судя по всему, падший зверь думал о том же, раз они оказались здесь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слова, начертанные падшим зверем, Джересс облегченно выдохнул. Падший зверь понимал, что им необходимо уйти. Как ни крути, суб-зверь не мог и дальше держать падшего зверя подле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этот суб-зверь выжил в лесу? Почему он не понимает всеобщего языка? Неужели он с самого детства рос в дикой природе? — спросил Джересс. Малыш не знал ни всеобщего языка, ни каких-либо других диалектов. Он даже не понимал разницы между зверочеловеком и суб-зверем, а это было попросту немыслимо.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Эдгар бросил взгляд на Джересса и с помощью хвоста вывел ответ прямо на земле: «Он с раннего детства живет в дикой природе, поэтому ничего не знает». Эдгар прекрасно знал, что маленький суб-зверь не рос здесь с пеленок. Напротив, их обоих забросило сюда из других мест. Но подобные объяснения никуда бы не годились. Уж лучше было сказать, что малыш провел в этом лесу всю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того... суб-зверь сам хотел последовать за этими людьми, чтобы выбраться из леса и отправиться в путешествие. Помимо защиты малыша, Эдгар планировал связаться со своими родителями, чтобы они забрали маленького суб-зверя и позаботились о нем. А после они смогли бы помочь ему в поисках ближайших родственников. И раз уж дела обстояли так, Эдгар, естественно, не собирался откровенничать со стоящим перед ним зверочеловеком о прошлом своего подопечного.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Живет в лесу с самого детства? Он что, как Человек-волк Карл? — Джересс был слегка ошарашен. «Человек-волк Карл» был бестселлером в Империи Зверолюдей. В книге рассказывалась история о паре зверолюдей, которые отправились в путешествие со своим новорожденным сыном и потерпели крушение. Родители погибли, а маленького зверочеловека усыновила волчья стая, и благодаря своей выдающейся силе он в итоге стал вожаком этой стаи. Позже он наткнулся на экспедицию зверолюдей и лишь тогда осознал, что на самом деле он не волк, а зверочеловек...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Эдгар знал об этой книге. Немного поразмыслив, он коротко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Джересс же, напротив, погрузился в более глубокие раздумья. Для суб-зверя выжить в лесу было невероятно тяжело. То, что он пребывал в таком добром здравии, явно не шло ни в какое сравнение с историей Человека-волка Карла, который опирался исключительно на собственную мощь...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ты... отец этого малыша? Раз уж ты всё это время о нем заботился? — Джересс с нескрываемым восхищением посмотрел на стоящего перед ним падшего зверя. И впрямь, для отца он был невероятно силен. Этот падший зверь сумел сохранить ясность рассудка ради того, чтобы защитить свое дитя, не так ли? Конечно, вероятно, это было связано и с самой силой этого существа... Одной лишь своей аурой он внушал Джерессу трепет; мощь этого падшего зверя была поистине бездонной и неизмеримой. До того, как обратиться в падшего зверя, он, вне всяких сомнений, был зверочеловеком-воином поразительной силы!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Отец? Эдгар, встретившись с полным благоговения взглядом Джересса, словно прирос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уверен, я как следует позабочусь о твоем ребенке и никогда не позволю ему пострадать, — Джересс был явно воодушевлен, раздавая подобные обещания.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Эдгар так не считал, и его хвост со свистом пронесся в опасной близости от Джересса.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Джересс инстинктивно увернулся, вдруг почувствовав уколы совести. Ни один отец-зверочеловек никогда не питал теплых чувств к молодому самцу, положившему глаз на его ребенка-суб-зверя. Подобные обещания, которые он только что выдал, были сродни прямой напраслине на хорошую трепку... Может, ему стоит уйти и спрятаться, чтобы этот мужчина прекратил попытки его избить и немного остыл?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только познакомился с маленьким суб-зверем, и его чувства к нему еще нельзя было назвать любовью, малыш ему действительно очень понравился, и он был намерен за ним ухаживать...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Джересс замер на месте, решив больше не уворачиваться. Однако падший зверь, вопреки ожиданиям, не стал продолжать экзекуцию. Вместо этого он невозмутимо лег животом на снег и застыл, не двигая ни единым мускулом.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Шу Шу взял с собой своего змеиного ученика и последовал за группой «демонов», покидая пещеру, в которой прожил добрых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тайком запихнул в рот столько еды, сколько смогли вместить его защечные мешки. Всё остальное, что он не хотел прятать за щеки, он вынес наружу и преподнес в качестве подарка Джерессу и его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Шу уже угощался едой этих людей, а правила приличия всегда требовали отвечать взаимностью.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Джересс и остальные мужчины приняли мешок сладкого картофеля из рук маленького суб-зверя и были до глубины души тронуты — малыш сделал им подарок!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скорее пойдем, а! — радостно возвестил Шу Шу, кутаясь во все имеющиеся у него звериные шкуры и при этом дрожа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Джересс кивнул и воспользовался коммуникатором, чтобы связаться с военной базой.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десяти минут, как над лесом показался вертолет и приземлился прямо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вертолет, Шу Шу ошарашенно уставился на него. Оказывается, выбраться отсюда было так просто?!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армейские коммуникаторы способны передавать сигнал даже в лесу, — пояснил Джересс. На этой планете располагалось не так много гарнизонов, и сигнал не покрывал её целиком. Эту часть девственного леса даже никто не патрулировал. Вероятно, именно поэтому маленький суб-зверь с самого начала не мог никого позвать на помощь, чтобы покинуть этот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 них не было полномочий вызывать военный вертолет для простой эвакуации гражданского. Однако всё менялось, когда речь шла о суб-звере, оказавшемся в лесу. Согласно протоколам спасения, если в мирное время суб-зверь подвергался опасности, военные были обязаны приложить все возможные усилия для его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того, почему они не связались с внешним миром еще вчера... Они просто дали малышу возможность собрать свои вещи... Ну, а еще им хотелось попытаться наладить с маленьким суб-зверем отношения и стать хоть чуточку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Вертолет забрал всю группу Джересса. Присутствие Эдгара, как падшего зверя, поначалу вызвало вопросы, но, учитывая множество находившихся рядом зверолюдей, не было повода опасаться, что он обезумеет и навредит суб-зверю. К тому же, Эдгар всё-таки считался близким родственником малыша, так что в итоге они взяли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Вертолет поднялся в воздух. И пока эта группа людей направлялась к поселению зверолюдей, на Столичной Звезде Империи Зверолюдей произошло масштабное событие. Или, точнее будет сказать, разразился грандиозный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нынешние времена Империя Зверолюдей представляла собой конституционную монархию. Власть монарха была не столь велика, но даже при этом взгляды общественности всё равно были прикованы к императорской семье. В настоящее время единственным неженатым членом правящей династии оставался принц Эдгар, который по совместительству был пределом мечтаний бесчисленного множества суб-зверей и кумиром для огромного числа зверолюдей.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сомнений, он уже достиг ранга восьмизвездочного зверочеловека и успел совершить немало подвигов. Как люди могли не боготворить столь выдающегося юношу?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превратился в того, кого народ открыто презирал.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наследный принц Эдгар занимался зачисткой от опасных животных недавно открытой планеты, он в порыве высокомерия оторвался от своих телохранителей. В результате он оказался в окружении, и в конечном итоге его звериное ядро было разрушено, что превратило его в падшего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это было еще не всё. После того как он стал падшим зверем, императорская семья не только скрыла его истинное состояние, но и тайно прятала его на Столичной Звезде. И вот, буквально вчера, он надругался над суб-зверем, и пострадавший от его рук несчастный едва не расстался с жизнью!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лишь недавно обратился в падшего зверя, поэтому всё еще сохранял рассудок, но он действительно причинил вред суб-зверю! Императорская семья даже попыталась замять это дело и начала преследование близких родственников пострадавшего!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сбежавший суб-зверь, возможно, об этом инциденте так никто бы и не узнал!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новости, сопровождаемые всевозможными фотографиями и видеозаписями, разлетелись по сети, огромная масса людей пришла в неописуемую ярость. Более того, жалкий и искалеченный вид пострадавшего суб-зверя заставил их окончательно разочароваться в Эдгаре. Они настоятельно требовали от императорской семьи официальных заявлений.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разумеется, главный виновник — Эдгар — тоже должен был понести заслуженное наказание!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http://bllate.org/book/18192/1752974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