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две кошки и человек снова двинулись в путь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рассказам Цзянь Яну казалось, будто угодья Е Си совсем крошечные. Реальность же оказалась иной: чтобы просто обойти свои владения дозором, двум кошкам Лихуа требовалось добрых три дня. И это сейчас, когда часть земли отдали пришельцам под базу, а прежде территория была ещё обширнее.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давно не мчался так вольно. Ему казалось, будто он не бежит, а летит над землей — стремительно, как ветер! Чистый, ничем не разбавленный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поглядите на эти просторы — всё это кошачье царство принадлежало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Лихуа так и сиял от гордости. Но стоило ему пронестись мимо раскидистого дерева, как сверху без единой запинки посыпались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неужто это наш дуралей мелкий пробежал?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 он уже не дуралей, не дразни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он у нас «неглупый мелкий»?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— яростно взвыл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даже смотреть наверх не требовалось, чтобы понять, чьи это языки чешутся. Развернувшись на полной скорости, он ринулся к стволу и на ходу зашипел-замяукал, осыпая наглецов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 дураки набитые!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замер. Кошачья мать тоже притормозила. Никакого удивления на её морде не читалось: она преспокойно устроилась на траве и принялась лениво вылизывать лапу. Он проследил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 ветвях сидели три жаворонка. Перья у них лоснились, а во взгляде сквозил совершенно осмысленный, почти человеческий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сразу понял: эти трое тоже из эволюционировавшего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воздух на миг подернулся дымкой, вспыхнул мягкий свет, и под деревом возникли трое молодых парней, похожих друг на друга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впереди, ловко перехватил налетевшего мелкого за шкирку и расплылся в благодушной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никто тебя дураком не называл. Мы же ясно сказали: ты у нас теперь «неглупый мелкий».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 от такой наглости, Е Си изо всех сил заработал лапами, пытаясь расписать парню физиономию, но тот предусмотрительно держал кота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 каменным лицом шагнул вперед, бесцеремонно вырвал пушистого бунтаря из чужих рук и прижал к себе, примиряюще поглаживая по взъерошенной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дружно уставилась на Цзянь Яна. Спустя пару секунд на их лицах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Знакомьтесь. Это Цзянь Ян, коренной человек с Голубой планеты, — степенно вышагивая, Е Цин подошла ближе и представила их друг другу. — А это наши местные братья-жаворонки из эволюционировавшего вида: Юнь Да, Юнь Эр и Юнь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знал только, что эти птицы разумны, а вот их имён никогда не слышал. Он повернул усатую мордочку к братьям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Юнь Додо? Почему не Юнь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братьев, Юнь Да — писаный красавец с вечной улыбкой на губах,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Третий? Бывают первый, второй, третий, а у нас — Старший, Второй и Додо. Логично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лихуа обиженно фыркнул и отвернулся, выставив напоказ круглую пушистую спину. Троицу это только позабавило — им нестерпимо захотелось потискать и раздразнить кота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бытность обычными птицами они только и делали, что спасали свои шкуры от диких кошек. Но стоило обрести разум, как в них проснулась непреодолимая тяга изводить кошачьих!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хищные искорки в глазах пернатых братьев, Цзянь Ян покрепче прижал котенка к груди, пряча его от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братьев переключить внимание. Только теперь до них дошел смысл слов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человек с Голубой планеты? — округлил глаза один из них. — Но ведь люди давно вымерли. Ты правда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Последний из ныне живущих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Так вот вы какие, настоящие люди. И у вас на теле вообще нет шерсти? — Юнь Додо подался вперед с самым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Перьев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зверя внутри у тебя нет? Летать не умеешь? — подхватил Юнь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Умел бы обращаться в зверя — не назывался бы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понятно, почему вы вымерли, — с глубоким сочувствием вздохнул Юнь Да. — Без шерсти и перьев... Жалкое, должно быть,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дела с жаворонками не имел, но сейчас закрадывалось сильное подозрение: эта троица эволюционировала исключительно благодаря своему таланту чесать языками на манер эстрадных комиков.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их тяжелым взглядом, Цзянь Ян покрепче перехватил кота и молча отошел в сторону. Спор с пернатыми явно заходил в тупик — проще было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тем временем переключили внимание на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малец поправился, почему ты до сих пор не познакомила его с остальными представителями эволюционировавшего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как-никак считался законным лордом этих земель. Пока он ходил дурачком, на это все закрывали глаза, но раз уж разум вернулся, следовало первым же делом восстановить его авторитет и представить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чудесного исцеления прошло больше двух месяцев, но Е Цин даже не думала водить сына по соседям. Братья-жаворонки изнывали от любопытства и жаждали свежих сплетен, и вот наконец им представился шанс расспросить мать семейства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вдоволь налюбовавшись сценой,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На днях займусь этим, выведу его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любопытство, братья переглянулись. Заметив, что малец лихуа так и сидит нахохлившись в руках человека, они дружно рассмеялись и прямо в воздухе обернулись птицами. Взмахнув крыльями, жаворонки взмыли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бывай, наш грозный лорд! — донеслось сверху веселое щебетание. — Присматривай за нами и, сделай милость, не сожри под горячую руку, мы птицы благородные, не чета диким глупышам!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пулей выскочил из объятий Цзянь Яна и яростно замяукал вслед улетающим наглецам: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 дикие! Я вам не глупый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«Глупый-то глупый, а ведь они тебя тоже "мелким" кличут, и ты даже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с него взять. Цзянь Ян покачал головой. Хорошо все-таки, что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 будущего хватало опасностей. Оставь он этого пушистого недотепу одного — пропадет ведь. Кто еще станет возиться с глупым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вся его железобетонная уверенность в собственной незаменимости рассыпалась в прах, стоило им добраться до кошачьего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у этой Скалистой горы отличное, — Е Цин кивнула в сторону возвышавшейся впереди горы. — Вода близко. Вон там, за холмом, полно кроличьих нор, чуть дальше гнездятся дикие фазаны, да и прочей травоядной дичи хватает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выразительно посмотрела на темнеющий в вышине зев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там. Тебе придется подыскать себе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как? Мне нельзя... жить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посмотрела на него с искренним изумлением. Она смотрела с глубочайшим осуждением: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В пещере живем только мы с сыном. Тебе вообще позволили устроиться поблизости исключительно из особого расположения, а ты уже на нашу территорию заришься. Что за бесстыдство,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перевел взгляд на Е Си. Котенок и впрямь выглядел удрученным. Правда, по совершенно иной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нельзя жить вместе? Но ведь у него в пространственной кнопке все мои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лапой прижала его голову к земле и строго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мой мелкий! Не смей вестись на дешевые уловки этого двуногого!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понуро уши повесил, но спорить с матерью не решился. Напоследок он бросил на Цзянь Яна взгляд, полный вселенской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этот пушистый комочек неохотно плетется вслед за грозной родительницей вверх по склону скалистой горы, Цзянь Ян медленно,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неблагодарная серая морда. Пел мне на базе, как содержать меня будет, а едва за порог вышли — сразу дал заднюю. Ладно-ладно. Похоже, пришло время сменить тактику и зайти с козырей».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жилище представляло собой просторный естественный грот. Благодаря удачному расположению на возвышении здесь всегда царили тепло и сухость — даже в самый лютый ливень сырость не могла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пещеры устилали мягкие, наспех выделанные звериные шкуры. От них веяло родным, до боли знакомым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разбегу запрыгнул на подстилку и с упоением закрутился на месте, свивая себе уютное гнездышко. Приминая лапками пушистый ворс, он огляделся. Все здесь казалось одновременно и родным, и удивительно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 — потому что он прожил в этих стенах без малого двенадцать лет. Новым — потому что, едва придя в себя, он почти сразу угодил под замок к пришельцам, толком не успев обследовать родные места. Теперь возвращение домой ощущалось как долгожданный приезд после многолетних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шкурах, мелкий Лихуа блаженно потянулся, перекатываясь с боку на бок и старательно обтирая спиной каждый свободный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улыбкой понаблюдала за его возней, а потом подошла ближе и мягко прижала лапой его пушистое пузо. Е Си довольно замурчал и по старой детской привычке, сохранившейся со времен беспамятства, уткнулся носом матери в теплый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ласково прищурилась и принялась неторопливо вылизывать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Убаюканные мерным шумом капающего снаружи дождя, два пушистых клубка улеглись поудобнее и вскоре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логове спалось сладко. Когда Е Си наконец разомкнул веки, солнце уже перевалило за полдень. Плотный вчерашний ужин избавил их от необходимости выбираться на ночную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коту ничто не мешает, он способен проспать и шестнадцать часов кряду. Кошачьи из эволюционировавшего вида в этом плане ничем не отличались от своих диких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их странный, ритмичный шум, доносившийся откуда-то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грохот... Чего там стряслось? — Е Си сладко потянулся всем телом, вытягивая лапы, и сонно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проснулась гораздо раньше. Она уже сидела у самого края уступа, внимательно вглядываясь в происходящее внизу. Раз мать не подавала сигналов тревоги, значит, бояться было нечего. Успокоившись, Е Си уселся на шкуру и принялся лениво намывать ухо, все еще сладко позевывая.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Подъем, соня! — скомандовала Е Цин. Несмотря на прерванный сон, она так и брызгала энергией. — Идем поглядим, что там этот двуногий затеял. Сдается мне, затевает он какую-то пакость!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легко спрыгнула с уступа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«Двуногий?» — сонно захлопал глазами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точно обухом по голове ударило. Точно! Цзянь Ян же вчера притащился следом за ними и собирался обустроить себе жилье где-то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 Цзянь Яна за ночь напрочь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http://bllate.org/book/18191/1749512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