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фазаны — птицы стадные и привыкли кормиться на ходу, так что любому хищнику выследить 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 Е Си, миниатюрные и бесшумные, аккуратно подкрались к кустам. Там, в густой траве, ничего не подозревая, клевало сочные стебли целое фазанье семейство. Кошачья мать с сыном затаились, выжидая удобный момент. Спустя мгновение они оба одновременно повернули головы к соседним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надежно укрывшись в тени кустов, уже сидел Цзянь Ян. Кошачий раб ухитрился проскользнуть туда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на удивление ловко. Не будь у кошек — представителей эволюционировавшего вида — столь острого чутья, они бы 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их взгляды. Понимания без слов хватило, чтобы все трое — две кошки лихуа и человек — слаженно, в едином порыве бросились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— всполошились перепуганные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 в панике заметались по траве, ища укрытие. Но нападавшие действовали на редкость слаженно: окружив стаю с трех сторон, они лишили птиц малейшей возможности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вожак стаи, крупный петух, истошно закричал и взмыл в воздух, ринувшись в единственную брешь в окружении. Остальные птицы бросились за ним, отчаянно хлопая крыльями в попытке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века, прошедшие после апокалипсиса, местная дичь изрядно раздобрела. Е Цин в длину превосходила метр, однако упитанный фазан ухитрялся казаться еще крупнее ее, вытягивая добрых пять килограммов живого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Придавив свою добычу, Е Цин обернулась. Её глупый малыш мертвой хваткой вцепился в самку фазана поменьше. Птица дергалась всё слабее, пока наконец полностью не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Мать-лихуа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больше не страдал слабоумием, да и охотничьи инстинкты его не подвели. Теперь за его будущее можно не опасаться: лорд-малыш сможет выжить сам и со временем уйдет далеко за пределы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человека, который так вовремя помог зажать птиц в тиски, Е Цин перевела взгляд на Цзяня Яна. Мужчина стоял неподалеку и деловито осматривал добычу — две тушки с начисто свернутыми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двуногий-то не промах»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Делиться добычей с приблудным мужиком её драгоценный сыночек точно не обязан — пусть этот кошачий раб сам себя обеспечивает.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еще немного с видом строгой судьи, Е Цин аккуратно положила птицу на землю. Она уже собиралась снисходительно мяукнуть в знак одобрения, но в этот момент Цзянь Ян подошел к Е Си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глянь, какие перья у моих фазанов яркие. Я сделаю тебе отличную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предвкушающе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лишь молча прилизала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Первой кормушки, на ровной лесной полянке, кошачье семейство устроило пир. И мать, и сын с урчанием терзали свои тушки, выедая нежную,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то и дело косились в сторону Цзянь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кошачий раб мысленно благодарил пришельцев за предусмотрительно выданные девайсы.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выносливым ни сделало его укрепляющее зелье, он оставался человеком. Питаться парным сырым мясом он физиологически не мог, так что дичь приходилось ощипывать, разделывать и готовить на огне. Благо чудеса цивилизации и инопланетные специи позволяли справиться с этим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лениво жевал свое крылышко, завороженно наблюдая за ловкими пальцами человека, и то и дело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недоеденного фазана, малыш уже нацелился подойти поближе к вкусно пахнущей стряпне, но мать тут же пригвоздила его хвост к земле тяжелой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нечего едой разбрасываться, — строго проворчала мать-лихуа.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приподнял белую лапку, указывая на Цзянь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делает жареные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покинуть базу пришельцев, как Е Си уже вовсю тосковал по тамошней кухне. До встречи с инопланетянами он и подумать не мог, что обычную пищу можно готовить столькими изысканными способами!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Одинокой кошачьей матери с больным ребенком на руках, понятное дело, было не до кулинарных изысков. Да и большинство эволюционировавших обитателей Голубой планеты по старинке предпочитали сырое мясо, совершенно не понимая прелести термической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вяленом мясе, которым ее угощал Ансилай, у Е Цин тоже невольно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глупости всё это, — Е Цин одёрнула себя. — Мы, хищники, испокон веков едим сырое. Баловать малого вредно, а то еще изнежится»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кошка начать воспитательную беседу, как легкий ветерок донес до них божественный аромат — смесь поджаристой корочки и сладковатых специй. И мать, и сын синхронно повернули головы, уставившись на импровизированный очаг кошачьего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сохранял бесстрастное выражение лица, хотя в душе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походных условиях он ограничился простейшим грилем. Портативная экспресс-печь работала безупречно, за считаные минуты подрумянив сочные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две пары исходящих паром золотистых крылышек, Цзянь Ян протянул их загипнотизированным хищникам: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 секунду замялась. Человек, конечно, принадлежал ее сыну, но заставлять его делить свой рацион, когда они сами палец о палец не ударили для его пропитания... Как-то это не по-лидерски.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размышляла о приличиях, маленький лихуа уже вовсю семенил к Цзянь Яну. Сладко мяукнув, малыш уткнулся носом прямо в ладонь кормильца и без лишних церемоний вцепился зубами 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аккуратно отложил порцию для Е Цин на чистый лист, а сам принялся заботливо кормить Е Си с рук,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маленький, горячо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мать скептически дернула ухом, но все же решила приложиться к своей доле. Едва распробовав первый кусочек, она изумленно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деликатес от Ансилая казался ей пересоленным и тяжелым для желудка. А здесь... обычное мясо дичи, приготовленное на огне, раскрылось совершенно невероятным вкусом — нежным, неострым и безумно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эти безволосые — удивительные создания»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вполголоса спросил Цзянь Ян 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прочавкал маленький лихуа, даже не поднимая мордочки. — А остренькие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специй, — отрезал Цзянь Ян без тени сомнения. — Тебе нельзя жирное и соленое. Для желудка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ты... — обиженно буркнул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недовольную гримасу, малыш тем не менее продолжил самозабвенно обгладывать косточку прямо из рук человека. Вдруг до его ушей донесся странный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обнаружил, что мать-лихуа сидит с задумчивым видом, меланхолично поскрипывая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недовольно фыркнула и с удвоенной силой принялась терзать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кормлением питомца, Цзянь Ян наспех поджарил кусок мяса для себя и быстро утолил голод. Е Си потерся у его ног, выпросил кусочек простого филе, но, решив, что крылышки были куда сочнее, вернулся доедать своего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пообедав, Е Цин растянулась на травке и лениво принялась намывать лапы. Наблюдая за тем, как заботливо человек ухаживает за ее ненаглядным чадом, она милостиво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Ян, пока мы отдыхаем, я введу тебя в курс дел. Расскажу о наших владениях. Сынок, ты тоже слушай и на ус наматывай.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нынешняя территория невелика, но когда ты вырастешь и окрепнешь, сможешь расширить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полноправный хозяин, Е Си, хоть на этих землях и обитают другие эволюционировавшие звери. Все они либо травоядные, либо не претендуют на нашу добычу. Я лично позволила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раз уж ты назвался лордом, то и отвечать за безопасность этих угодий придется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серьезно, по-взрослому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раньше он и соображал туго, базовые правила выживания знал назубок: если в твои владения вторгается обезумевший зверь-берсерк, долг вожака — дать ему отпор и защитить свою 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гордо выпятил пушистую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крупные хищники здесь водятся? — поинтересовался Цзянь Ян. — Волки там, тигры или леопарды?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отозвалась кошка. — Но они не из наших, обычное неразумное зверье.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опасны для 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переглянулись и с искренним недоумением уставились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Эволюционировавшие виды во всем превосходят обычных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на мгновение удивился, но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принимать человеческий облик была лишь вершиной айсберга. Эволюция в корне меняла физиологию существ, многократно увеличивая их силу, реакцию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зверь нам на один зуб, если только на тебя не навалится целая свора голодных волков, — Е Цин ласково лизнула макушку сына. — Да и в этом случае мы слишком быстры. Уйти от погони для нас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согласным кивком подтвердил ее слова. Выходило, что если не брать в расчет космических пришельцев и безумных берсерков, эволюционировавшие животные оставались неоспоримыми хозяевами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радовало — по крайней мере, естественная среда обитания была к ним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подобрался поближе и ободряюще похлопал Цзянь Яна лапой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кошачий раб! Если кто сунется — я тебя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невольно улыбнулся и мягко сжал розовые подушечки лапки маленького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вырвал лапку и, смущенно заворчав, поспешил спрятаться за мамину спину, усердно втираясь мордочкой в ее теплый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фамильярный двуногий, — ворчал про себя котенок. — Разговаривать толком не умеет, а лапы распускает»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