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сидели два кота: крошечный котёнок и взрослый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едва достигал длины предплечья взрослого человека, тогда как старший был размером с целую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без труда догадался, что эта взрослая лихуа — мать Е Си. Он шагнул вперёд и на ломаном языке Голубой планеты, который только начал осваивать, вежливо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Цзянь Ян.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ещё по дороге сюда выслушал рассказ консула Ансилая. Тот во всех красках расписал, как последний выживший человек во всей галактике умудрился свалиться с неба прямо в долину, где играл его сын, да ещё и расколотил любимый валун его ненаглядного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доносящийся от мужчины слабый запах исцеляющего зелья, Е Цин мгновенно сообразил: эти царапины — дело лап его глупого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никакого стыда он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если мой глупый малец немного тебя поцарапал? Разве у этого ангелочка могут быть дурные намерения? Он просто хотел проучить наглого пришельца, только и всего!»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лапой голову сына к полу, чтобы тот снова не кинулся в драку, величественный лихуа снисходительно кивнул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Я Е Цин, мать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строго мяукнул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двуногий принадлежит к виду, находящемуся под угрозой исчезновения. Разорвёшь его — второго нам никто не даст!»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недовольно фыркнул и упрямо замяукал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бесцеремонно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он виноват перед тобой, пусть идёт следом и отрабатывает долг!»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озадаченно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продолжил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предки всегда заводили себе двуногих слуг и делали из них верных кошачьих рабов. Хороший слуга будет расчёсывать тебе шёрстку, делать массаж и кормить досыта. А тебе останется лишь изредка награждать его царственным шлепком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тобой последний представитель этого вида в галактике. Раз уж он свалился тебе на голову, ты просто обязан взять его под опеку!»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перестал шуметь. Он повернул голову и окинул человека придирчивым,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невольно выпрямил спину, застыв как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соображал, о чём беседуют эти двое. Почему маленький лихуа смотрит на него точно так же, как совсем недавно смотрел на консула?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Си вовсе не горел желанием обзаводиться двуногим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глупости? Этот лысый при первой же встрече разломал мою любимую лежанку, из-за него меня заперли в этом изоляторе! Да, он извинился и обещал всё искупить, но какая от него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Шерсти у него нет, в зверя он превращаться не умеет. Из всех достоинств — разве что смазливая мордашка.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мою долину каждую осень прилетают прекрасные чёрные лебеди. Если мне захочется полюбоваться чем-то красивым, я просто поймаю раненого или отбившегося от стаи лебедя. Зачем мне этот человек? Он ведь даже не пушистый!»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сомнения на мордочке сына, Е Цин снова коротко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понравится — просто выбросишь!»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слышал лишь бесконечное кошачье перемяукивание. Ему было невдомёк, о чём спорят пушистые родственники, но оценивающий взгляд котёнка намекал: решается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интуитивно почувствовал, что этот экзамен невероятно важен. От него зависело, позволят ли ему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был абсолютно уверен: перед ним именно тот пушистый комочек, которого он когда-то подобрал в разрушенном мире апокалипсиса. Судьба забросила его в далёкое будущее, где человечество угасло, а Землю заселили пришельцы. Если он потеряет ещё и своего кота, жизнь окончательно лишится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почему его питомец родился здесь спустя сотни лет и стал эволюционировавшим видом. Важно было лишь то, что они оба живы и снова нашли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нужно во что бы то ни стало растопить лед в сердце маленького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на мгновение задумался, сделал шаг вперёд и, проигнорировав настороженный взгляд матери-кошки, протянул руку и нежно погладил котёнка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расслабившийся в присутствии матери, никак не ожидал такой наглости. Почувствовав тепло человеческой ладони,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мгновенно вскочил на лапы и удивлённо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рассердиться, но этот двуногий уже гладил его раньше, и злиться сейчас, спустя столько времени, казалось как-то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рука человека двигалась на удивление аккуратно. Сила нажатия была идеальной — ладонь бережно оглаживала голову, не ероша шёрстку. Ведь если причёска на макушке испортится, её придётся зализывать заново. А сейчас, когда он находится в радиационной изоляции, вылизываться нельзя — вдруг шёрстка лезть начнёт?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Если я всё-таки возьму его к себе, пусть расчёсывает меня каждый день» — подумал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ещё немного поразглядывал человека, затем высокомерно вскинул подбородок, издал снисходительное «мяу» и повернулся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этот двуногий так усердно заискивает передо мной, я, так и быть, подумаю во время карантина, стоит ли брать его на содержание!»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«Стоило малышу немного поумнеть, как в нём тут же проснулись худшие повадки избалованного кота. Горбатого могила исправит»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снисходительно махнул лапой, давая понять, что сын может развлекаться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Си так и не успел расспросить её о том, почему грозный инопланетный консул так настойчиво рвётся к нему в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Цин, судя по всему, было полно неотложных дел. Убедившись, что его непутёвому сыну ничего не угрожает, а в изоляторе его отлично кормят и поят, он покинул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 за что не оставил бы его одного. Но теперь, когда малыш наконец обрёл разум, материнское сердце успокоилось, и он спокойно отправился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сиротливо растянулся на кровати. Прижав уши и уныло опустив хвост, он сердито 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«Стоило мне поумнеть, как мама сразу перестала меня любить...»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С чего это я решил, будто раньше был глупым?! Никогда я не был глупым!»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ты почему всё ещё здесь? — удивлённо спросил Е Си, перекатившись на бок и заметив, что человек так 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молча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породы лихуа славятся своей неуёмной энергией. Котёнок грустил меньше минуты, после чего принялся весело кувыркаться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лежал, свернувшись забавным кренделем, зажав круглую мордочку передними лапами и любопытно косясь на гостя. Его пушистый белый животик мерно вздымался в такт дыханию. Выглядел малыш до невозможности мягким и тискательным.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совершенно не чувствовал опасности, беззаботно подставляя под удар самое незащищённое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золотисто-зелёные миндалевидные глаза сияли на свету, очерченные природной тёмной подводкой. Когда котёнок смотрел так преданно и глубоко, Цзянь Яну на миг показалось, будто он стал для этого крохи целой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иллюзия. Кот просто примеривался, стоит ли этот двуногий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из-за меня тебя заперли здесь... Я обязательно всё исправлю, — негромко произнёс Цзянь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его скользила бесконечная нежность. Он прекрасно понимал, как сильно пушистый непоседа страдает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бы: лежал себе, грелся на солнышке, пел песенки — и тут прямо с неба падает туша, крушит любимый камень, да ещё и под карантин подводит!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такое можно было и сильнее расцарапать» — подумал мужчина с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край кровати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карантин закончится, позволишь мне заботиться о тебе? Я буду искать для тебя самую вкусную еду, каждый день расчёсывать шёрстку, построю самый мягкий и тёплый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запнулся, и его последние слова прозвучали едва слышным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оставляй меня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забавно склонил голову, пытаясь вникнуть в речь двуногого.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что он несёт? Разве это язык? Ничего не понятно!»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недовольно перевернулся и легонько шлёпнул мужчину лапой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Ян уловил интонацию. Он мягко усмехнулся, хотя в его глазах всё ещё хранилась тень давней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сосредоточился и переключился на корявый, только что заученный язык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искренне хотел сказать, что мечтает забрать котика себе и заботиться о нём. Однако из-за путаницы в незнакомых падежах и глаголах его фраза прозвучала совершенно иначе. Вышло так, будто он набивается к пушистому лорду на полное обеспечение: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карантин закончится, я пойду с тобой. Мы будем жить вместе. Ты будешь добывать мне еду, играть со мной... Ты будешь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замер, потрясённо уставившись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Вот это поворот! Какой инициативный двуногий!»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даже не озвучил своё решение, а человек уже сам умоляет забрать его домой и взять на содержание!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я, а? Последний человек в галактике сам просится ко мне в питомцы!»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гордым видом приподнялся, сел поудобнее и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белый хвостик взметнулся трубой, а самый кончик возбуждённо подёргивался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склеить слова из мешанины всеобщего звёздного, полузабытого китайского и обрывков английского, он жутко переживал, что котёнок его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судя по довольной мордочке малыша, тот всё прекрасно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фантастических романах попаданцы мгновенно осваивают чужие языки благодаря какому-нибудь чудо-чипу. В реальности же всё приходилось учить с нуля, спотыкаясь на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лучше — найти хорошего учителя. Иначе из-за неверно построенных фраз будут постоянно возникать вот такие курьёзные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пока даже не подозревал, какую глупость сморозил. Он склонил голову и продолжил старательно подбирать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трудно учиться одному... Давай учить язык Голубой планеты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эволюционировавших видов, способных принимать человеческий облик, давно сформировались единые каноны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тигр понятия не имел, красив ли по оленьим меркам вожак стада, в человеческой форме они безошибочно определяли привлекательность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меркам Е Си — да и вообще любого разумного существа в галактике — Цзянь Ян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Котёнку казалось, что если бы этот двуногий родился деревом, то непременно стал бы могучим дубом, стойко переносящим любые бури и пожары. А если бы птицей — то величавым чёрным лебедем с безупречным, лоснящимся оперением. Гордым, загадочным и абсолютно несгибаемым.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потрясающий мужчина сидел перед ним и тихо, с бесконечной нежностью признавался, что ему одиноко, предлагая учиться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окончательно поплыл от такой романтики. Этот двуногий так идеально попадал во все его эстетические предпочтения!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малыш успел опомниться, его лапка сама собой потянулась вперёд и мягко опустилась на ладонь мужчины, скрепляя договор шутливым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выдав согласие, Е Си спохватился и попытался забрать лапу обратно. Но не успел — Цзянь Ян бережно, но крепко сжал пушистые белые пальчики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мужчины расцвела тёплая, искренняя улыбка. Он смотрел на котёнка глубокими тёмными глазами с безграничным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слегка наклонил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 заново. Я Цзянь Ян, человек с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почувствовал, как его крошечное сердце на мгновение пропустило удар, сбившись с привычного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странному, щемящему чувству дежавю,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Си. Эволюционировавший вид...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Си...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http://bllate.org/book/18191/1747902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