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осмотр Е Си и Цзянь Ян проходили в разных кабинетах.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лихуа никаких проблем со здоровьем не обнаружилось. Если не считать того удивительного факта, что после стольких лет непроходимой глупости он внезапно прозрел, малыш был абсолютно здоров, бодр и непоседлив.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довольно долго находился в тесном контакте с Цзянь Яном и даже успел знатно покусать человека, сам он не потерял ни единой шерстинки.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Е Си принадлежал к вполне обычному для Голубой планеты эволюционировавшему виду, его юный возраст — а он был еще субвзрослым — вызывал у всех прилив нежности. Едва врачи подтвердили, что котенок чист, в палату, шурша защитными костюмами, гурьбой повалили подчиненные консула Ансилай.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симпатичные молодые офицеры-инопланетяне, и очаровательные, бойкие девушки. Все они наперебой сюсюкали с котенком, совали ему кучу диковинных космических лакомств и наказывали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Какому коту не понравятся красивые девушки? Вот и Е Си так думал. На правах ласкового любимца он щедро одарил их звонким «мяу» и снисходительно склонил голову, позволяя самой миловидной из девушек погладить себя между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куда приятнее, чем возиться с пахучими мужиками!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шумно ахнула. Когда Е Си в недоумении склонил голову набок, разглядывая её, она прижала ладонь к сердцу, затаив дыхание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желание затискать пушистое чудо, она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у нас не принято фамильярничать и гладить кого-то по голове без разрешения... Даже если мы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понимающе отстранился. В этот момент он уловил тихий шепот двоих пришельцев, забившихся в самый дальний угол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самый эволюционировавший котенок, на которого положил глаз господин консул?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Господин? Консул Ансилай? Он положил глаз на местного кота?»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окинул взглядом суетящихся вокруг пришельцев, опустил глаза на свои белые пушистые лапки и мысленно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«Батюшки! Да эти пришельцы задумали похитить очаровательного котика!»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Ян, будучи последним уцелевшим человеком во всей галактике, да еще и переместившимся сюда сквозь пространственную аномалию, мгновенно получил статус вида, находящегося под угрозой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провели комплексное обследование, после чего на смеси жестов и ломаных фраз настойчиво рекомендовали ему как следует выспаться и поберечь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особых поводов для беспокойства не нашлось. И хотя датчики фиксировали остаточную радиацию и следы патогенов, сам Цзянь Ян, годами выживавший в условиях земного апокалипсиса, давно приобрёл к ним стойкий иммунитет. Он был крепок и абсолютно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ему предстояло общаться с окружающими, превращаться в ходячий источник излучения не следовало. Пришельцы назначили ему двухмесячный карантин, в течение которого передовые технологии должны были полностью очистить его организм от токсинов и радиационного 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 сквозь червоточину — билет в один конец, но я полагаю, вы и сами не горите желанием возвращаться в тот ад, — вещал из настенного экрана консул Ансилай через автоматический переводчик. — Поэтому сейчас ваша первоочередная задача — освоить язык Голубой планеты и межзвездный общепринятый.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запертого в боксе человека, консул испытывал к нему искреннее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судьбы: законному представителю человечества — некогда полноправного хозяина Земли — теперь предстояло заново учить язык Голубой планеты, на котором изъяснялись потомки земных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нам известно из исторических хроник, некогда самыми распространенными языками на вашей планете были китайский и английский, — пояснял Ансилай. — Эволюция животного мира началась еще до апокалипсиса. Вирусы и ядерная война лишь подстегнули этот процесс, превратив фауну Голубой планеты в разумную цивилизацию.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до исчезновения людей звери переняли основы человеческой речи. А поскольку доминировали китайский и английский, именно они отпечатались в их генетической памяти сильнее всего. Обретя разум, животные стали использовать их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Современный язык Голубой планеты уходит корнями в китайский и английский, хотя его грамматика и лексика со временем ассимилировали другие земные диалекты, а также элементы звериного наречия.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мне придется не просто освежить в памяти родной китайский и когда-то изучавшийся английский, но и освоить винегрет из региональных диалектов вперемешку со звериным рычанием?»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секунду промелькнула малодушная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отправьте вы меня обратно под пули, проще сдохнуть!»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фарш невозможно провернуть назад, он невольно подумал о том маленьком полосатом котенке.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тот напоминал ему маленького лихуа, которого он когда-то защищал в разрушенном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Цзянь Ян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котенок...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данных автоматического переводчика была несовершенной. Цзянь Яну пришлось несколько раз перефразировать вопрос, прежде чем Ансилай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хорошо, — ответил консул. — Чуть позже мы проведем более детальный осмотр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Ансилай на мгновение замялся, словно взвешивая слова, а затем предельно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этих двух месяцев наши медики будут регулярно брать у вас анализы. Запомните: каждая процедура должна фиксироваться на видео. И по окончании каждого обследования вы обязаны лично убедиться, что все биоматериалы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волосы, кровь, любые образцы тканей — ничто из этого не должно покинуть пределы лаборатории в чужих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не сразу уловил смысл столь длинной тирады. Осознав сказанное, он нахмурился и со всей серьезностью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— единственный уцелевший представитель человечества. И ваша генетическая карта представляет колоссальную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Изоляторы Е Си и Цзянь Яна разделяла лишь тонкая перегородка с дверью. В конце концов, они не были больными в привычном понимании, их просто следовало подержать на карантине.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Демонтируя широту души и инопланетный гуманизм, администрация базы не стала устанавливать скрытое наблюдение за их личной жизнью. Они могли беспрепятственно общаться друг с другом и даже проходить медицинские тесты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Ян постучал и тихо приоткрыл дверь, врачи и свита уже разошлись. В палате остался только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в человеческий облик Е Си не хотелось — это всё еще требовало слишком много сил и сноровки. Куда проще было оставаться маленьким пушистым комочком. Свернувшись на краю кровати, он уютно подогнул лапки под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 виновника всех своих злоключений, котенок недовольно фыркнул и демонстративно отвернулся, подставив человеку круглую полосатую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его немного утешил, ну и что с того? Исключительно из жалости! Это вообще ничего не значит! Прощать его за все былые прегрешения я пока не собираюсь!»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казенной больничной пижамы Цзянь Ян переоделся в выданные ему чистые брюки и простую светлую рубашку. Он бесшумно приблизился, и его высокая, крепкая фигура заслонила котенку свет потолочной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легкое дуновение, Е Си нехотя повернул голову и обнаружил, что мужчина опустился на колени прямо у его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негромко произнес Цзянь Ян, заглядывая котенку в глаза. — Я не хотел втягивать тебя во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произношение по-прежнему казалось неуклюжим, но в его темных глазах читалось подлинное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буркнул в ответ маленький лихуа.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еще пару часов назад этот дикарь не мог связать и двух слов на местном наречии, а теперь, глядишь ты, выучил целую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демонстративно переложил лапы и уставился в противоположный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упрямый человек не думал сдаваться. Поймав траекторию движения кошачьей мордочки, он послушно переменил позу, и едва Е Си поднял глаза, как вновь уткнулся взглядом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так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человек заметно преобразился. Густые темные волосы, резкий разлет бровей, мужественные и четко очерченные скулы. В его лице чувствовалась какая-то дикая, благородная сила, а в глубине внимательных темных глаз сквозило нечто неуловимо знакомое, заставившее сердце котенка 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 на меня. Хочешь, я заглажу вину? — Цзянь Ян подался чуть ближе, и его тихое дыхание едва заметно всколыхнуло пушистые усы котенка. Бархатистый, мягкий голос мужчины звучал на удивление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Си смешно защекотало макушку, и он невольно прижал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голосок у этого двуногого очень даже ничего... Так и манит распустить когти!»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Полосатый кроха грозно зашипел и предупреждающе махнул лапой перед самым носом наглеца. Впрочем, когти он выпускать не стал, оставив их спрятанными в мягких подушечках.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словно знал, что вреда ему не причинят, и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Мягкая, прохладная подушечка лапки безвредно шлепнула его по щеке. Мужчина удивленно замер, а затем он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шлепок, тот самый характер. Сомнений не осталось — это был его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http://bllate.org/book/18191/1746699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