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Герой спасает красавицу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поглощен государственными делами. Почти всё время он проводил в кабинете за разбором бесконечных докладов и прошений, лишь изредка отлучаясь в Управу. До Шуанчэна также дошли слухи, что в императорском архиве затеяли масштабную сверку: груды старинных фолиантов и рукописей лежали там в полнейшем беспорядке. Ему приходилось тратить немало сил еще и на то, чтобы лично разбирать эти завалы, приводя в порядок дворцовые фонды.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домашним арестом, Шуанчэн присмирел и стал чуточку благоразумнее. Видя, как старший брат изнуряет себя трудами на благо государства, он искренне за него переживал. На предписание древних о том, что «благородному мужу не пристало бывать на кухне», юноша плевать хотел: закатав рукава, он лично принялся за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кулинарного таланта у Шуанчэна не водилось и в помине. В считанные минуты на кухне поднялся дым коромыслом, все заволокло гарью, но упорный юноша всё же довел дело до конца. Кое-как сотворив некое подобие целебного отвара, он бережно понес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Преподнесено это было с самым гордым видом: мол, приготовил, чтобы укрепить здоровье дорогого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выслушал его с неизменной мягкостью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Шуанчэну простого «спасибо» показалось мало. Он самолично налил полную пиалу и протянул брату, заглядывая в глаза с самым преданным и ожидающим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Е Чжэнь покорно отхлебнул варево и даже выдавил из себя несколько хвалебных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Шуанчэна не было предела. Он тут же воодушевленно объявил, что отныне будет баловать брата такой стряпней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Чжэня дрогнули пальцы, и фарфоровая ложечка со стуком выскользнула из рук прямо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тут же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нужно так умиляться! Это лишь малая доля того, что я должен для тебя делать. Обещаю, отныне я буду вести себя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срок домашнего ареста истек, Е Шуанчэн вернулся к своим придворным обязанностям соученика-сопровождающего.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подходе к Залу Развития Литературы он услышал невообразимый гвалт. Юноша недоуменно нахмурился: неужели эти сорванцы опять напрашиваются на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юноша неторопливой походкой приблизился к дверям. Как выяснилось, в Зале Развития Литературы появилась новая ученица — прехорошенькая юная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гостье было лет тринадцать-четырнадцать. Платье дымчатого шелка мягко облегало девичью фигуру. Темные волосы, спускавшиеся до самой поясницы, были затейливо присобраны на макушке, а свободные пряди небрежно струились по спине, перехваченные лентой в тон наряду. На крошечном, размером с ладонь, личике выделялись огромные живые глаза, придававшие девице вид весьма своенравный и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Шуанчэна донесся голос Пятого принца, Ли Цзэю: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Сыинь, мы так давно не виделись. Как же ты вытянулась!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дева оказалась не кем иным, как Ли Сыинь — окружной принцессой Цинлэ, единственной дочерью великого князя Юй, Ли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Сыинь недовольно сморщила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Только вытянулась?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услужливо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просто вытянулась! Главное — хорошеешь день ото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польстили капризной принцессе, и на ее лице промелькнула довольная улыбка. Однако, заметив краем глаза стоявшего у дверей Е Шуанчэна, она тут же сердито нахмурилась и ткнула в его сторону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Ты кто такой? Почему стоишь тут и не кланяешься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Минхуай, заметив вошедшего друга, поспешно подал ему предостерегающий знак взглядом, после чего почтительно склонился перед гостьей: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Ваше Высочество. Это младший брат главы Внутреннего кабинета господина Е — Е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фамилию, Ли Сыинь вскинула изящные брови, а ее взгляд мгновенно посуровел. Сделав несколько быстрых шагов навстречу юноше, она бесцеремонно обошла его кругом, оценивающе оглядывая с головы до ног. При всей привлекательности его тонких черт лица, девица лишь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я-то гадала, что за благородный господин тут ошивается. Оказывается, братец самого Е Чжэня. То-то ты такой скрытный. Каков брат, таков и ты — оба одним миром мазаны, ни один доброго слова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Сыинь, что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огрызнулась принцесса. — Разве я в чем-то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Тинфэн поспешил угодить высокопоставленной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зрит в самый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Шуанчэну брезгливым взглядом и высокомерно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Минхуай приоткрыл было рот, но так и не решился подать голос, лишь обеспокоенно покосившись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мысленно усмехнулся. Вражда между великим князем Юй и домом Е тянулась годами, так что капризы принцессы Цинлэ его ничуть не удивили. Без тени смущения он чинно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принцессу Цинлэ. Мой почтенный брат прославился умом еще в юности, мне до него далеко. Однако и Ваше Высочество — истинная дочь своего отца. Великий князь Юй стяжал славу грозного воителя, и вы, право слово, ничуть не уступаете его суровому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опешили. До всех мгновенно дошло, какая издевка скрывалась за этой вежливой речью, и юноши разом затаили дыхание, во все глаза уставившись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Сыинь поначалу даже не почуяла подвоха. Она самодовольно вздернула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Мой отец провел на полях сражений лучшие годы, его подвиги и воинская слава прогремели на всю Поднебесную! Куда уж вам, столичным неженкам, до его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полуслове, будто натолкнувшись на невидимую стену. Лицо ее мгновенно пошло багровыми пятнами, и она в ярости ткнула пальцем в сторону Шуанчэна: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Ты... ты смеешь надо мной насмехаться?!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лишь картинно развел руками, изобразив на лице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Вашему Высочеству делать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Сыинь заскрежетала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Шуанчэн, да как ты смеешь! Вздумал глумиться надо мной? Жизнь не мила? Ну хорошо, сегодня я тебе помогу с ней расстаться! Эй, стража,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шагнул вперед, преграждая ей дорогу, и строго осадил: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эти капризы!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Шуанчэну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попридержал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лишь безучастно хмыкнул, но препираться не стал и спокойно прошествовал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Цзэю, почему ты заступаешься за этого чужака? — Ли Сыинь в крайнем раздражении топнула обутой в мягкий сапожок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тебе, — примирительно отозвался Пятый принц. — Ты только приехала в столицу, здесь тебе всё непривычно. Пусть слуги покажут тебе дворец. К тому же Отец-Император на днях вспоминал о твоем приезде, так что ступай, засвидетельствуй ему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капризной девице пришлось уступить. Напоследок испепелив Шуанчэна многообещающим взглядом, она развернулась и ушла в сопровождении стайки дворцовых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озадаченно потер кончик носа. Он никак не мог взять в толк, с чего бы Ли Цзэю вдруг решил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повернулся к остальным притихшим соученикам: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подошел к столу Шуанчэна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Сыинь всё-таки девушка, к чему было так изощряться в колкостях? Брат научил тебя так ловко жонглировать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высмеивал, не наговаривай, — заворчал Шуанчэн. — Сказал чистую правду, только и всего. И не нужно приплетать сюда моего брата. Он сам по себе, я сам по себе. При чем тут вообще Е Чжэнь? К тому же, разве ты не слышал, как она первая на меня набросилась?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недовольно нахмурился, явно задетый этим упрямством. Он собирался поставить наглеца на место, но в Зал Развития Литературы величаво вошел великий наставник Ма. Принцу не оставалось ничего другого, как раздосадованно взмахнуть широким рукавом халата и поспешить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лишь безразлично пожал плечами и уткнулся в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урокам закончиться, как Пятый принц поднялся и с ледяным выражением лица стремительно покинул класс. Шуанчэн поначалу хотел окликнуть его и позвать покататься на лошадях, но, глядя на эту царственную спину,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катись, больно надо»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Императорского сада, юноша неожиданно нос к носу столкнулся с Ли Сыинь, только что покинувшей Зал Питания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девица на редкость довольной. Она вышагивала в гордом одиночестве, без свиты, и, едва завидев недавнего обидчика, высокомерно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ней Шуанчэн не имел ни малейшего желания. Круто развернувшись, он быстрым шагом направился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Шуанчэн, стоять! — донесся из-за спины требовательный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пропустил окрик мимо ушей, даже не обернувшись. Услышав сзади дробный перестук каблучков, он лишь прибавил шагу. Оторвавшись от преследовательницы и убедившись, что за ним никто больше не бежит, он наконец перевел дух и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он наобум и сам не заметил, как забрел в глухой, заброшенный уголок дворцового комплекса. Повсюду высился сухой бурьян, сквозь разбитые каменные плиты пробивалась сорная трава. Судя по всему, здесь уже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огляделся — от обветшалых строений веяло могильным холодом и запустением.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 императорской резиденции скрываются такие трущобы, — подумал он. — Интересно, какого опального вельможу сюда сослали доживать свой 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развернуться, чтобы уйти, как тишину заброшенного двора прорезал истошный девичий вскрик. Шуанчэн нахмурился — этот голосок он узнал бы из тысячи. Ли Сыинь!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недавней ссоре, он сорвался с места и со всех ног бросился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заросли бурьяна он разглядел беглянку. Она сидела на выщербленной каменной ступени обрушенного крыльца, согнувшись в три погибели и крепко обхватив обеими руками лодыжку. Сквозь разорванную ткань чулка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Шуанчэна, принцесса попыталась напустить на себя прежний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Да я тебя... Ай! Е Шуанчэн, пусти! Немедленно отпусти мою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на корточки и, проигнорировав ее крики, бережно, но твердо освободил ее ногу от сапожка и окровавленного чулка. Нежная, фарфоровая кожа вокруг сустава успела налиться багровой опухолью, а чуть выше подъема зияла глубокая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Сыинь продолжала верещать и яростно отбиваться, рискуя нанести ему удар здоровой ногой. Шуанчэн не выдержал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уймись ты наконец! Будешь дергаться — брошу тебя здесь, и сиди тут одна до самой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грозного окрика принцесса оторопела. Она мгновенно прослезилась. Стиснув зубы, она изо всех сил толкнула обидчика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прочь!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церемониться не стал. Он тут же разжал пальцы, поднялся на ноги и без лишних слов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Сыинь ошарашенно захлопала ресницами, не веря, что этот грубиян действительно бросил ее на произвол судьбы. Нога нещадно ныла, наступить на нее было невозможно. Вокруг не было ни души — место глухое, заброшенное, и до наступления сумерек никто из челяди сюда точно не заглянет. Глядя на зловещие очертания пустых оконных проемов и сухой бурьян, сиротливо качавшийся на ветру, она почувствовала, как к горлу подкатывает липкий страх. Девица предприняла еще одну попытку подняться, но лишь беспомощно повалилась обратно на холодный камень. Не выдержав, она уткнулась лицом в колени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принцесса Цинлэ не оказывалась в столь жалком положении. Чтобы она, избалованная всеобщим обожанием, терпела такие муки из-за какого-то негодяя Е Шуанчэна!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она мысленно сулила обидчику самые страшные кары — клялась, что велит содрать с него три шкуры, едва вернется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каменные плиты перед ней упала длинная тень. Вскрикнув от неожиданности, Сыинь резко отшатнулась назад. Позади высился полуразрушенный край террасы, и девица едва не полетела навзничь в колючий кустарник.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среагировал мгновенно. Перехватив ее за тонкое запястье, он одним сильным рывком уберег бедолагу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вернулся?! — выкрикнула она, сердито размазывая слезы по щекам. — Я же велела тебе проваливать!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 — возиться с тобой, — буркнул Шуанчэн. — Просто мы здесь одни. Если с тобой случится беда, все шишки полетят на мою голову. Мне лишние неприятности перед Императором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ворчал, он продолжал аккуратно придерживать ее лодыжку. Прежде чем Сыинь заподозрила неладное, Шуанчэн крепко зафиксировал сустав и резко, уверенно дернул его. Раздался глухой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огласился истошным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Е Шуанчэн, ненавижу! Я тебя казнить велю!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пропустил эти угрозы мимо ушей. С треском оторвав от подола своего шелкового одеяния широкую полосу, он аккуратно перевязал пострадавший сустав. Закончив, он поднялся на ноги и небрежно отряхнул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готово. Попробуй шевельнуть ступней. Ну как,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лекарь нашелся... — буркнула Сыинь, но все же осторожно пошевелила пальцами ног. И вдруг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пульсирующая боль исчезла, осталась лишь легкая ноющая тяжесть. Не дав ей опомниться, Шуанчэн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вывих я вправил, принцесса. Если вопросов больше нет, я откланяюсь. А ты, коли нравится, можешь сидеть здесь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испуганно вскинулась девица, заметив, что он действительно поворачивается к ней спиной. — Ты не можешь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оглянулся. Принцесса густо покраснела. Закусив губу, она после недолгой внутренней борьбы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Помоги мне дойти, я все еще не могу ступить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невольно усмехнулся. День клонился к закату, и если он запоздает к ужину, то наверняка получит нагоняй от строгого брата. Плюнув на придворный этикет и правила приличия, юноша подошел к ней, бесцеремонно подхватил на руки и прижал к себе. Нрав у него всегда был независимым, и глупые условности вроде «неприкосновенности девичьей чести» его мало заботили. Сейчас им двигало лишь одно желание — поскорее сдать эту невыносимую особу дворцовым слугам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http://bllate.org/book/18190/1753308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