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Домой, братец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стоял перед дверями Терема Весенних Цветов, нерешительно наблюдая за пёстрой суетой и слушая звонкий девичий щебет. На душе у него было неспокойно: он слишком хорошо помнил грозное предупреждение старшего брата. Е Чжэнь ясно дал понять: если Шуанчэн ещё хоть раз сунется в подобное заведение предаваться праздным утехам, он лично переломает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Цзэю, разумеется, обо всех этих тонкостях семейного воспитания не ведал. Заметив, что приятель застыл у порога как вкопанный, то бледнея, то краснея, принц не стал долго раздумывать. Он просто схватил Шуанчэна за руку и бесцеремонно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так и обомлел, обнаружив себя уже внутри. Опомнившись, он в сердцах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тащишь? Я и сам ходить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лишь нахмурился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раскорячился перед дверью? Людям проход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зашёл, глупо пятиться назад. В конце концов, Е Чжэнь сегодня занят государственными делами в Управе, так что ни о чём не узнает»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тихо хмыкнул и решительно направился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последовал за ним, мимоходом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тут примечательного нет, — разочарованно протянул он, а затем слегка ткнул Шуанчэна локтем в бок и заговорщически понизил голос: — Послушай, та девица, Цинь Сан, о которой ты столько толковал в прошлый раз... Она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молча кивнул. Ли Цзэю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Безумно хочется взглянуть, что же это за писаная красавица, раз уж ты расписал её чуть ли не как чудо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 и заняли отдельный уединённый покой. Местная хозяйка, намётанным глазом сразу оценив их дорогие наряды и благородную выправку, смекнула, что перед ней птицы высокого полёта — особенно когда гости с порога потребовали позвать саму Цинь Сан. Осыпав юношей изысканными комплиментами, женщина поспешила отправить служанку за знаменитой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тихий шорох. Жемчужная занавесь дрогнула, и из-за неё показалась изящная женская рука — её кожа, белизной соперничавшая с чистейшим нефритом, казалась хрупкой и нежной. На тонком запястье покачивался браслет из алых бусин спекшегося стекла, который лишь подчёркивал эту молочную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 Ли Цзэю одновременно повернули головы. Из-за мерцающей завесы плавной, скользящей походкой вышла молодая женщина в лиловых шелках, прижимавшая к груди лютню-пипу. Это и была Цинь Сан — главная жемчужина и признанная прима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Сан приветствует благородных господ, — нежно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мягко улыбнулась и склонилась в изысканном, полном грации поклоне. Облик её чаровал: безупречные черты лица дышали редкой одухотворённостью, белоснежная кожа казалась полупрозрачной, а губы алели без всяких притирок. В каждом её движении, в мимолётной улыбке сквозила утончённая, почти неземная мягкость, начисто лишённая пошлости весёлых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слегка кивнул. Вблизи очарование Цинь Сан раскрылось ещё полнее, и он на мгновение вспыхнул искренним восхищением, которое, впрочем, тут же поспешил скрыть. Повернувшись к Е Шуанчэну,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Хороша, спору нет. Но всё же ты преувеличил её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скептически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ещё бы! У твоего августейшего батюшки в гареме три тысячи наложниц, и каждая — признанная красавица. Да и сам ты, как высокородный принц, в будущем не останешься обделён женским вниманием. Куда уж простой смертной сравниться с императорскими девами!»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дружелюбно произнёс, обращаясь к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дева Цинь Сан. Мы позвали тебя лишь потому, что мой спутник много слышал о твоём выдающемся таланте и страстно желал насладиться твоей игрой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 вновь одарила гостей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осмелюсь показать вам своё скромное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опустилась на сиденье за расписной ширмой. Стоило её тонким, изящным пальцам коснуться натянутых струн, как комнату наполнили чистые, хрустальные звуки. Музыка лилась легко, унося слушателей в заоблачные выси, укутанные туманом, а затем плавно опускалась, словно лёгкое дуновение ветра, рождающее рябь на зеркальной глади озера. Мелодия то журчала горным ручьём, то шелестела листвой в ивовой роще, как вдруг ритм стремительно оборвался, став резким и тревожным — словно яркий алый цветок, вспыхнувший посреди бушующей зимней метели. Перед глазами заворожённых юношей одна за другой возникали живые картины, унося их разум вслед за ускоряющимся бегом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 уже доводилось слышать игру Цинь Сан, и он прекрасно знал, сколь высоко её мастерство, но сегодня её исполнение тронуло его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затих последний аккорд, Ли Цзэю не удержался от восхищённого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Подобная музыка достойна звучать лишь в чертогах небожителей, в поднебесном мире услышать такое — великое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 лишь слегка склонила голову. Облик её оставался безмятежным, а похвала высокородного гостя, казалось, ничуть не вскружила ей голову. Глядя на неё, Ли Цзэю невольно поймал себя на мысли, что Шуанчэн всё-таки был прав: перед ними действительно стояла исключительная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отхлебнул из кубка лёгкого вина и, заметив краем глаза мечтательное выражение на лице Ли Цзэю,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друг мой, неужто сердце твоё дрогнуло? Пленила тебя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смущённо отвернулся и буркнул, стараясь придать голосу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молоть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Сан передала пипу замершей у двери служанке и плавной походкой подошла к гостям. Снова склонившись перед вторым молодым господином Е в глубоком поклоне,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выразить вам искреннюю признательность, господин Е, за то, что выручили меня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спасение? Что-то я не припомню, чтобы защищал деву Цинь Сан. Неужто она обозналась?»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его замешательство, Цинь Сан мягко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вероятно, и сам не ведает, какую услугу оказал. Та бедная девушка, которую вы защитили несколько дней назад, — моя названая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Шуанчэна дошло, о чём речь. Пару дней назад он от нечего делать заглянул в весёлый квартал и отобрал несчастную девицу из рук разбушевавшегося Не Тинфэна. Надо же, а та оказалась близкой подругой Цинь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отмахнулся он. — Дело житейское, и благодарности не стоит. Если этот негодяй Не Тинфэн снова вздумает распускать руки или докучать вам, сразу отправляйте кого-нибудь в поместье Е. Я быстро научу его хорошим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 растроганно склонилась в благодарственном поклоне и лично наполнила их кубки вином. Шуанчэн, мастер травить забавные байки, принялся развлекать Ли Цзэю весёлыми историями. Поначалу принц ещё пытался сохранять величественный вид и напускную суровость, но вскоре не выдержал и весело расхохотался вместе с приятелем. В комнате воцарилась непринуждённая, тёплая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За окнами начали сгущаться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должно быть, уже возвращается в усадьбу. Если застанет меня вне дома — несдобровать»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пора заметать следы, Шуанчэн шепнул Ли Цзэю, что им пора закругляться. Принц спорить не стал. Тепло попрощавшись с девой Цинь Сан, молодые люди покинули заведение и зашагали в сторону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Цзэю оживлённо болтал, увлечённо планируя их следующую прогулку верхом и предвкушая новые хмельные посиделки. Лишь у самых ворот Внутреннего города он вдруг остановился и, схватив Шуанчэна за руку, горячо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придёшь во дворец соучеником-сопровождающим, не забудь забрать тот ларчик с ночным жемчугом. Моё слово твёрдое, долги я всегда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рассмеялся Шуанчэн. — Великий Пятый принц — образец чести, благородства и верности данному слову! А теперь, Ваше Высочество, прошу вас, возвращайтесь в свои покои, да и мне пора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шутливый приглашающий жест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Цзэю согласно кивнул и бросил на прощание быстрый взгляд на приятеля. Караульные у ворот мгновенно узнали Пятого принца, но в их умах воцарилось полное смятение: никто из них в упор не помнил, когда Его Высочество успел покинуть дворец. Стражники испуганно переглядывались,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вид, будто ничего не заметили, — сухо бросил им Ли Цзэю. — Если поднимется шум, я сам во всём разберусь. Вас это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караульные поспешно распахнули тяжёлые створки, пропуская принца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Шуанчэн преодолевал не торопясь, ведя под уздцы своего любимца Сычуаньского перца. Но стоило им дойти до середины дороги, как небо затянуло свинцовыми тучами и хлынул ливень. На дворе стояла осень, и дождь шёл холодный, затяжной. Крупные капли больно хлестали по лицу, вынуждая юношу спешно искать укрытие под широким навесом одного из придорожных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ладонью лоб от летящих брызг, Шуанчэн огляделся. Столица утопала в серой дождевой хмари. Редкие прохожие спешили укрыться от непогоды, а уличные торговцы в спешке сворачивали лавки, хлюпая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ласково потрепал жеребца по взмокшей гриве и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тише. Переждём, пока ливень немного утихнет, и пойдём дальше. Не хватало ещё, чтобы ты промок и опять начал капризничать... Эй! А ну не брыкайся! Я же любя!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Сычуаньский перец шумно фыркнул и нервно забил копытом по брусчатке. Шуанчэн уже открыл рот, чтобы прикрикнуть на строптивого скакуна, как вдруг заметил приближающийся экипаж. Вглядевшись сквозь пелену дождя, он разглядел на кузове мачту с семейным гербом дома Е. Сомнений быть не могло: внутри ехал не кто иной, как его старший брат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Шуанчэна озарилось радостной улыбкой, и он принялся отчаянно махать руками из-под навеса. Кучер, сразу узнав молодого господина, немедля доложил хозяину, натянул вожжи и направил повозку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отодвинул плотную шторку окна. Представшая его взору картина заставила главу кабинета устало потереть виски: под струями дождя стоял промокший до ниточки Шуанчэн со своим скакуном и сиял самой обезоруживающей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радостно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красноречиво указал пальцем на затянутое тучами небо — мол, видишь, какой потоп, пешком не дойти. Не теряя времени, он всучил поводья подбежавшему слуге и ловко запрыгнул в тёплое нутро экипажа. Стоило ему оказаться внутри, как он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мы встретились! — шмыгая носом, затараторил он. — А то я уже думал, что до утра под этим навесом проторчу!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принялся растирать покрасневший нос. В ту же секунду ему на плечи опустилось мягкое сухое покрывало. Е Чжэнь, сидевший в глубине экипажа,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хорошенько. Не хватало ещё, чтобы ты слёг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благодарно кивнул и принялся усердно тереть лицо и волосы. Мокрая одежда неприятно липла к телу, так что он без лишних раздумий стянул с себя сырой верхний халат и, бесцеремонно прижавшись к старшему брату, поглубже закутался в шерстяную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сегодня на удивление рано освободился, — заискивающе пролепетал он, незаметно пододвигаясь ещё ближе к тёплому боку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молча покачал головой и, забрав у него покрывало, принялся сам бережно осушать его мокрые кудри. Сегодня ему вновь пришлось побывать в Управе и встретиться с Цзи Жучэнем. Дело приняло скверный оборот: доставленный из провинции Цзинъань окружной судья скоропостижно скончался прямо в камере до прихода лекаря от какого-то внезапного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Цзи Жучэнь метал громы и молнии, в щепки разбил о стол тяжёлое пресс-папье, жестоко наказал нерадивую стражу и битый час сокрушался перед Е Чжэнем, что ниточку оборвали прежде, чем они успели размотать весь клубок. Впрочем, у самого Е Чжэня на этот счёт имелись собственные соображения, о которых он пока предпочитал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в поместье, как Е Чжэнь велел слугам немедленно приготовить горячий имбирный отвар, дабы изгнать скопившуюся в теле простуду. Шуанчэн с детства терпеть не мог вкус имбиря, но перечить старшему брату не посмел. Зажмурившись и сжав зубы, он залпом осушил пиалу, после чего принялся усердно дышать на ладонь, высовывая обожжённый острыми пряностями язык. Глядя на его мучения, Е Чжэнь мягко улыбнулся и протянул ему спелый сладкий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быстро съел несколько долек, и только когда приторная сладость забила жгучий имбирь, с облегчением вздохнул. В этот момент в покой робко вошёл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вашего коня благополучно привели в конюшню. Да только беда с ним: от корма отказывается, дышит тяжело, беспрестанно брыкается и норовит лягнуть конюхов.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проделках любимца, Шуанчэн тут же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вы за ним плохо присматривали! У Сычуаньского перца нрав строптивый, стоит ему промокнуть, как он тут же начинает буянить. Нет, я должен сам пойти и успокоить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к дверям, как крепкая рука Е Чжэня легла ему на плечо, усаживая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уж, горе луковое. Пусть слуги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 ничего не оставалось, кроме как подчиниться. Он уселся на место, без конца давая слугам строжайшие наказы, чтобы те берегли его сокровище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совместной конной прогулки и визита в Терем Весенних Цветов отношение Пятого принца к Е Шуанчэну разительно изменилось в лучшую сторону. Теперь во время перерывов между занятиями в Зале Развития Литературы Ли Цзэю нередко сам заговаривал с ним, весело перешучиваясь у всех на виду. Глядя на эту неожиданную дружбу, отпрыски знатных семейств исходили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