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Умаслить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Шуанчэну то ли почудилось, то ли нет, но те несколько взглядов, что бросил на него Цзи Жучэнь перед уходом, явно отдавали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он заподозрил? Что Шуанчэн вовсе не приходится братом Е Чжэню? Или почуял, что тот нарочно подслушивал под дверью?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Шуанчэн и рта раскрыть, как Е Чжэнь резко развернулся. Юноша тут же понурил голову, всем своим видом выказывая кротость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заложив руки за спину, замер под сенью галереи. Несколько мгновений он молча буравил его взглядом, а затем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 мне по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закивал и, робко вскинув глаза, заговорил со всей искренностью, на какую был способен: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правда всё понял. Виноват, каюсь. Клянусь, больше такого никогда не повторится. Прости меня, ну хоть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клятвы Е Чжэнь слышал уже не единожды. Ни один мускул не дрогнул на его лице. Он лишь глухо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скажи, в чём именно ты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густо покраснел. Запинаясь и путаясь в словах, он принялся тихо перечислять свои прегрешения. К концу его лепет окончательно сошел на нет, превратившись в едва различимое бормотание. Юноша залился краской до самых кончиков ушей. Переминаясь с ноги на ногу от невыносимого стыда, он жалобно, точно побитый щенок,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ни звука. Лишь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набрался храбрости и потянулся было к краю его халата, чтобы уцепиться за ткань, но Е Чжэнь ожёг его таким холодным, бесстрастным взглядом, что юноша тут же испуганно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заплаканным, с припухшими красными веками. Уткнувшись подбородком в грудь и до боли закусив губу, он принялся яростно теребить подол собственной рубахи.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несчастную картину, Е Чжэнь мысленно вздохнул. Сменив гнев на милость, он протянул руку и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тебе. И переболеть успел, и наказание понес. Надеюсь, этот урок ты усвоишь накрепко. Хватит уже ребячиться и пороть горячку. Пора бы за ум взяться,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мгновенно просиял. Печаль как рукой сняло. Он закивал так рьяно, словно хотел оторвать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я-то уроки усваивать умею, лучше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юноша разглядел залегшие под глазами брата глубокие тени. В душу закрался стыд. И правда, раскапризничался как дитя малое, раздул бурю в стакане воды… Ведь если бы Е Чжэнь действительно не считал его родной кровью, то давно бросил бы в Биньчжоу на произвол судьбы, а не тащил бы за тридевять земель сюда,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 вышло. Обыкновенная ревность и мнительность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Шуанчэн как следует обрадоваться, как улыбка сползла с его лица, словно присохшая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съезжаешь из Восточного двора, — бесстрастно продолжил Е Чжэнь. — Объявляю тебе домашний арест на десять дней. И перепишешь «Наставление сыну» пять раз от корки до корки. Всё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приподнял бровь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суровое лицо брата, Шуанчэн понял, что торговаться бесполезно — тот не шутил. Он обиженно прикусил губу и, покорно склонив голову,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старый управляющий созвал целую ватагу слуг. С шумом и суетой они принялись перетаскивать нехитрые пожитки Шуанчэна на новое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Случись подобное раньше, Шуанчэн прыгал бы от радости — он спал и видел, как бы сбежать из Восточного двора подальше от надзора Е Чжэня. Но теперь на душе почему-то скребли кошки, оставляя странный, тоскливый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приказ исходил от самого хозяина дома, слуги из кожи вон лезли, чтобы угодить. Заложив руки за спину, Шуанчэн стоял у входа и безучастно наблюдал за суматохой. Люди сновали туда-сюда, но дело шло споро: вскоре новое жилище сияло чистотой, а каждая вещь заняла предназначенное ей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управляющий, раздав последние указания, подошел к юноше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всё готово. Можете располагаться.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безучастно кивнул. Он посмотрел на ограду, где тянулись к небу несколько молодых магнолий. Тонкие деревца пересадили сюда совсем недавно по личному распоряжению брата, и они, на диво, прижились лучше прочих растений в усадьбе. Засмотревшись на нежные бутоны, он не сразу услышал тихий голос управляющего: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второму господину больше ничего не требуется, мы, пожалуй,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рассеянно угукнул. Старик махнул рукой остальным слугам, увлекая их за собой. Стоило последним слугам выйти, как за ними тяжело захлопнулась калитка, и снаружи сухо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тут брат подстраховался», — горько усмехнулся про себя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неслышно подошел Цю Мин и виновато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 Его превосходительство велел вам за переписывание приниматься.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Тяжело вздохнув, Шуанчэн переступил порог своего нового укрытия. Комната оказалась на удивление уютной, прибранной и пахла едва уловимой, прохладной свежестью. За высокой ширмой, расписанной туманными горными пейзажами, притаился изящный резной столик. На нем уже лежали приготовленные письменные принадлежности: стопка чистой бумаги, тушечница, кисти и раскрытый свиток — то самое злосчастное «Наставление сыну». Рядом тонкой струйкой курился фимиам в бронзовой курильнице. У стены выстроились книжные шкафы, ломившиеся от ровных рядов пухлых 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Шуанчэну показалось, будто он попал в какое-то смутно знакомое место. Он потер лоб, силясь ухватить ускользающую мысль, пока его не осенило: эта комната точь-в-точь походила на личный кабинет Е Чжэня. Не хватало разве что густого, терпкого аромата свежей туши, которым всегда была пропитана обитель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взаперти виделись ему бесконечной каторгой. Выбраться наружу сквозь запертые ворота нечего было и думать — духу не хватит лезть на рожон и злить брата пуще прежнего. Пришлось смириться и уныло корпеть над ненавистной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 Чжэнь не был законченным тираном и милостиво позволил Цю Мину остаться присматривать за молодым барином.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унылые часы присутствие верного слуги спасало от тоски. Шуанчэн раздраженно взмахнул кистью из волчьего волоса, расплескивая тушь, и разразился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скряга же мой братец! Мелочный, злопамятный сухарь! Стоило разок сболтнуть лишнего под хмельком, как он тут же упек меня под замок. Тоже мне, великий муж государства, столп империи! И не стыдно ему так над собственным братом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он костил Е Чжэня на чем свет стоит, дивясь его двуличию. На людях — образец добродетели, строгий и благородный чиновник, а наедине с родней — сущий деспот, готовый за любую провинность сжить со свету. Настоящий владыка преисподней,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Мин, старательно растиравший тушь у стола, укоризненно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Грех вам на господина Е наговаривать, барин. На его месте любой бы из себя вышел. Одно дело по-тихому поворчать, а вы ведь тогда набрались до беспамятства и давай при челяди все грязное белье наружу вытаскивать! Вывалили всё, что надо и не надо. Тут у кого угодно терпение лопнет. Так что поделом вам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оскорбился до глубины души и едва не швырнул кисть в наглеца: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ты как запел? Значит, поделом мне? Совсем страх потерял, паршивец! Вот возьму и продам тебя на Черную гору местному лешему в кабалу, будешь знать, как хозяину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лишь ухмыльнулся, но вдруг в ужасе округлил глаза. Ткнув пальцем в сторону занесенной руки Шуанчэна, он истошно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Барин, барин! Берегись! Капает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инстинктивно дернул кистью вверх, но было поздно. Тяжелая черная капля сорвалась с ворса и шмякнулась прямо на середину листа тонкой рисовой бумаги. Чернила мгновенно расплылись уродливой кляксой, беспощадно уничтожая плоды его многочасовых трудов. Изящные иероглифы превратились в мутное, бесформенное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труды! — истошно завыл Шуанчэн, хватаясь за голову. Он потратил столько сил, выводя каждую строчку, а теперь всё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 с несчастным видом уставился на испорченный свиток: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делать, барин?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в сердцах швырнул кисть на стол, едва не залив чернилами всё вокруг, и заметался по комнате, заламывая руки от злости. Наконец, ткнув пальцем в потолок, он яростно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Да катись оно всё к чертям! Больше и пальцем не пошевелю!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