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сегодняшней дерзкой выходки Е Шуанчэна, как ни странно, имелась вполне веская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Чжэнь с утра покинул Поместье Е, оставшийся в одиночестве Чжоу Цинцай изнывал от скуки. Не придумав ничего лучше, он решил прогуляться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младшего барича это предложение стало манной небесной. Юноши мгновенно сошлись во мнениях и, едва выскользнув за ворота, направились прямиком в один из самых известных веселых домов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тереме утех вовсю царил разгул: сладострастно стонали флейты, звенели лютни, а вокруг гостей, подобно ярким весенним ласточкам, порхали румяные девицы. Сняв отдельный тихий кабинет, приятели устроились за столом и потребовали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Шуанчэн колебался — в памяти ещё свеж был строгий запрет старшего брата. Он попытался отказаться, однако поддался на уговоры и насмешки Цинцая. Стоило осушить первый кубок, как страх улетучился, и юноша пустился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часов они изрядно захмелели. Слово за слово, хмельной разговор коснулся юношеских лет Е Чжэня, когда тот ещё грыз гранит науки. Заинтересовавшись, Шуанчэн принялся настойчиво расспрашивать приятеля о тех временах.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Цинцай, и в трезвом виде не отличавшийся сдержанностью, теперь, подстегнутый вином, без утайки выложил всё, что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Рассказывал он о том, каким блистательным умом обладал Глава кабинета в студенческие годы, каким почётом пользовался среди сверстников и как величаво, словно чистый ветер над луной, держал себя в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Младший брат слушал с замиранием сердца, ловя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обо мне? — с надеждой спросил он, прервав рассказчика. — Брат хоть раз упоминал меня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Цинцай качнул отяжелевшей головой и пьяно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это возможно?! — вскинулся Шуанчэн. — Враньё,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поверь, — ухмыльнулся собеседник. — Когда мы только познакомились с твоим братом, я и понятия не имел, что у него в Биньчжоу кто-то есть. Все его соученики и близкие друзья были свято уверены, что он — единственный сын и наследник главной ветви рода Е, не имеющий ни братьев, ни сестёр.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Шуанчэна внутри всё оборвалось. Словно громом поражённый, он пробормотал что-то невнятное, но захмелевший Цинцай даже не прислушался, продолжая гнуть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 человек особой породы. Обычные смертные для него — пустое место, он на них и взгляда не задержит.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Цинцай вспомнил о каком-то неотложном деле. Не став дожидаться возвращения Е Чжэня, он наспех попрощался с приятелем и покинул веселый дом вместе со своими слугами.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Шуанчэн продолжал глушить тоску вином. Обида жгла изнутри всё сильнее. Вспоминая холодное отношение Е Чжэня в последние дни, он со злостью убеждался в одном: брат никогда не считал его родной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обиды подступали к горлу. Десять лет полного забвения и одиночества в Биньчжоу, а теперь — внезапные тиранские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сходилось. Брату на него плевать. Е Чжэню просто не нужен глупый и бесполезный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Е хмурым и злым, юноша не нашёл иного способа излить накопившуюся горечь, кроме как закатить безобразный пьяный скандал. Так и разыгралась давешняя сцена с домашним бунтом.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ледяная вода быстро вымела из головы винные пары. Теперь Шуанчэн стоял на коленях посреди двора, непрерывно дрожа всем телом, судорожно сжимая мокрые полы халата. Поначалу терпеть ещё удавалось, но со временем колени затекли так, словно тысячи мелких насекомых принялись яростно вгрызаться в суставы. Малейшая попытка шевельнуться отдавалась пронизывающей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вскинул голову. Окна восточного флигеля ярко светились, на тонкой бумажной раме чётко вырисовывался строгий силуэт брата. Ночь вокруг дышала равнодушным безмолвием, под стать ледяной тоске, что свила гнездо в душе провинившегося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«Пьяный дебош, разгром в Поместье Е, побег в публичный дом, хмель... За любой из этих проступков с меня спустят три шкуры. А тут всё вместе. Е Чжэнь такого точно не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обиженно скривил губы. С виду брат казался хрупким, изнеженным книжником в белоснежных одеждах, но стоило ему взяться за дисциплинарную линейку, как в тонких руках просыпалась недюжинная сила. Чистый оборотень с двумя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бледный полумесяц, сиротливо затерявшийся среди редких звёзд, Шуанчэн тяжело вздохнул и вновь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тянулось невыносимо медленно. Внезапно свет в кабинете погас. Е Чжэнь ложился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мгновенно вытеснила тоску. Если старший брат уснёт до утра, неужели придётся простоять здесь на коленях всю ночь напролёт? Нет,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Закусив губу, Шуанчэн, помогая себе руками, с трудом поднялся на ноги. Израненные колени тут же отозвались судорожной болью. Шатаясь и мелко перебирая онемевшими ступнями, он подобрался ближе к окну флигеля и робко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Сглотнув вязкую слюну, юноша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по-прежнему царило мёртвое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собрав остатки храбрости, Шуанчэн затараторил скороговоркой: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всё понял, правда! Я виноват и больше никогда-никогда не пойду в терем утех и не буду пить вино! Я ужасно устал и хочу спать, можно мне пойти к себе? Обещаю, с этого дня я буду самым послушным братом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на одном дыхании, он уже развернулся, чтобы припустить к себе, как вдруг из-за закрытых ставен донёсся тихий, бесстрастный голос Е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неожиданности Шуанчэн едва не растянулся на каменных плитах. Поспешно пробормотав слова благодарности, он, спотыкаясь на каждом шагу, со всех ног бросился в свой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Восточном дворе его преданно дожидался слуга. Завидев издалека хромающую фигуру хозяина, Цю Мин подскочил с места и бросился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Живой! С вами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Шуанчэн тяжело дышал, перед глазами всё плыло, а голова казалась налитой свинцом. Он хотел было отмахнуться и сказать, что всё обошлось, но в следующий миг земля ушла у него из-под ног, и юноша мешком рухнул на сырую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Второй господин! — в панике закричал слуга, пытаясь поднять обмякшее тело. — Помогите! Сюда, скорее! Второй господин лишился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Поместья Е мгновенно разорвали крики. Зажглись многочисленные фонари, сонные слуги и служанки в панике забегали по галереям. Шум из восточного двора докатился и до покоев Главы кабинета. Е Чжэнь накинул на плечи верхнее платье и уже направился к выходу, но у самого порога вдруг замер, о чём-то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Сопровождавший его Фэйсэ, державший в руках тусклый фонарь, удивлённо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вы не пойдёте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кабинета не ответил прямо. Лишь сухо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 лекаря.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склонился в поклоне, но перед тем как уйти, всё же набрался смелости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Е... Второй господин ещё совсем юн. По глупости натворил дел, но ведь и наказание понёс суровое. Наверняка он уже осознал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Чжэнь лишь неопределённо качнул головой. Его взгляд оставался непроницаемым, скрывая истинные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развивать эту тему не стоит, Фэйсэ поклонился и поспешил раствориться в ночной темноте, чтобы поскорее доставить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Прибывший вскоре лекарь тщательно осмотрел больного, прощупал пульс и успокоил домашних: юноша всего лишь сильно простудился на холодном ветру. Выписав рецепт, старик забрал причитающуюся плату и откланялся в сопровождении управляющего. На обратном пути старый слуга, нёсший охапку целебных трав, обратил внимание на светлое пятно окна в кабинете хозяина. Высокая, прямая тень Главы кабинета всё ещё неподвижно высилась у стола. Старик тихо вздохнул, покачал головой и поспешил обратно в Восточный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Суматоха утихла лишь глубоко за полночь. В своём кабинете Е Чжэнь, стараясь унять внутреннее беспокойство, раз за разом переписывал наставления великих мудрецов из «Наставление сыну». Наконец, устало потерев переносицу, он задул свечу и лёг спать, не раздеваясь.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Глава кабинета, как обычно, облачился в парадное чиновничье платье: застегнул круглый ворот, затянул узорчатый пояс и аккуратно водрузил на голову шапку уша перед казенным выездом. У дверей его уже ждал Фэйсэ с готовыми носилками.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глазами государственного мужа залегли тёмные тени от бессонницы. Задержавшись на мгновение у самых ворот, он бросил невысказанный вопрос старому управляющему, который тут же угодливо подбежал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кабинета, жар у второго господина спал, сейчас он крепко спит. Лекарь уверяет, что его жизни ничто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Чжэнь лишь молча кивнул и уверенным шагом направился к паланкину. Стоило Фэйсэ откинуть тяжёлую занавесь, как чиновник скрылся внутри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ждал новый день, полный государственных забот и дворцовых интриг. Мерное покачивание носилок помогало сосредоточиться. Закрыв глаза, глава кабинета постарался выбросить из головы мысли о непутёвом младшем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http://bllate.org/book/18190/1751498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