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Хмельной угар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сегодня с Цзи Жучэнем, Е Чжэнь не мог избежать долгой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Жучэнь, ровесник Е Чжэня, славился безупречной честностью. С его открытого, благородного лица никогда не сходило выражение строгого достоинства. Занимая высокий пост главы законодательного секретариата двух провинций, он пользовался безграничным доверием Его Величества. Схожесть характеров, безукоризненные манеры и выдающийся ум сблизили этих двоих сильнее, чем обычных коллег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Жучэнь привык доверять Е Чжэню. Стоило ему зайти в тупик или столкнуться с неразрешимой дилеммой, он первым делом спешил поделиться своими тревогами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Е Чжэнь узнал от него новость, заставившую его насторожиться: на днях государь тайно отправил личных доверенных лиц в провинцию Цзинъань с приказом начать расследование против великого князя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 был до предела прост и зловещ — Его Величество подозревал великого князя Ли Иня в подготовке государственного переворота. Е Чжэнь и сам давно чуял неладное, но известие, сорвавшееся с уст друга, придавало делу совершенно иной, куда более опасный оборот. Великий князь Юй когда-то был любимцем покойного императора и приходился нынешнему монарху единоутробным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прошлых годах правления, когда ещё был жив дед Е Чжэня — великий наставник Е Сянь, обучавший покойного государя наукам, — влияние семьи Е при дворе было неоспоримым. Е Сянь всем сердцем поддерживал воцарение нынешнего императора. К великому же князю Юю, чьи амбиции душили совет, он питал глубочайшее отвращение. Старик не терпел дерзости: однажды, прямо во время аудиенции, на глазах у притихших сановников он безжалостно отчитал высокомерного принца за неподобающие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бытность наследником престола нынешний император вёл беспощадную войну за власть со своим братом. С незапамятных времён борьба за трон требовала гекатомб из родственной крови. Но в той шахматной партии Восточный дворец оказался на шаг впереди. Заручившись поддержкой и мудростью великого наставника Е Сяня, нынешний государь сумел занять престол. Первым же своим указом новоиспечённый монарх лишил брата удела и сослал его в глухую провинцию Цзинъань, строго запретив возвращаться в столицу без особого соизволения.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громкое дело о казнокрадстве цзинъаньского губернатора вновь привлекло внимание императора к брату. Хотя, скорее всего, государь попросту никогда не выпускал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обиды пустили глубокие корни: ненависть великого князя Юя к роду Е с годами ничуть не утихла, и Ли Инь при каждом удобном случае искал повод уколоть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истинные замыслы Ли Иня, подозрения императора означали лишь одно — развязка близка. Дела о государственной измене никогда не обходятся малой кровью. Впереди неизбежно маячила новая буря, грозившая захлестнуть столицу кровавой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Е Чжэнь нахмурился. Весь день он провёл на ногах, занимаясь государственными делами, и даже не успел перекусить. Но стоило ему переступить порог поместья Е, как слуги ошарашили его известием: Е Шуанчэн мертвецки пьян и устроил настоящий погром. Е Чжэнь мгновенно помрачнел, его взгляд стал ледяным. Не говоря ни слова, он развернулся и стремительным шагом направился к Восточному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яблоку негде было упасть от перепуганной челяди. Слуги плотным кольцом окружили разбушевавшегося Е Шуанчэна, умоляя его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умоляем вас, прекратите! Хватит пить! Вот вернётся господин — беде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уже поймавший кураж, при одном упоминании имени старшего брата мгновенно взвился на дыбы — то ли с перепугу, то ли от пьяной удали. С яростным криком он швырнул глиняный кувшин на каменные плиты. Осколки брызнули во все стороны. Шатаясь, он закричал, тыча пальцем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него! Да пусть хоть трижды возвращается! В Биньчжоу я жил как царь, творил что хотел! А тут, в этой проклятой столице, шагу ступить нельзя — кругом его идиотские правила! Это не жизнь, это каторга! Кем этот Е Чжэнь себя возомнил? Да я плевать на него хотел! Пусть сам чёрт сюда явится, я и ухом не поведу!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окончательно вышиб из его головы остатки разума, заставив выплеснуть всю обиду, что копилась в нём долгими неделями. Будь он хоть немного трезвее, у него не хватило бы духу даже прошептать подобное, но сейчас хмельная спесь застилала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ужасе замахали руками, бледнея и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побойтесь неба! Ведь господин — ваш родной брат! Как можно... как можно так говорить о нём...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они побоялись, но Шуанчэн и без них знал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называть старшего брата по имени? Это же чистой воды бунт и непочтительность!»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толпа слуг послушно хлынула в стороны, освобождая дорогу. Шуанчэн, едва держась на ногах, взгромоздил одну ногу на валун у пруда с лотосами. Неловко опершись локтем о колено, он подпёр гудящую голову ладонью. В глазах всё затуманилось, перед мысленным взором всё плыло. Сквозь хмельную пелену он разглядел силуэты нескольких человек. Впереди шёл мужчина в строгом тёмно-синем чиновничьем одеянии — статный, с безупречной осанкой. Позади него, бледный как смерть, семенил старый управляющий, которого колотила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потеряв связь с реальностью, Шуанчэн уставился на испуганного старика. Ткнув в его сторону трясущимся пальцем, он издевательски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трясёшься, старый? Чего испугался-то?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замер за спиной Е Чжэня, отчаянно и беззвучно подмигивая непутёвому барчуку.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затуманенный разум Шуанчэна проигнорировал намёки. Шатаясь, он с прежним упоением продолжил перечислять грехи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он припомнил, как Е Чжэнь порол его без суда и 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громогласно пожаловался на то, что после побоев этот изверг морил его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глубокий, хриплый вдох, пьяница выдал финальный аккорд: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тиран! Изводит меня, пользуясь своей властью! Да он просто заносчивый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двору пронёсся дружный вздох ужаса. Слуги поспешно вжали головы в плечи, боясь даже вздохнуть. Никто не осмеливался взглянуть на лицо Е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стоял неподвижно. Его лицо напоминало застывшую маску, на которой не отражалось ни единой эмоции. Заведя руки за спину, он молча выслушал весь этот пьяный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Шуанчэн тем временем продолжал надрывать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в нём великого? Подумаешь, родился на пару лет раньше, вот и помыкает мной! Семейная любовь, братская верность... Да тьфу на это всё! Пусть катится к чёрту со своим благочестием, не нужно мне это 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утирая холодный пот со лба, робко придвинулся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может, велеть принести отвар для отрезвления?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Е Чжэнь лишь смерил младшего ледяным взглядом, плотно сжав губы. Слуга, дрожа всем телом, попытался поднести чашу с отваром к лицу буяна, но Шуанчэн яростно взмахнул рукой, выбивая посуду. По двору покатился звон бьющегося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 Ледяной воды из колодца. Живо, — негромко, но властно приказал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бросились выполнять приказ, и уже через минуту перед ним стояло ведро, полное ледяной колодезной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нашему второму господину прийти в себя, — холодно обронил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дюжих слуг, преодолевая страх, крепко заломили Шуанчэну руки за спину, а третий с силой выплеснул всю воду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мгновенно вымок до нитки. Длинные тёмные пряди слиплись на лице, с одежды ручьями текла вода. Резкий порыв холодного вечернего ветра заставил его вздрогнуть, хмель начал понемногу выветриваться из головы. Сквозь остатки дурмана он услышал безжалостный голос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ведра Шуанчэн окончательно пришёл в себя. Когда слуги отпустили его, он, дрожа от холода и осознания масштаба катастрофы, рухнул на колени прямо в грязь. Ноги его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Б-брат... — едва слышно выдавил он сквозь стучащие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 Чжэнь грозно нахмурился, Шуанчэн в панике вжал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ему пить? — раздался над ним ледяной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понимал, что вопрос обращён не к нему, и лишь безмолвно стучал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— заикаясь, заговорил старый управляющий. — Сегодня второй господин изволил отлучиться вместе с господином Чжоу. Вернулся уже... вот в таком состоянии...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сейчас этот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быстро вошёл его личный страж, Фэйсэ. Приблизившись к Е Чжэню, он что-то тихо зашептал ему на ухо. Выслушав доклад, Е Чжэнь кивнул, оставив управляющего в покое, и вновь устремил пронзительный взгляд на коленопреклоненного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сжался в комок, не смея поднять глаз. Руки его ходили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что я наговорил... Да мне проще прямо сейчас утопиться в этом пруду, чем встретиться с ним взглядом!»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— бросил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покорно поплёлся следом, мокрый и несчастный, стараясь держаться на некотором отдалении — так, чтобы в случае чего успеть увернуться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Восточного двора, Е Чжэнь скрылся за дверью своего кабинета, бросив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коленях и 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страха и ночной прохлады, Шуанчэн без лишних слов опустился на колени прямо перед дверью. Его сердце бешено колотилось в груди в предчувствии неизбежной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http://bllate.org/book/18190/1750998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