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Хмельной угар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сегодня с Цзи Жучэнем, Е Чжэнь не мог избежать долгой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Жучэнь, ровесник Е Чжэня, славился безупречной честностью. С его открытого, благородного лица никогда не сходило выражение строгого достоинства. Занимая высокий пост главы законодательного секретариата двух провинций, он пользовался безграничным доверием Его Величества. Схожесть характеров, безукоризненные манеры и выдающийся ум сблизили этих двоих сильнее, чем обычных коллег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Жучэнь привык доверять Е Чжэню. Стоило ему зайти в тупик или столкнуться с неразрешимой дилеммой, он первым делом спешил поделиться своими тревогами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Е Чжэнь узнал от него новость, заставившую его насторожиться: на днях государь тайно отправил личных доверенных лиц в провинцию Цзинъань с приказом начать расследование против великого князя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 был до предела прост и зловещ — Его Величество подозревал великого князя Ли Иня в подготовке государственного переворота. Е Чжэнь и сам давно чуял неладное, но известие, сорвавшееся с уст друга, придавало делу совершенно иной, куда более опасный оборот. Великий князь Юй когда-то был любимцем покойного императора и приходился нынешнему монарху единоутробным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прошлых годах правления, когда ещё был жив дед Е Чжэня — великий наставник Е Сянь, обучавший покойного государя наукам, — влияние семьи Е при дворе было неоспоримым. Е Сянь всем сердцем поддерживал воцарение нынешнего императора. К великому же князю Юю, чьи амбиции душили совет, он питал глубочайшее отвращение. Старик не терпел дерзости: однажды, прямо во время аудиенции, на глазах у притихших сановников он безжалостно отчитал высокомерного принца за неподобающие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бытность наследником престола нынешний император вёл беспощадную войну за власть со своим братом. С незапамятных времён борьба за трон требовала гекатомб из родственной крови. Но в той шахматной партии Восточный дворец оказался на шаг впереди. Заручившись поддержкой и мудростью великого наставника Е Сяня, нынешний государь сумел занять престол. Первым же своим указом новоиспечённый монарх лишил брата удела и сослал его в глухую провинцию Цзинъань, строго запретив возвращаться в столицу без особого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громкое дело о казнокрадстве цзинъаньского губернатора вновь привлекло внимание императора к брату. Хотя, скорее всего, государь попросту никогда не выпускал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обиды пустили глубокие корни: ненависть великого князя Юя к роду Е с годами ничуть не утихла, и Ли Инь при каждом удобном случае искал повод уколоть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истинные замыслы Ли Иня, подозрения императора означали лишь одно — развязка близка. Дела о государственной измене никогда не обходятся малой кровью. Впереди неизбежно маячила новая буря, грозившая захлестнуть столицу кровавой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 Чжэнь нахмурился. Весь день он провёл на ногах, занимаясь государственными делами, и даже не успел перекусить. Но стоило ему переступить порог поместья Е, как слуги ошарашили его известием: Е Шуанчэн мертвецки пьян и устроил настоящий погром. Е Чжэнь мгновенно помрачнел, его взгляд стал ледяным. Не говоря ни слова, он развернулся и стремительным шагом направился к Восточному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яблоку негде было упасть от перепуганной челяди. Слуги плотным кольцом окружили разбушевавшегося Е Шуанчэна, умоляя его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умоляем вас, прекратите! Хватит пить! Вот вернётся господин — беде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уже поймавший кураж, при одном упоминании имени старшего брата мгновенно взвился на дыбы — то ли с перепугу, то ли от пьяной удали. С яростным криком он швырнул глиняный кувшин на каменные плиты. Осколки брызнули во все стороны. Шатаясь, он закричал, тыча пальцем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него! Да пусть хоть трижды возвращается! В Биньчжоу я жил как царь, творил что хотел! А тут, в этой проклятой столице, шагу ступить нельзя — кругом его идиотские правила! Это не жизнь, это каторга! Кем этот Е Чжэнь себя возомнил? Да я плевать на него хотел! Пусть сам чёрт сюда явится, я и ухом не поведу!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окончательно вышиб из его головы остатки разума, заставив выплеснуть всю обиду, что копилась в нём долгими неделями. Будь он хоть немного трезвее, у него не хватило бы духу даже прошептать подобное, но сейчас хмельная спесь застилала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ужасе замахали руками, бледнея и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побойтесь неба! Ведь господин — ваш родной брат! Как можно... как можно так говорить о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они побоялись, но Шуанчэн и без них знал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называть старшего брата по имени? Это же чистой воды бунт и непочтительность!»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толпа слуг послушно хлынула в стороны, освобождая дорогу. Шуанчэн, едва держась на ногах, взгромоздил одну ногу на валун у пруда с лотосами. Неловко опершись локтем о колено, он подпёр гудящую голову ладонью. В глазах всё затуманилось, перед мысленным взором всё плыло. Сквозь хмельную пелену он разглядел силуэты нескольких человек. Впереди шёл мужчина в строгом тёмно-синем чиновничьем одеянии — статный, с безупречной осанкой. Позади него, бледный как смерть, семенил старый управляющий, которого колотила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связь с реальностью, Шуанчэн уставился на испуганного старика. Ткнув в его сторону трясущимся пальцем, он издевательски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трясёшься, старый? Чего испугался-то?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замер за спиной Е Чжэня, отчаянно и беззвучно подмигивая непутёвому барчуку.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затуманенный разум Шуанчэна проигнорировал намёки. Шатаясь, он с прежним упоением продолжил перечислять грехи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припомнил, как Е Чжэнь порол его без суда и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громогласно пожаловался на то, что после побоев этот изверг морил его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глубокий, хриплый вдох, пьяница выдал финальный аккорд: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тиран! Изводит меня, пользуясь своей властью! Да он просто заносчивый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двору пронёсся дружный вздох ужаса. Слуги поспешно вжали головы в плечи, боясь даже вздохнуть. Никто не осмеливался взглянуть на лицо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стоял неподвижно. Его лицо напоминало застывшую маску, на которой не отражалось ни единой эмоции. Заведя руки за спину, он молча выслушал весь этот пьяный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Шуанчэн тем временем продолжал надрывать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 нём великого? Подумаешь, родился на пару лет раньше, вот и помыкает мной! Семейная любовь, братская верность... Да тьфу на это всё! Пусть катится к чёрту со своим благочестием, не нужно мне это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утирая холодный пот со лба, робко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может, велеть принести отвар для отрезвления?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Е Чжэнь лишь смерил младшего ледяным взглядом, плотно сжав губы. Слуга, дрожа всем телом, попытался поднести чашу с отваром к лицу буяна, но Шуанчэн яростно взмахнул рукой, выбивая посуду. По двору покатился звон бьющегося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 Ледяной воды из колодца. Живо, — негромко, но властно приказал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бросились выполнять приказ, и уже через минуту перед ним стояло ведро, полное ледяной колодезной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нашему второму господину прийти в себя, — холодно обронил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дюжих слуг, преодолевая страх, крепко заломили Шуанчэну руки за спину, а третий с силой выплеснул всю воду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мгновенно вымок до нитки. Длинные тёмные пряди слиплись на лице, с одежды ручьями текла вода. Резкий порыв холодного вечернего ветра заставил его вздрогнуть, хмель начал понемногу выветриваться из головы. Сквозь остатки дурмана он услышал безжалостный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ведра Шуанчэн окончательно пришёл в себя. Когда слуги отпустили его, он, дрожа от холода и осознания масштаба катастрофы, рухнул на колени прямо в грязь. Ноги его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Б-брат... — едва слышно выдавил он сквозь стучащие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Чжэнь грозно нахмурился, Шуанчэн в панике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ему пить? — раздался над ним ледяной голос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понимал, что вопрос обращён не к нему, и лишь безмолвно стучал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заикаясь, заговорил старый управляющий. — Сегодня второй господин изволил отлучиться вместе с господином Чжоу. Вернулся уже... вот в таком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сейчас этот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быстро вошёл его личный страж, Фэйсэ. Приблизившись к Е Чжэню, он что-то тихо зашептал ему на ухо. Выслушав доклад, Е Чжэнь кивнул, оставив управляющего в покое, и вновь устремил пронзительный взгляд на коленопреклоненного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сжался в комок, не смея поднять глаз. Руки его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что я наговорил... Да мне проще прямо сейчас утопиться в этом пруду, чем встретиться с ним взглядом!»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бросил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покорно поплёлся следом, мокрый и несчастный, стараясь держаться на некотором отдалении — так, чтобы в случае чего успеть увернуться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Восточного двора, Е Чжэнь скрылся за дверью своего кабинета,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коленях и 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 и ночной прохлады, Шуанчэн без лишних слов опустился на колени прямо перед дверью. Его сердце бешено колотилось в груди в предчувствии неизбежной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http://bllate.org/book/18190/1750998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