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Любовные долги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Шуанчэн проснулся позже обычного. В панике он едва не соскочил с постели, но, услышав от управляющего, что Е Чжэнь ушёл на утренний доклад во дворец, облегчённо выдохнул. В два прыжка вернувшись под тёплое одеяло, юноша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полудня. Поняв, что тянуть дальше некуда, Шуанчэн лениво поднялся. Позволив слугам умыть и причесать себя, он наскоро перекусил и устроился на террасе, подставив лицо прохладному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 отличался поразительной тишиной. Будучи человеком учёным, Е Чжэнь обожал литературу и каллиграфию. В углу сада он посадил «трёх друзей зимней стужи» — сосну, бамбук и сливу, а на северной стороне высадил полукругом благородные кливии. Как писали в старинных книгах, стойкость этих растений перед лицом морозов олицетворяла истинное благородство духа, за что их и ценили достойные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Шуанчэну, впрочем, до этой символики не было никакого дела. Будь он на свободе, его прежний буйный нрав давно бы заставил его перекопать весь сад вдоль и поперёк, не щадя изысканной флоры. Но сейчас, живя под чужой крышей, приходилось осторожничать. Он изо всех сил старался не нарываться на неприятности, зная, что за любую шалость Е Чжэнь спустит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больно он свирепый, — уныло размышлял юноша, искренне себя жалея. — Просто деспот какой-то»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вызывающе ленивый: закинув ногу на ногу, заложив руки за голову и поджав губы, он посасывал сорванную травинку. Старый управляющий, заглянувший во двор, не удержался от отеческих наставлений. Старик принялся мягко корить молодого барина, умоляя того принять благопристойный вид, ведь хозяин вот-вот вернётся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впустую. Шуанчэн лишь приоткрыл один глаз, что-то невнятно промычал в ответ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— не отступал старик, — Глава кабинета вчера оставил вам домашнее задание. Не извольте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буркнул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вытянулось от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а вы точно уверены, что знаете?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вспылил. Сплюнув травинку, он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уверен! Ваш хозяин такой лютый, разве я посмею его гневить?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покачал головой, явно не поверив, но спорить не решился. Вдруг он тактично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господин. Тот флигель, куда вы так хотели перебраться, уже привели в порядок. Когда планируете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оживился. Мысль о том, чтобы покинуть Восточный двор и оказаться как можно дальше от всевидящего ока Е Чжэня, казалась безумно заманчивой. Каким бы всемогущим ни был его названый брат, следить за ним на расстоянии ему станет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мне это говорить? — хмыкнул юноша. — Я здесь ничего не решаю. Вот вернётся твой господин, к нему и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старика пальцем и, заговорщицки подмигнув, добавил с вкрадчивой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проси покрасивее, с душой, понимаешь? Если он меня не отпустит, я ведь с тебя первого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управляющий так и побледнел. Пробормотав, что во внешнем дворе полно неотложных дел, он поспешил ретироваться,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Чжэнь, закончив дела при дворе и заглянув с проверкой во Внутренний кабинет, собрался ехать домой. Проходя мимо ворот Яоу, он заметил Наследного принца. Его Высочество шёл неспешным шагом в сопровождении стайки юных евнухов, бережно тащивших стопки свитков и учебных пособий — по всей видимости, у будущего правителя только что закончились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 Чжэня, Наследный принц заметно оживился. Сделав несколько быстрых шагов навстречу, он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тепло улыбнулся и склонился в ответном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отец-император изволил прочесть моё сочинение и остался недоволен, — посетовал принц. — Он просил вас уделить мне время и направить на верный путь. Ваша учёность безгранична, господин Е, и для меня огромная честь перенимать ваш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 к своему слуге, — мягко возразил Е Чжэнь. — Я лишь исполняю свой долг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ещё немного, пока один из евнухов не осмелился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Великий наставник Ма уже ожидает вас в зале.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согласно кивнул Е Чжэню и поспешил дальше, увлекая за собой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Фэйсэ, всё это время скромно стоявший в стороне, проводил их взглядом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столь юн, а трудится не покладая рук. Истинный пример для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бросил на него ледяной взгляд. Фэйсэ мгновенно сообразил, что сболтнул лишнего, и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— владыка Восточного дворца, — ровным, холодным тоном произнёс Е Чжэнь. — На него устремлены сотни глаз. Малейшая оплошность обернётся крахом, так что ему суждено трудиться усерднее любого из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поспешно закивал, густо покраснев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стал развивать тему. Его мысли снова вернулись к недавнему разговору с принцем об обстоятельствах старого дела великого князя Юя. Размышляя об этом, он сел в паланкин. Они миновали ворота Яоу, затем Синсюань, и лишь у самых ворот Чжэнъянь Глава кабинета, словно очнувшись, приподнял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Чжоу есть вести? Прибыл ли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кабинета, — почтительно отозвался шедший рядом Фэйсэ. — Несколько дней назад господин Чжоу отбыл из провинции Цзинъань водным путём и вчера вечером прибыл в столицу. Сейчас он, скорее всего... полагаю,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засел в каком-нибудь весёлом доме», — мысленно закончил за него слуга, постеснявшись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понимавший нрав своего приятеля как никто другой, лишь вздохнул и с лёгкой досадой покачал головой. Опустив занавеску, он закрыл глаза, пытаясь выкроить минуту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изнурительными. Дело о казнокрадстве губернатора провинции Цзинъань разрасталось на глазах, вовлекая в свою орбиту всё новых чиновников. Его Величество поручил расследование лично Главе кабинета, требуя докопаться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указ, Е Чжэнь не щадил себя. Сам он не мог постоянно находиться в Цзинъани, а потому тайно поручил своему лучшему другу, Чжоу Цинцаю, отправиться туда и собрать неопровержимые улики против продажного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бездельничавший на террасе, уловил шепотки слуг. Шептались о том, что господин вернулся не один — его сопровождал необычайно привлекательный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мигом выбила Шуанчэна из сонной одури. Е Чжэнь ушёл всего лишь на утренний доклад во дворец — откуда по дороге взялся какой-то смазливый юнец? Неужели тот самый господин Чжоу, о котором обмолвился Фэйсэ?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Шуанчэн пришёл к выводу, что этого загадочного гостя и его названого брата наверняка связывают весьма двусмысленные отношения. Пылая любопытством и предвкушая пикантные подробности этой «амурной интрижки», он тихонько проскользнул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посмотрю одним глазком, 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расторопная служанка уже подносила чай. Покорённая изяществом и статной фигурой гостя, девушка то и дело вспыхивала румянцем и украдкой бросала на него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неторопливо сделал глоток и обратился к сидевшему напротив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приезд весьма своевременен. Как раз успеешь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неба, Е Чжэнь! Есть у тебя хоть капля совести? — раздался капризный, но звучный голос. — Стоило тебе свистнуть, и я сломя голову лечу из самой Цзинъани, стёр ноги по колено, а ты встречаешь меня дежурной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возмущённым гостем был не кто иной, как Чжоу Цинцай, закадычный друг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Фэйсэ доложил, что ты прибыл по воде, — резонно возразил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же укачивает! Ты отлично это знаешь! — парировал Цинцай. — Ради твоего дела я перенёс сущие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Муки столь невыносимые, что стоило тебе сойти на берег, как ты тут же побежал утешаться в объятиях продажных девиц? Погляжу я, жизнь твоя бьёт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Цинцай театрально вздохнул и залпом осушил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утаишь. Стоило допустить крошечную слабость, как ты уже вытащил её на свет. Бездушный ты человек,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негромко постучал пальцами по столу, призывая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 Ближе к делу: то, о чём я просил,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Цинцай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сомневаешься в моих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твой новообретённый братец? Покажи его скорее. Я проделал такой путь вовсе не ради твоей постной физиономии. Его ведь зовут Шуанчэн? Ну и где этот сорванец?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Чжэнь лишь усмехнулся и сделал едва заметный жест рукой. Тотчас вошёл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позови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Шуанчэн устроился на раскидистой ветке росшего во дворе дерева. Обняв ствол, он изо всех сил вытягивал шею, пытаясь разглядеть происходящее в зале. Увы, видно было лишь Е Чжэня да спину заезжего гостя. Расслышать, о чём они шепчутся, тоже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в нём такого особенного? — ревниво размышлял юноша, разглядывая чужую макушку. — Самый обыкновенный фрукт»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господин! А вы чего это на дерево взгромоздились? — раздался прямо под ним звонкий простодушный голос посланного слуги. — Спускайтесь скорее, хозяин вас к себе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Шуанчэна ушло в пятки. Он замахал руками и отчаянно зашипел на недотёпу: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 ты, дубина! Не ори, брат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слуга, начисто лишённый намёка на сообразительность, крикнул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спускайтесь же, Второй господин! Вас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страдальчески закатил глаза. Будь у него под рукой хоть что-нибудь, он бы не задумываясь заткнул этому крикуну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других слуг. Во дворе быстро собралась кучка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Второй господин на дерево залез! Зачем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Второй господин наделён утончённой душой и оттуда любуется красотами усадьбы, — со знанием дела предположил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во всём неподражаем!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диву давался, откуда у этих бездельников столько глупых мыслей. Он раздражённо замахал на них руками, приказывая разойтись, но его жесты лишь раззадорили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спускайтесь по-хорошему! — взмолился кто-то снизу. — Наверху ведь опасно! Да и хозяин уже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я, что он дома! — сердито подумал он. — Не хватало только, чтобы эти недоумки решили, будто я собрался свести счёты с жизнью»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крики во дворе не остались незамеченными. Из дверей гостиной вышли заинтригованные шумом Е Чжэнь и Чжоу Цинцай.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Шуанчэна, который аки дикая обезьяна примостился на суку в окружении испуганной дворни, Е Чжэнь почувствовал, как к вискам подступает знакомая головная боль. Нахмурившись, он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Шуанчэн! Что за глупые повадки? Немедленно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мигом растерял весь свой задор. Не рискуя больше злить брата, он торопливо заскользил по стволу вниз. Едва коснувшись земли и даже не успев отряхнуть измятые рукава, он услышал суровое: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Робея под тяжёлым взором, Шуанчэн понурил голову и мелкими шажками приблизился к крыльцу. Остановившись на почтительном расстоянии, он сотворил чинный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сухо обронил короткое «хм». Окинув взглядом извалянное в древесной коре одеяние юноши,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Цинцай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батюшки! И откуда у нас тут взялась столь прелестная мартышка? А я-то думал, твой Шуанчэн — заносчивый книжный червь! — Он повернулся к Е Чжэню и хлопнул того по плечу: — Ни единой черточкой на тебя не похож! Шустрый, весёлый... Знаешь, он куда больше подошёл бы мне в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недовольно насупился и вскинул глаза на говорившего. Приглядевшись к холёному лицу столичного щёголя, он так и обомлел. Да ведь это тот самый напыщенный господин, с которым он столкнулся в лавке сластей!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вырвалось у Шуанчэна. Он бесцеремонно ткнул в Цинцая пальцем: — Это же ты! Мои пирожные «Лотос»!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не подозревавший о недавней встрече этих двоих,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Цинцай весело сощурился,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лакомствам, малыш? Пустяки! Назови меня «брат Цинцай», и я завалю тебя этими пирожными. Будешь есть, пока из ушей не полезут!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обиженно надулся и отвернулся, всем видом выказывая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юноши, в этот момент во двор вернулся старый управляющий. Чтобы замять неловкость, Е Чжэнь велел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— это прекрасно! — оживился Цинцай. — Я голоден как волк! Слышишь, Е Чжэнь, ты предо мной в неоплатном долгу. Одолжи мне своего младшего на пару дней ради забавы, и так уж и быть, я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не раздумывая ни секунды, упёр руки в бока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каков грубиян! — деланно ужаснулся Цинцай, качая головой. — Е Чжэнь, ты только послушай своего хвалёного брата! Никакого почтения к старшим. Почему ты его не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испуганно уставился на Е Чжэня, ожидая нахлобучки. Однако тот, даже не оборачиваясь, невозмутимо шагал к дому. На жалобу гостя он отозвался на редкость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Цинцай застыл на месте, лишившись дара речи от такой неприкрытой предвзятости, а мгновение спустя возмущённо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Ну и слеп же ты, Е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обедать, — донеслось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мигом сменил гнев на милость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