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Слабак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Чжэню скрыться за порогом, как Шуанчэн снова замаялся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 Чжэнь строго-настрого наказал ему: в обед вздремнуть, а после — прилежно засесть за книги. Разумеется, Шуанчэн покивал для виду и надавал кучу обещаний, но сна у него не было ни в одном глазу. Едва выждав время, он утащил Цю Мина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совершенно не понимал, зачем молодому господину понадобилось идти к кухонному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— озадаченно спросил он, — вы что, за обедом не наелись?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вальяжно вышагивавший впереди, лишь загадочно покачал указательным и средним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на месте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послушно кивнул и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готовки ещё не пришло, и кухаркам было совершенно нечего делать. Устроившись на маленьких скамеечках на заднем дворе, они лениво грелись на солнышке, лузгали семечки и чесали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по ним косым взглядом, Шуанчэн лишь укрепился в мысли, что здешние слуги только и умеют бить баклуши. Выждав момент, когда никто не смотрел в его сторону, он шмыгнул в двери кухонной пристройки.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послушно скользнул следом. Шуанчэн сделал пару кругов по кухне, высматривая что-то, и вдруг он оживился. Он торопливо подошёл к огромному глиняному чану и отчаянно замахал рукой, подзывая слугу. Цю Мин подскочил ближе и, заглянув внутрь, восхищённо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глазеть, — приземлил его Шуанчэн. — Быстро найди какую-нибудь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— зашептал испуганный Цю Мин, — мы что... воровать их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«воровать»? — строго поправил его Шуанчэн. — Мы берём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тут же согласно закивал — они всегда понимали друг друга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складывай побольше, — заговорщически прошептал Шуанчэн. — Вернёмся — и запихаем всё это брату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Мина вмиг вытянулось лицо, а руки, тянувшиеся к яйцам,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господин... я... я не посмею...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почесал нос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дурак, жить ещё хочется. Ладно, не стой столбом, собирай давай,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подстрекаемый хозяином Цю Мин уже тащил обратно целую корзину, доверху набитую яйцами. По дороге паренёк наконец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а зачем нам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шёл быстро, выбирая самые глухие тропинки, чтобы не дай бог не наткнуться на слуг Е Чжэня. На вопрос Цю Мина он лишь свернул в сторону заднего двора и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слышал, как наши слуги шептались, будто у задних ворот околачиваются какие-то подозрительные типы. Очень уж на разбойников похожи. Мне сегодня и так тошно на душе, самое время спустить на кого-нибудь пар. Пойдём проверим. Если они всё ещё там — закидаем яйцами, пускай знают, с кем связались!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Подозрительные типы — это точно враги, — согласился Цю Мин. — Только, может, позовём кого на подмогу? И вообще, лучше бы камней набрать. От яиц толку мало, они же лёгкие совсем. К тому же еду переводим...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задумался. Доля истины в этом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поглядим, что к чему. Может, там уже и нет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самого глухого угла заднего двора. Оглядевшись и убедившись, что поблизости ни души, заговорщики приободрились. Заметив у забора груду битого кирпича, они быстро взобрались на неё и осторожно заглянули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действительно околачивалась троица. Шуанчэн прищурился, вглядываясь, и в стоявшем посередине юноше в дорогих шелках сразу же узнал того самого напыщенного хлыща, который устроил драку в борделе, — Не Тинфэна, сынка министра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Шуанчэна мгновенно созрел план. Он хищно прищурился: «Вот он, шанс поквитаться!» Ведь именно из-за этого изнеженного паршивца Е Чжэнь так жестоко отходил его линейкой для наказаний, что пониже спины до сих пор саднило при одном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скосил глаза на слугу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мою команду, Цю Мин. Сейчас я досчитаю до трёх, и мы начнём бомбардировку. Целься прямо в их наглые 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беспрекословно подчинялся любому капризу молодого хозяина, послушно кивнул. Выставив из-за стены лишь макушку, он уже сжимал в каждой руке по скользкому снаряду.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 три!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первым швырнул яйцо, и следом за ним вниз полетел целый град. Снаряды с сочным треском находили свои цели. Из-за стены тут же донеслись яростные вопли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сволочь это делает?! Чья это шутка, матерь вашу?! Выходи, трус, если яйца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Берегите голову! Назад, прикройте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за край, Шуанчэн увидел, как Не Тинфэн в панике мечется из стороны в сторону, пытаясь прикрыться руками. Жёлтая жижа текла по его холёному лицу, а в волосах застряли куски скорлупы. Шуанчэн не выдержал и покатился со смеху, едва не свалившись с кирпичной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Глядите-ка, мокрая курица возомнила себя фениксом!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заливистый смех, Не Тинфэн вскинул голову и уставился на забор. Он заскрипел зубами от ярости. Он ведь потратил кучу сил и перерыл всю столицу, чтобы разузнать, кто посмел поднять на него руку в борделе. Выяснилось, что обидчик — не кто иной, как младший брат самого главы кабинета, Е Шуанчэн. Но вот незадача: когда его собственный отец, почтенный министр Не, узнал о драке, он почему-то не побежал устраивать скандал в поместье Е, а вместо этого влепил сыну затрещину и запер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избалованным барчуком, привыкшим к безнаказанности, Не Тинфэн просто так проглотить обиду не мог. Все эти дни он вынашивал планы мести. Ломиться в парадные двери грозного Е Чжэня он не смел, а потому решил притаиться у чёрного хода, надеясь подстеречь мальчишку. И надо же было так глупо попасться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от ярости руками он размазал по лбу скользкую липкую жижу. Пальцы мгновенно покрылись вонючим сырым белком. Захлёбываясь от злости, Не Тинфэн запрыгал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Шуанчэн, ублюдок паршивый! Да как ты смеешь, щенок?! Ты хоть знаешь, кто я такой?! Думаешь, раз твой братец сидит во Внутреннем кабинете, тебе всё сойдёт с рук?! Погоди у меня, я из тебя всю душу вытрясу!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лениво оперся локтями о кирпичный край стены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 ещё шавка тут разгавкалась? А ну брысь отсюда, пока я добрый и не спустил на тебя собак! Ещё раз увижу твою рожу у наших ворот — пеняй на себя, костей не соберёшь!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бессильной злобы Не Тинфэн со всей дури пнул каменную стену, тут же взвыл от боли в пальцах и запрыгал на одной ноге, сыпля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этот поросячий визг Шуанчэну быстро надоело. Повернувшись назад,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Мин, найди-ка мне камень поувесистее.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слуга мигом отыскал подходящий булыжник. Протягивая его хозяину, он всё же решился предостеречь: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только не переусердствуйте. Если господин Е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знаю! — отмахнулся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камень на ладони, он хорошенько прицелился и запустил им прямо в задницу скачущему Не Тинфэну.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Мамочки! Шуанчэн, тварь мелкая, я тебя уничтожу! — взвизгнул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Шуанчэну снова замахнуться пустой рукой, как хлыщ, позабыв о гордости, бросился наутёк. Верные слуги едва поспевали за своим хромающим и спотыкающимся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слабак! — презрительно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победно ухмыльнулся, совершенно не приняв дешёвые угрозы близко к сердцу. Ещё бы: в Биньчжоу его кулаков боялась вся округа. С чего бы ему теперь пугаться какого-то столичного неженки?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раздался звонкий девичий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а что это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от неожиданности чуть не свалился с кирпичей. Он торопливо сполз на землю и с облегчением выдохнул: перед ним стояла всего лишь юная служанка. Выглядела она на редкость миловидно: нарядное платье в розово-лиловых тонах, а в волосах, собранных в забавные пучки по бокам, тихонько позвякивали крошечные серебряные бубенчики.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искушения её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пигалица, ты меня чуть до заикания не довела! И как искупать вину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оказалась не из пугливых. Надув губки,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только и делает, что пакостит! Вот пойду и всё расскажу старшему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Шуанчэну пришлось потратить пару минут, чтобы улестить девчонку. В ход пошли проверенные приёмы: обещания купить гору сладостей за молчание и шутливые угрозы продать её в глухую деревню какой-нибудь сварливой старухе в качестве будущей невестки, если она проболтается.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одарила его взглядом, полным искреннего презрения, чинно присела в поклоне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хорошего, Второй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даже растерялся от такой дерзости. Почесав нос, он повернулся к застывшему Цю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у меня в этом доме вообще хоть какой-то авторитет есть? Как мой брат воспитывает этих людей? Полнейшая распущенность!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господин, — угодливо поддакнул Цю Мин и тут же взвыл: — Ой! Только не по голове! Ай, за что за щеку-то щипать?!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Пошатавшись ещё немного без дела, Шуанчэн заметил, что тени удлиняются. Мысль о том, что Е Чжэнь может вернуться и устроить ему внезапную проверку, заставила его поторопиться. Схватив притихшего Цю Мина за шиворот, он потащил его обратно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видимость прилежной учёбы, он выудил с полки случайный свиток и лениво развернул его. Строчки двоились перед глазами, навевая смертную тоску. Он с детства питал лютую ненависть к зубрёжке и искренне не понимал, почему мудрецы прошлого твердили, будто в книгах скрыты «золотые чертоги» и «нефритовые девы». Все эти пафосные трактаты о спасении государства и добродетели казались ему полной чушью.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обладал редким качеством — он прекрасно знал себе цену. «Гнилое дерево не годится для резьбы, а из жидкой грязи стену не построишь», — частенько думал он о себе. Именно поэтому ещё в Биньчжоу он уяснил: терять ему нечего, а значит, можно жить в своё удовольствие, наплевав на чужие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Накатившая зевота прервала его философские размышления. Недолго думая, он нахлобучил свиток прямо на лицо, развалился на кушетке и сладко заснул. Тихо шуршал прохладный вечерний ветерок. Ему снились родные края: весенний тающий снег, молодые ивы, весёлый щебет птиц и тонкий дымок над крышами...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среди всей этой пасторальной красоты маячила строгая фигура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