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Разбитые яйца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то и дело вызывал младшего к себе, так что Е Шуанчэн поневоле присмирел. Теперь он каждое утро и каждый вечер чинно являлся в покои брата выразить почтение, не смея пропустить ни единого дня. В свободное же время он и думать забыл о прежней праздности. Едва покинув кабинет, юноша спешил укрыться в Восточном дворе. Заперев ворота на засов, он позволял себе подурачиться с Цю Мином и остальными слугами, однако и тут держался в рамках приличий —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 был просторным, да только развлечений там почти не водилось. Сам Шуанчэн девицей не был, так что рукоделием время скоротать не мог. Как-то раз Цю Мин предложил попинать волан, но тот вежливо, но твердо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эта забава мало чем отличалась от вышивания — чисто девичья блажь.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конечно, наказывал ему прилежно учиться, но книги навевали на Шуанчэна такую тоску, что он забросил их в самый пыльный угол. Старший брат с утра до ночи пропадал на службе, и у него попросту не оставалось времени, чтобы следить за каждым шагом непутевого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Шуанчэн с облегчением вздохнул. Вдруг он заметил старое узловатое дерево, росшее неподалеку. На одной из кривых ветвей сиротливо ютилось птичье гнездо, и сердце юноши радостно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рукава и поплевав на ладони, он взобрался Цю Мину на плечи и ловко, точно обезьяна, полез вверх по стволу. Дерево было приземистым, так что упасть он не боялся. Преодолев еще пару футов, Шуанчэн оказался у самой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шею, он заглянул внутрь: птенцов не оказалось, зато на самом дне лежали два яйца величиной с крупный финик.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предвкушении добычи он засунул руку в гнездо и бережно сжал обе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«Испеку в золе!»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порадоваться как следует Шуанчэн не успел. Вдалеке показался Е Чжэнь, неспешно направлявшийся прямиком к Восточному двору. Он был уже почти у самых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Перепугавшись насмерть, юноша кубарем скатился с дерева, на ходу шипя Цю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Ворота! Отпирай скорее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сориентировался мгновенно: вихрем метнулся к калитке, рванул засов и тут же шмыгнул в боковую пристройку,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едва успел коснуться земли ногами. Он судорожно пытался оправить измятый подол, когда в воротах показалась статная фигура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Убежать он не успел — зацепился рукавом за сухой сучок, потеряв драгоценные секунды. Делать нечего, пришлось стоять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— выдавил Шуанчэн, натянув робкую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заглянул в Восточный двор без особой причины — просто решил проведать младшего брата. Застав того в столь живописном виде — со втянутой в плечи головой, в растрепанной одежде и с застрявшими в волосах сухими листьями, — он без труда восстановил картину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вздохнув, Е Чжэнь приблизился. Он поднял руку, намереваясь стряхнуть застрявший в волосах сор, но Шуанчэн испуганно зажмурился и вскинул ладони, закрывая голову. В то же мгновение из его широкого рукава выскользнули два яйца и с тихим шлепком разбились о каменные плиты, растекаясь желтоватой слизью.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мимолетно взглянул на липкую лужицу. Все стало окончательно ясно: малец опять лазил по деревьям и разорял гнезда. У Главы кабинета непреодолимо разболелась голова. Аккуратно сняв с его макушки лист, он несильно щелкнул нарушителя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озорничаешь?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зашипел, потирая ушибленное место. Он с искренней скорбью уставился на разбитые яйца. Осознав масштаб невосполнимой утраты, он застыл на мгновение, а затем поднял на брата жалобные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— жалобно протянул он. — Мои яйца... разбились...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птичьи яйца, — сухо поправил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солнце уже в зените, он велел подавать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аппетита не испытывал. Переживая из-за сорвавшегося пиршества, он стоял понурив голову и угрюмо 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уморительную картину, Е Чжэнь не знал, сердиться ему или смеяться. В конце концов он покачал головой и негромко приказал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ему с кухни пару вареных яиц, выбери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мгновенно просветлело. Позабыв о недавней обиде, он преданно поплелся за братом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просторных покоях благодаря сквозняку царила приятная прохлада. Е Чжэнь не любил излишней церемонности и распорядился накрыть стол здесь же. Вскоре явились служанки. Повинуясь молчаливому жесту хозяина, они расставили посуду и заставили стол множеством исходивших паром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поднес Шуанчэну чашу для омовения рук. Подождав, пока старший брат займет свое место, младший чинно уселся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сегодня пребывал в благодушном настроении. Заметив среди пиал наваристый бульон со свиными ребрышками и ямсом, он собственноручно наполнил пиалу и пододвинул ее Шуанчэну, избавив прислугу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поспешил рассыпаться в благодарностях, хотя в душе порядком струхнул от такой заботы. В этот момент он заметил принесенную тарелку с яйцами. Шуанчэн радостно оживился, схватил одно, взвесил на ладони и тут же скривился, сообразив, что они уже сварены вкрутую. Вся прелесть лесной охоты пошла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вареные... — разочарованно проворчал он под нос. — Какая скука!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и сам не ожидал, что повара истолкуют его слова столь буквально. Немного подумав, он примирительно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на кухне не так поняли мой приказ. Не беда. Если уж тебе так не терпится, после обеда сходи на поварню и возьми сырые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Шуанчэн, привыкший садиться на шею при малейшем послаблении, тут же воспрянул духом и капризно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бездельники! Даже такую мелочь растолковать не могут! Братец, ну нельзя же думать только о чинах да богатстве! Навел бы ты порядок среди челяди, а то совсем от рук отбились!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нахмурился, и в его голосе проступили холодные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со старшими?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Шуанчэна внутри все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выдавил он, лихорадочно соображая. — Да я... это... языком разговариваю, как же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 и ешь, — оборвал его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Возражать Шуанчэн больше не посмел, хотя и не удержался от тихого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Подумаешь... Дармоеды бесполезные, только и умеют, что дорожки до блеска вылизывать...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бормочешь? — переспросил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мгновенно прикусил язык и замотал головой так усердно, что едва шею не свернул. Уткнувшись в пиалу, он принялся с бешеной скоростью набивать рот рисом. Естественно, тут же поперхнулся, захрипел и отчаянно захлопал глазами, пытаясь протолкнуть комок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выступившие слезы он заметил, что Е Чжэнь даже бровью не повел. Глава кабинета невозмутимо и с истинно благородным изяществом продолжал трапезу, словно перед ним не разыгрывалась сцена удушения непутевого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сухарь», — мысленно выругался Шуанчэн.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Укротив свой пыл, он принялся жевать медленно и чинно.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обеда в покой вошел Фэйсэ, принеся с собой удушливый летний зной. Склонившись перед хозяином в глубоком поклоне,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доставлено послание от господина Чжоу из поместья Одного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почтительно протянул белого почтового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слегка кивнул, отложил палочки и аккуратно отвязал от лапки птицы крошечный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понятия не имел, что за птица этот господин Чжоу, но сам голубь показался ему на редкость упитанным.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«Поймать бы его как-нибудь вечерком да запечь на углях...» — мечтательно прикинул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однако, что Фэйсэ топчется у порога с каким-то странным, на редкость унылым лицом, юноша не удержался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физиономию скривил, словно покойника увидел? Что еще за господин Чжоу? Неужто старый грешок нашего ненаглядного братца объявился, долги вышибать пришел? Или чего ты стоишь с таким видом, будто у тебя вся родня приказала долго жить? Он что, помер?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Фэйсэ от таких речей челюсть отвисла. Он и рта раскрыть не успел, чтобы остановить болтуна, как Е Чжэнь с грохотом опустил ладонь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Шуанчэн! — рявкнул он. — Ты когда-нибудь научишься держать язык за зубами?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окрика бедный юноша чуть со стула не свалился. Сердце ушло в пятки. Он поспешно отложил палочки, сполз с сиденья и замер, опустив голову в глубочайшем раскаянии. Внутри все клокотало от досады на собственную глупость — дернул же черт ляпнуть такое при брате!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Чжэнь даже не удостоил его взглядом. Он лишь сделал небрежный жест рукой, отсылая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испуганную птицу, Фэйсэ торопливо покинул покои, на прощание бросив на Шуанчэна полный сочувствия и укоризны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 разгневанным чиновником, юноша принялся исступленно крутить в руках край пояса. Живот урчал — пообедать толком он так и не успел. Если сейчас начнется порка, у него просто не хватит сил ее вынести. А если запрут в чулане без еды, то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терять нечего, он состроил самую плачевную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Раз уж казни не миновать, позволь мне хоть пообедать напоследок. На голодный желудок и помирать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прищурился, испытывающе вглядываясь в лицо провинившегося.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медленно произнес он, — так сильно соскучился по розгам?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отчаянно замотал головой. Искушать судьбу и дальше ему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Е Чжэнь действительно проявил небывалое великодушие. Не став раздувать ссору, он ограничился парой строгих замечаний и велел глупцу садиться обратно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робко примостился на краешек стула и принялся мелкими глотками прихлебывать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во мне столько храбрости взялось? — недоумевал он про себя. — Я ведь точно не бульон сейчас пил, а настойку на тигриных костях, раз осмелился брякнуть такое прямо ему в лицо. Впредь буду умнее — все гадости надо говорить исключительно за его спиной!»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Е Чжэнь задержался в покоях младшего брата. Он неторопливо перелистывал лежащие на столе свитки и изредка задавал Шуанчэну ничего не значащие вопросы. Тот отвечал тихим, заикающимся шепотом, боясь ненароком вызвать новую бурю, но гроза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дверях снова появился Фэйсэ. Он почтительно доложил, что во Внутреннем кабинете возникли неотложные дела, требующие личного вмешательства Е Чжэня. Е Чжэнь безропотно поднялся и поспешил на службу. Усердию его можно было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воистину, великие дела суждены моему брату! — восхищенно подумал Шуанчэн, провожая его взглядом. — Хоть сейчас бери да пиши о нем хвалебную оду»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http://bllate.org/book/18190/1749448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