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Разбитые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 и дело вызывал младшего к себе, так что Е Шуанчэн поневоле присмирел. Теперь он каждое утро и каждый вечер чинно являлся в покои брата выразить почтение, не смея пропустить ни единого дня. В свободное же время он и думать забыл о прежней праздности. Едва покинув кабинет, юноша спешил укрыться в Восточном дворе. Заперев ворота на засов, он позволял себе подурачиться с Цю Мином и остальными слугами, однако и тут держался в рамках приличий —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 был просторным, да только развлечений там почти не водилось. Сам Шуанчэн девицей не был, так что рукоделием время скоротать не мог. Как-то раз Цю Мин предложил попинать волан, но тот вежливо, но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эта забава мало чем отличалась от вышивания — чисто девичья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конечно, наказывал ему прилежно учиться, но книги навевали на Шуанчэна такую тоску, что он забросил их в самый пыльный угол. Старший брат с утра до ночи пропадал на службе, и у него попросту не оставалось времени, чтобы следить за каждым шагом непутевого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Шуанчэн с облегчением вздохнул. Вдруг он заметил старое узловатое дерево, росшее неподалеку. На одной из кривых ветвей сиротливо ютилось птичье гнездо, и сердце юноши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и поплевав на ладони, он взобрался Цю Мину на плечи и ловко, точно обезьяна, полез вверх по стволу. Дерево было приземистым, так что упасть он не боялся. Преодолев еще пару футов, Шуанчэн оказался у самой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заглянул внутрь: птенцов не оказалось, зато на самом дне лежали два яйца величиной с крупный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добычи он засунул руку в гнездо и бережно сжал обе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«Испеку в золе!»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порадоваться как следует Шуанчэн не успел. Вдалеке показался Е Чжэнь, неспешно направлявшийся прямиком к Восточному двору. Он был уже почти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 насмерть, юноша кубарем скатился с дерева, на ходу шипя Цю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Ворота! Отпирай скорее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сориентировался мгновенно: вихрем метнулся к калитке, рванул засов и тут же шмыгнул в боковую пристройку,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едва успел коснуться земли ногами. Он судорожно пытался оправить измятый подол, когда в воротах показалась статная фигура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он не успел — зацепился рукавом за сухой сучок, потеряв драгоценные секунды. Делать нечего, пришлось стоять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выдавил Шуанчэн, натянув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заглянул в Восточный двор без особой причины — просто решил проведать младшего брата. Застав того в столь живописном виде — со втянутой в плечи головой, в растрепанной одежде и с застрявшими в волосах сухими листьями, — он без труда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Е Чжэнь приблизился. Он поднял руку, намереваясь стряхнуть застрявший в волосах сор, но Шуанчэн испуганно зажмурился и вскинул ладони, закрывая голову. В то же мгновение из его широкого рукава выскользнули два яйца и с тихим шлепком разбились о каменные плиты, растекаясь желтоватой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мимолетно взглянул на липкую лужицу. Все стало окончательно ясно: малец опять лазил по деревьям и разорял гнезда. У Главы кабинета непреодолимо разболелась голова. Аккуратно сняв с его макушки лист, он несильно щелкнул нарушителя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озорничаешь?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зашипел, потирая ушибленное место. Он с искренней скорбью уставился на разбитые яйца. Осознав масштаб невосполнимой утраты, он застыл на мгновение, а затем поднял на брата жалобные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жалобно протянул он. — Мои яйца... разбились...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птичьи яйца, — сухо поправил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солнце уже в зените, он велел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аппетита не испытывал. Переживая из-за сорвавшегося пиршества, он стоял понурив голову и угрюмо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уморительную картину, Е Чжэнь не знал, сердиться ему или смеяться. В конце концов он покачал головой и негромко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с кухни пару вареных яиц, выбери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просветлело. Позабыв о недавней обиде, он преданно поплелся за братом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покоях благодаря сквозняку царила приятная прохлада. Е Чжэнь не любил излишней церемонности и распорядился накрыть стол здесь же. Вскоре явились служанки. Повинуясь молчаливому жесту хозяина, они расставили посуду и заставили стол множеством исходивших паром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поднес Шуанчэну чашу для омовения рук. Подождав, пока старший брат займет свое место, младший чинно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сегодня пребывал в благодушном настроении. Заметив среди пиал наваристый бульон со свиными ребрышками и ямсом, он собственноручно наполнил пиалу и пододвинул ее Шуанчэну, избавив прислугу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рассыпаться в благодарностях, хотя в душе порядком струхнул от такой заботы. В этот момент он заметил принесенную тарелку с яйцами. Шуанчэн радостно оживился, схватил одно, взвесил на ладони и тут же скривился, сообразив, что они уже сварены вкрутую. Вся прелесть лесной охоты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вареные... — разочарованно проворчал он под нос. — Какая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 сам не ожидал, что повара истолкуют его слова столь буквально. Немного подумав, он примирительно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 кухне не так поняли мой приказ. Не беда. Если уж тебе так не терпится, после обеда сходи на поварню и возьми сырые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привыкший садиться на шею при малейшем послаблении, тут же воспрянул духом и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бездельники! Даже такую мелочь растолковать не могут! Братец, ну нельзя же думать только о чинах да богатстве! Навел бы ты порядок среди челяди, а то совсем от рук отбились!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нахмурился, и в его голосе проступили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Шуанчэна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выдавил он, лихорадочно соображая. — Да я... это... языком разговариваю, как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ешь, — оборвал его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Шуанчэн больше не посмел, хотя и не удержался от тихого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Дармоеды бесполезные, только и умеют, что дорожки до блеска вылизывать...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переспросил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прикусил язык и замотал головой так усердно, что едва шею не свернул. Уткнувшись в пиалу, он принялся с бешеной скоростью набивать рот рисом. Естественно, тут же поперхнулся, захрипел и отчаянно захлопал глазами, пытаясь протолкнуть комок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выступившие слезы он заметил, что Е Чжэнь даже бровью не повел. Глава кабинета невозмутимо и с истинно благородным изяществом продолжал трапезу, словно перед ним не разыгрывалась сцена удушения непутевого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сухарь», — мысленно выругался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свой пыл, он принялся жевать медленно и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в покой вошел Фэйсэ, принеся с собой удушливый летний зной. Склонившись перед хозяином в глубоком поклоне,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доставлено послание от господина Чжоу из поместья Одного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протянул белого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слегка кивнул, отложил палочки и аккуратно отвязал от лапки птицы крошечный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понятия не имел, что за птица этот господин Чжоу, но сам голубь показался ему на редкость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«Поймать бы его как-нибудь вечерком да запечь на углях...» — мечтательно прикинул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однако, что Фэйсэ топчется у порога с каким-то странным, на редкость унылым лицом, юноша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физиономию скривил, словно покойника увидел? Что еще за господин Чжоу? Неужто старый грешок нашего ненаглядного братца объявился, долги вышибать пришел? Или чего ты стоишь с таким видом, будто у тебя вся родня приказала долго жить? Он что,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Фэйсэ от таких речей челюсть отвисла. Он и рта раскрыть не успел, чтобы остановить болтуна, как Е Чжэнь с грохотом опустил ладонь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Шуанчэн! — рявкнул он. — Ты когда-нибудь научишься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бедный юноша чуть со стула не свалился. Сердце ушло в пятки. Он поспешно отложил палочки, сполз с сиденья и замер, опустив голову в глубочайшем раскаянии. Внутри все клокотало от досады на собственную глупость — дернул же черт ляпнуть такое при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Чжэнь даже не удостоил его взглядом. Он лишь сделал небрежный жест рукой, отсылая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испуганную птицу, Фэйсэ торопливо покинул покои, на прощание бросив на Шуанчэна полный сочувствия и укоризны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разгневанным чиновником, юноша принялся исступленно крутить в руках край пояса. Живот урчал — пообедать толком он так и не успел. Если сейчас начнется порка, у него просто не хватит сил ее вынести. А если запрут в чулане без еды, то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терять нечего, он состроил самую плачевную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Раз уж казни не миновать, позволь мне хоть пообедать напоследок. На голодный желудок и помирать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прищурился, испытывающе вглядываясь в лицо провинившегося.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медленно произнес он, — так сильно соскучился по розгам?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отчаянно замотал головой. Искушать судьбу и дальше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Е Чжэнь действительно проявил небывалое великодушие. Не став раздувать ссору, он ограничился парой строгих замечаний и велел глупцу садиться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робко примостился на краешек стула и принялся мелкими глотками прихлебывать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во мне столько храбрости взялось? — недоумевал он про себя. — Я ведь точно не бульон сейчас пил, а настойку на тигриных костях, раз осмелился брякнуть такое прямо ему в лицо. Впредь буду умнее — все гадости надо говорить исключительно за его спиной!»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Чжэнь задержался в покоях младшего брата. Он неторопливо перелистывал лежащие на столе свитки и изредка задавал Шуанчэну ничего не значащие вопросы. Тот отвечал тихим, заикающимся шепотом, боясь ненароком вызвать новую бурю, но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снова появился Фэйсэ. Он почтительно доложил, что во Внутреннем кабинете возникли неотложные дела, требующие личного вмешательства Е Чжэня. Е Чжэнь безропотно поднялся и поспешил на службу. Усердию его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воистину, великие дела суждены моему брату! — восхищенно подумал Шуанчэн, провожая его взглядом. — Хоть сейчас бери да пиши о нем хвалебную 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