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Какая сегодня погода — ясная или пасмурная?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Биньчжоу школьный учитель со вздохом вещал ученикам, что трактат «Мэн-цзы» — книга великая, слог её глубок и напорист, рассуждения остры, остроумны и убедительны, и в ней сокрыто множество истин о том, как человеку следует вести себя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 детства был наделён острым умом и цепкой памятью, схватывал всё на лету, но вот прикладывать усилия к учёбе терпеть не мог. Он привык выезжать на мелкой хитрости, вечно паясничал, искал лёгкие пути да озорничал — в проказах ему не было равных. Теперь же, оказавшись в столице под крылом старшего брата, он был вынужден ходить по струнке и соблюдать приличия, отчего у него уже не первый день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минуты затишья Шуанчэн пытался оправдать брата в собственных глазах. Он понимал, что его прежние ухватки праздного барчука, у которого за душой ни гроша, действительно никуда не годились. Семья Е испокон веков славилась своей учёностью, так что недовольство Е Чжэня было вполне естественным. И то, что брат время от времени тыкал его пальцем в лоб и распекал... что ж, пожалуй, тоже было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сидел на корточках перед столом, тоскуя. Заметив краем глаза две кадки с нарциссами на узорчатой полке в углу, он поднялся, подошёл ближе и от нечего делать принялся лениво водить пальцем в воде. На нежные лепестки брызнули капли, по комнате разнёсся прохладный, тонкий аромат. Он широко улыбнулся, показав ровные белые зубы, и только тогда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обернуться, как в комнату влетел Цю Мин. В руке он сжимал что-то непонятное. Паренёк так и сиял, разрумянившись с улицы, и прямо с порога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второй господин! Скорее посмотрите, что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покосился на него. Видя, каким довольным и бодрым вернулся слуга, он невольно позавидовал его свободе и снова мысленно обругал Е Чжэня. Но стоило ему разглядеть в руках мальчишки крошечную бамбуковую клетку, как он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сверчок?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усердно потряс клеткой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я только что ходил по нужде и услышал, как в траве кто-то трещит. Вот и поймал для вас,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Шуанчэн, который как раз собирался потыкать сверчка травинкой, при этих словах мгновенно переменился в лице. Так вот, значит, при каких обстоятельствах был пойман этот сверчок... Его передёрнуло от брезгливости. И всё же искушение было слишком велико: он не удержался и слегка коснулся насекомого стебельком.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 неблагодарный! — напустился он на слугу. — Сам, значит, весело резвишься на улице, и дела тебе нет до того, как твой господин тут изнывает от тоски! Пригрел змею на груди! Всё, останешься сегодня без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Мина вытянулось, став похожим на горькую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за что вы меня оговариваете? Я правда не бездельничал, просто отлучился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обиженно шмыгнул носом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в следующий раз, как пойду, и вас с собой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утёр нос. Видя, что Шуанчэн уже с весёлым видом склонился над столом и увлечённо дразнит сверчка, он тут же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господин! Когда мы снова пойдём гулять? Говорят, в столице полно диковинных мест. В прошлый раз мы ходили в весёлый терем, может, теперь заглянем в музыкальный салон?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покачал головой. Он выпрямился и со скорбным видом легонько ткнул Цю Мина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ты такой уродился? Хорошему не научишься, только всякую дрянь перенимаешь! Какая ещё музыкальная слобода? Тебе жить надоело? Даже не 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состроил кислую мину и потёр лоб,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второй господин успел так перемениться?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смерил его строгим взглядом. Цю Мин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второй господин, как ваши успехи с заучиванием? Глава кабинета дал вам всего три дня. Я утром проходил мимо главного двора и видел, как слуги с большими мётлами и кувшинами прилежно выметают и поливают каменную дорожку!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 размаху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эти люди себе позволяют? Неужели они заранее уверены, что он ничего не выучит? Зачем ещё начищать эту дорожку из гравия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Цю Мин просто мастер портить настроение, Шуанчэн небрежно махнул рукой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беспокоиться? Твой господин — признанный гений. Подумаешь, какую-то книжку выучить, пустяки. Даже если брат и захочет меня проучить, у него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так и расплылся в благоговейной улыбке, поспешив польстить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второй господин у нас невероятно умён! В Биньчжоу учителя только и успевали меняться!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вжал голову в плечи и, не дожидаясь, пока господин его поймает, резво перебежал на другую сторону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холодным взглядом, Шуанчэн втайне порадовался своему везению. Раз уж небеса на его стороне, эта невзгода точно обойдёт его стороной!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Цю Мин обо что-то споткнулся. Ойкнув, он присмотрелся и увидел валявшуюся на полу книгу. Читать он не умел, но сразу догадался, что это. Подняв её и аккуратно смахнув с обложки виноградную кожуру, слуга заботливо предостерёг: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 бы всё-таки поосторожнее. Глава кабинета в эти дни вроде бы в хорошем расположении духа, не стоит его злить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неопределённо кивнул. Все эти предостережения казались ему пустяками, и он вернулся к своему сверчку. Клетка была всего одна, и ему стало досадно: будь у него второй сверчок, можно было бы устроить настоящий бой. Но, поразмыслив, он решил, что сверчки ведь из одного племени. Заставлять их драться насмерть ради забавы — грех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невольно перекинулись на собственные отношения с братом. С таким суровым и непреклонным характером, как у Е Чжэня, они, чего доброго, тоже когда-нибудь сойдутся в непримиримой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весёлость мгновенно улетучилась. Шуанчэн вздохнул, решив, что впредь нужно вести себя тише воды, ниже травы. Если Е Чжэнь действительно решит взяться за его воспитание всерьёз, у него не будет ни единого шанса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умный человек всегда знает, когда нужно склонить голову. Сила солому не ломит."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третий день. Пообедав, Шуанчэн вспомнил, что к вечеру ему нужно «сдать урок». К тому же Е Чжэнь за эти дни уже несколько раз мягко намекал ему о последствиях. Нехотя взяв книгу, юноша устроился на веранде, собираясь пробежаться по тексту глазами. Однако тёплое послеполуденное солнце навевало дремоту. Не выдержав, он накрыл лицо книгой, растянулся на деревянном настиле и сладко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несколько раз пытался его разбудить, но Шуанчэн спал так крепко, что и ухом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Слуга принёс из комнаты лёгкое одеяло, заботливо укрыл хозяина и тихонько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он до самых сумерек. Когда Шуанчэн наконец открыл глаза, солнце уже клонилось к закату, окрашивая небо в багрово-золотые тона. Какое-то время он сидел в полном беспамятстве, но стоило ему осознать, который час, как он подскочил на месте. Кое-как оправив одежду, он схватил книгу и со всех ног помчался к кабинету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ему то и дело попадались слуги. Все они почтительно кланялись и приветствовали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Шуанчэн непременно остановился бы, чтобы перекинуться парой слов и важно кивнуть в ответ. Но сейчас ему было не до церемоний — время не ждало. Брат наверняка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часть пути, Шуанчэн резко притормозил перед развилкой, где начиналась небольшая дорожка, вымощенная мелкой галькой. Похоже, это и был тот самый каменный путь, о котором говорил Е Чжэнь. Дорожка вела прямиком к покоям брата, и обойти её стороной было невозможно. К тому же сейчас она была вычищена до блеска, а твёрдые, гладкие голыши лежали один к одному, образуя причудливый узор. И ни единой соринки! Ох уж эти бездельники-слуги!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приложил ладонь ко лбу, мысленно содрогнувшись.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встать на эти камни коленями... О, это будет незабываемое, ни с чем не сравнимое мучение."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наконец до дверей кабинета, Шуанчэн глубоко вздохнул, наскоро прокрутил в голове заученные строчки и только после этого робко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уже собирался заглянуть в щёлку, как вдруг дверь распахнулась. Из кабинета вышел Фэйсэ с огромной стопкой бумаг в руках. Увидев Шуанчэна,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Глава кабинета просит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кивнул, но вместо того чтобы войти, оттащил Фэйсэ за рукав в сторонку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того, кто внутри, сегодня небо ясное или тучи бродят?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Фэйсэ на мгновение растерялся, а затем с лёгкой улыбкой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сегодня в благодушном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он сейчас сильно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Фэйсэ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у Главы кабинета сегодня очень много дел государственного значения, вряд ли у него найдётся время на пустяки. Если у вас больше нет вопросов, проходите скорее, господин вас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приободрился. Если Е Чжэнь завален работой по горло, это просто великолепно! Когда человек занят, у него не остаётся сил на долгие нотации и придирки.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Фэйсэ ещё раз почтительно склонил голову и ушёл, бережно неся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Шуанчэн действительно увидел брата, почти скрывшегося за горой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чинно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ответил сразу. Дописав последнюю строчку и отложив документ в сторону, он наконец поднял взгляд на младшего брата. Вид у него был утомлённый, но он смотрел с чистотой и глубиной горного источника, излучая ум, силу и непоколебимое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Шуанчэн подумал, что быть главой кабинета — ноша не из лёгких. Стоять во главе сотен чиновников и управлять Поднебесной под силу далеко не каждому. Без выдающегося ума и железной хватки соперники сожрали бы его в одно мгновение. В душе юноши шевельнулась жалость к брату, смешанная с глубоким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 выучил? — негромко спросил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опомнился и поспешно закивал, уверяя, что готов к любой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Е Чжэнь лишь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Мэн-цзы говорил: «В бедности — оберегай свою добродетель, в богатстве — неси благо всему миру». Это значит, что когда дела твои плохи, нужно хранить чистоту помыслов и заниматься самосовершенствованием. Когда же достигнешь успеха, помоги обрести благополучие и остальным. Тебе следует твёрдо запомнить эти слова, Шуанчэн. Займись наконец своим воспитанием и оставь былую ветреность.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занёс кисть над бумагой, собираясь продолжить работу, 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читай и упражняйся в письме. Хватит слоняться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приоткрыл рот, желая возразить, что он вовсе не слоняется без дела, но вовремя прикусил язык. Безропотно склонив голову, он послушно согласился с наставлениями брата, хотя в душе решил, что Е Чжэнь просто опять читает ему скучные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у меня будет много работы, — продолжил Е Чжэнь. — Сиди в Восточном дворе и читай. Время от времени я буду проверять твои успехи. Если не сможешь ответить на мои вопросы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поспешно закивал. Е Чжэнь слегка взмахнул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души юноши словно свалился огромный камень. Покинув кабинет, он почувствовал такую лёгкость во всём теле, что чуть ли не вприпрыжку побежал обратно к своим покоям. Однако стоило ему переступить порог своей комнаты, как его взгляд упал на книжный шкаф. На полках, где раньше было просторно, теперь ровными рядами выстроились новые свитки 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уже открыл было рот, чтобы разразиться проклятиями, но вовремя осёкся. Сомнений не было — это Е Чжэнь распорядился принести их сюда. Как бы ни был занят старший брат государственными делами, а о его просвещении позаботиться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унынии повалился на кровать и уставился в потолок. Он понял, что былые весёлые деньки, полные беззаботных проказ и праздности, остались далеко в прошлом, похороненные в старом родном Биньчжоу.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http://bllate.org/book/18190/1749274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