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Дикие утки на воде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занимался государственными делами в кабинете, когда прибежал слуга с докладом: Второй господин опять полез на декоративную горку и свалился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кисть, Е Чжэнь поднялся и стремительным шагом направился во внутренний двор. Шуанчэн стоял там, дрожа всем телом. С него ручьями текла вода, а ясные, тёмные глаза испуганно бегали из стороны в сторону. Стоило юноше заметить брата, как он тактично втянул голову в плечи, а во взгляде его промелькнуло явное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братом всё в порядке, Е Чжэнь мысленно выдохнул. Но тут его взгляд упал на бумажного змея, сиротливо покачивающегося среди лотосов, и картина произошедшего мгновенно прояснилась. И без того уставший от бесконечных докладов и прошений, он не выдержал. Невзирая на толпившихся вокруг слуг, он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Шуанчэн, ты, я вижу, совсем страх потерял? Тебя только вчера пороли, а сегодня ты уже ныряешь в пруд за лотосами? Или ты думаешь, у меня на тебя управы не найдётся?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испуганно вздрогнул и затараторил, умоляюще складывая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братец, ну что ты! Клянусь, я не нарочно! Я поскользнулся, честное слово, просто поскользнулся!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стоял, заложив руки за спину, и безучастно взирал на эти оправдания. Простое нежно-голубое одеяние выгодно подчёркивало его высокую, статную фигуру. Всегда благородное лицо сейчас омрачал гнев, делая его облик ещё более суровым. На поясе покачивалась подвеска из отборного белого нефрита, мягко мерцая в лучах полуденного солнца. Из-за узких рукавов, украшенных тонкой вышивкой в виде лотосов, виднелись холёные запястья, от которых едва уловимо пахло дорогой тушью. Стоило ему перевести тяжёлый взгляд на Шуанчэна, как тот снова сжался и затрепетал — вылитый ощипанный цыплёнок под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тихонько позвал Шуанчэн и вдруг оглушительно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служанки испуганно переглянулись, вжимая головы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раздражённо поморщился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Второго господина. Пусть переоденется в сухое.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тут же засуетились и бережно повели Шуанчэна прочь. Шумной гурьбой его препроводили в боковую комнату западного флигеля в Восточном дворе. Там для него уже приготовили ушат с горячей водой и чистые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Шуанчэн, у которого на душе скребли кошки, выставил всех слуг за дверь, оставив при себе одного лишь Цю Мина. Спешно скинув мокрую одежду, он залез в бадью, но тревога не отпускала. Юноша вздохнул и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Цю Мин... пощадит меня брат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сочувственно вздохнул. Поливая голову хозяина тёплой водой, он принялся бережно выковыривать из его мокрых волос налипшие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вряд ли, Второй господин. Видели бы вы лицо господина Е во дворе — туча тучей! И зачем вам этот змей сдался? Улетел и улетел. Зачем на горку-то было карабкаться, да ещё в воду падать? Чай, мы не в Биньчжоу, здесь вам спуску не дадут. К тому же господин всё своими глазами видел, теперь уж не отпереться... Ай! Второй господин, только не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Молчу-молчу, — примирительно пробормотал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опустил занесённый кулак и глубже погрузился в горячую воду, оставив на поверхности только нос и глаза. Поднимающийся пар приятно окутывал лицо, тело постепенно согревалось. Он блаженно зажмурился, собираясь было напеть какую-нибудь весёлую песенку, но тут же вспомнил о грозящей ему беде и нахмурился. Брат действительно не спустит ему это с рук. Но ведь он правда не хотел устраивать представление!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искренне полагал, что он — само невинное, послушное и очаровательное создание на свете. Жаль только, Е Чжэнь его мнения не разделял.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попытался подбодрить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а вы сходите к нему попозже да покайтесь как следует. Глядишь, гнев господина и утихнет?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откинулся на бортик купели и приложил ладонь ко лбу. Слишком зыбкая надежда. Е Чжэнь не поддавался ни на уговоры, ни на угрозы — договориться с ним было попросту невозможно. Но и покорно идти на плаху тоже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ничего путного на ум не приходило. От досады Шуанчэн принялся изо всех сил колотить ногами по воде, поднимая тучи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господин! — взмолился Цю Мин, пытаясь увернуться от летящих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Шуанчэн только вошёл во вкус и побултыхался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негромко постучали, и вошедший слуга поднёс Шуанчэну чашу с горячим имбирным отваром. Тот недовольно скривился: пить эту жгучую гадость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 лично велел вам выпить, Второй господин, — предельно вежливо и с мягкой улыбкой произнёс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распоряжение исходило от старшего брата, Шуанчэн без лишних слов послушно опрокинул чашу в себя. От горечи он сморщился так, что глубоко нахмурился. Едва проглотив последний глоток, он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бережно подхватив пустую посуду, с радостной улыбкой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с купанием и облачившись в сухое и чистое платье, Шуанчэн велел Цю Мину оставаться на месте, а сам поплёлся к кабинету брата — с повинной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самых дверей кабинета он предательски задрожал, а пониже спины вновь заныло. Ну за какие грехи ему это наказание? Какая нелёгкая дёрнула его резвиться именно сегодня, когда Е Чжэнь остался дома? Попался ведь прямо с поличным, глупее не придумаешь!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Шуанчэн робко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незамедлительно донёсся привычный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дверь, Шуанчэн боком проскользнул внутрь. Е Чжэнь сидел за письменным столом, углубившись в разбор бумаг. Сердце младшего брата ушло в пятки. Не смея сесть без спроса, он покорно встал посреди комнаты, ожидая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Чжэнь, казалось, вовсе не замечал его присутствия. В кабинете воцарилась удушающая тишина, нарушаемая лишь шорохом переворачиваемых страниц. Шуанчэн слышал, как бешено колотится его собственное сердце, и от волнения принялся теребить край своей шёлковой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невыносимо медленно. Ноги Шуанчэна затекли, на лбу выступила испарина, намочив чёлку. Не выдержав, он украдкой бросил взгляд на брата. Тот даже не поднял головы: лишь изредка хмурился, затем переставал хмуриться и делал уверенные пометки на полях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Шуанчэна вновь закипела тихая обида: ну что за манера раздувать бурю в стакане воды и придираться к пустякам! Но постепенно у него не осталось сил даже на мысленные препирательства. Он уныло повесил голову, мечтая лишь об одном — поскорее вернуться в свою мягкую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 окнами сгустились сумерки, Е Чжэнь наконец отложил кисть. Он устало вздохнул и потёр переносицу, пытаясь снять напряжение. И только после этого перевёл холодный, изучающий взгляд на застывшего посреди комнаты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застыл, боясь даже вздохнуть. Его ладони взмокли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опять за розгу схватится, я сбегу! — панически билась в голове мысль. — Точно сбегу! И больше никогда в это поместье не вернусь!»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голос Е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стоишь на ногах.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— честно признался Шуанчэн.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не 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затаил дыхание. Разве мог он знать, что у брата на уме? Его личная тактика ведения войны была проста: если враг не нападает, стой смирно; если враг пошёл в атаку — бейся, коль силён, а не можешь одолеть — беги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— ровным тоном продолжил Е Чжэнь, — ты всё-таки понимаешь, что опять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мгновенно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не сердись на меня! Я правда случайно оступился и упал в пруд. Я... я бы никогда не посмел кривить душой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промолчал. Он неторопливо поднялся из-за стола, подошёл вплотную к Шуанчэну и остановился, сверху вниз созерцая его покаянную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втянул голову ещё глубже и судорожно вцепился пальцами в подол своего платья. Разум кричал, что нужно уносить ноги, но тело словно приросло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 день Е Чжэнь слишком вымотался, и у него попросту не осталось сил для очередной порки. Он лишь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так сильно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прикусил губу. Вопрос показался ему странным и неожиданным. Он долго колебался, не зная, кивнуть или покачать головой, и наконец жалобно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у меня ноги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тяжело вздохнул. В конце концов, ничего страшного действительно не произошло. Смягчившись, он негромко пожурил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торопишься и делаешь всё спустя рукава. Если ещё раз свалишься в воду, будешь выбираться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усердно закивал. Поняв, что гроза миновала, он мгновенно осмелел. Подойдя ближе, юноша ухватился за рукав Е Чжэня и заканючил: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милый, я так проголодался!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Е Чжэнь тихо, сокрушённо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Горе ты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Е Чжэню показалось, что безделье младшего брата переходит все границы. Он вручил Шуанчэну увесистый том трактата «Мэн-цзы» и велел зазубрить его от корки до корки. Срок был дан строгий — три дня, после чего намечалась проверка. Если Шуанчэн не сможет воспроизвести текст по памяти, ему придётся учить его заново, стоя на коленях на каменистой дорожке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унёс книгу к себе, бережно прижимая её к груди, словно горячую лепёшку, из страха обжечься. Поначалу, напуганный угрозами брата, он честно пытался проявить усердие и зубрил строчку за строчкой. Но едва дойдя до главы «Мэн-цзы на аудиенции у Лян Хуэй-вана», его терпению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— срок не такой уж долгий, но и коротким его не назовёшь. Шуанчэн лениво полулежал на изящной кушетке, безучастно глядя в потолок, а увесистый том «Мэн-цзы» уже давно был отброшен на край стола. Он потянулся, сорвал с ветки сочную виноградину и отправил её в рот целиком. Пожевав пару секунд, юноша звучно плюнул, и виноградная кожица точнёхонько приземлилась прямо на раскрытую страницу древнего трактата.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за окном стояла чудесная: солнце заливало двор ярким светом, а небо синело без единого облачка. В такую пору учиться не хотелось совершенно — его душа рвалась на волю, навстречу приключениям. Шуанчэн мысленно ворчал, искренне не понимая, зачем этому зануде Мэн-цзы вообще понадобилось тащиться к Лян Хуэй-вану и почему из-за их древней беседы теперь должен страдать именно он. И уж тем более — с какой стати Е Чжэнь вздумал воспитывать его в такой строгости?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http://bllate.org/book/18190/1749179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