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прошло времени. В глазах Шуанчэна уже закипали слезы, когда на пороге наконец послышались шаги. Он встрепенулся и поднял голову. Е Чжэнь в наряде цвета бледной луны застыл у дверей, держа в руках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дрожа всем телом, с трудом поднялся на ноги. Сгорая от тревоги, он робко проскользнул в кабинет. Е Чжэнь уже сидел за письменным столом, низко склонившись над книгой и сосредоточенно вчитываясь в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лихорадочно соображая, стоит ли снова падать на колени, но гордость пересилила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неторопливо оторвался от чтения. Смерив младшего брата долгим, насмешливым взглядом, он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второй молодой господин, хмель из головы наконец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Шуанчэну ничего не оставалось, кроме как понуро кивнуть. Но тут же, вспомнив о неизбежном наказании, он жалобно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всё понял. Правда. Только не бей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стану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совсем пал духом, растерянно заминаясь: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решительно нечего. Он зажал лицо ладонями,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Чжэнь не собирался спускать ему это с рук. Его пальцы сухо стукнули по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Творишь глупости сознательно. И думаешь, простого «извини» достаточно,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вытаращил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исправлю! Честное слово, больше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лишь безучастно хмыкнул. Он поднялся, достал что-то из резного шкафа и молча указал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похолодел: в руках брата тускло блеснула тяжелая линейка для наказаний. Память о том, насколько она болезненна, была слишком свежа. Подавшись назад, юноша застучал зубами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 пощади! Я правда всё осознал,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ледяным тоном повторил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вздрогнул. В глазах заблестели слезы, но он всё же послушно приблизился. Не успел он сделать и двух шагов, как крепкая рука брата ухватила его за шкирку и бесцеремонно швырнула лицом на лакированный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постой...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какая экзекуция его ждет, Шуанчэн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прикоснулся к тебе, а ты уже развел сырость, — сурово выговорил Е Чжэнь. — Когда без спроса сбегал из поместья, лакал вино в веселых кварталах да ввязывался в драки, смелости тебе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для наказаний со свистом опустилась на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же удара в глазах у Шуанчэна поплыли круги. Даже сквозь плотную ткань штанов кожа мгновенно вспыхнула огнем — брат бил в полную силу, не пытаясь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взвыл и зарыдал в голос от невыносимой, жгучей боли. Попытался отползти вперед, но Е Чжэнь железной хваткой вцепился в его воротник, рванул обратно и, прижав тяжелой ладонью за поясницу, нанес еще несколько быстрых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Шуанчэна подкосились. Корчась от боли, он взмахнул руками и нечаянно сгреб со стола стопку важных бумаг — свитки с шорохом разлетелись по полу. Сам испугавшись собственной неуклюжести, юноша вжал голову в плечи, ожидая нового взрыва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мальчишка! — рявкнул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не нарочно!» — хотел крикнуть Шуанчэн, но спорить было бесполезно: брат явно счел это за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обида разожгли в душе юноши упрямый гнев. Схватившись за край стола, он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сходил в бордель! Из-за этого нужно забивать меня до полусмерти?! Сам-то хорош, тоже там ошивался! Рыба гниет с головы, почему тебе можно, а мне нельзя?! Высокий чин себе выхлопотал, думаешь, всё дозволено?! А-а-а! Больно же!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дерзость лишь усугубляет его положение, Шуанчэн тут же сменил гнев на покорность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за правое дело дрался! Ты же сам меня учил защищать слабых и восстанавливать справедливость! За что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линейка для наказаний опустилась еще несколько раз, выбивая из него остатки спеси. Поняв, что упрямством делу не поможешь, юноша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Прости дурака, сжалься! Обещаю, ноги моей больше не будет в этих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Чжэнь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правила приличия, которым тебя учили, вылетели у тебя из головы, а вот про справедливость ты вспомнил очень вовремя, — ледяным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отвернулся, глотая горькие слезы. А старший брат продолжал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что я говорил тебе перед отъездом из Биньчжоу? Мало того, что бездельничаешь целыми днями, так ещё и ищешь приключений на свою голову! Ничему хорошему научиться не можешь, только дурь перенимаешь. Теперь ещё и к блудницам повадился. Поглядите на него, совсем взрослый стал, Е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твоему мудрому руководству, — огрызнулся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спорить не стал. Он молча приложил его линейкой для наказаний еще раз, да так крепко, что несчастный едва не подпрыгнул на месте. Позади будто плеснули кипящим маслом. Шуанчэн завыл, не сдерживая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 Всё, молчу! Пощади, умоляю,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легонько ткнул концом линейки для наказаний в поясницу притихшего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открыть рот,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Шуанчэну было невдомёк, что визит его старшего брата в Терем Весенних Цветов преследовал совсем иные цели: Е Чжэню нужно было без лишних глаз встретиться с Наследным принцем Ли Цзэханем. Но посвящать глупого мальчишку в государственные тайны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наказания Шуанчэн перенёс молча, проклиная всё на свете. Переезд из сонного Биньчжоу в блистательную Столицу казался ему величайшим счастьем. Теперь же, утирая слезы, он понимал, как жестоко ошибся: его просто заманили в логово к зверю. А Е Чжэнь — настоящий серый волк, не иначе. Значит, совершать «непристойности» вроде походов по борделям дозволено только великому Главе кабинета, а простому смертному и носа туда сунуть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на руках унесли безвольное тело молодого господина обратно в его покои. Узнав, что разгневанный хозяин запретил кормить упрямца ужином, Шуанчэн в ярости выставил всю челядь за дверь. Уткнувшись лицом в подушку, он лежал на животе, стиснув зубы до скрежета. Глаза опухли от слез, но просить прощения он больше не собирался. Принцип дороже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поместье Е. Выйдя из кабинета, Е Чжэнь заметил, что в окнах младшего брата всё ещё теплится свет. Он тихо вздохнул и, взяв масляный светильник, неторопливо направился к его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лежал под толстым ватным одеялом, сжавшись в комок. Тонкая белая рубаха едва прикрывала его спину, плечи мелко подрагивали, а тёмные растрепанные волосы разметались по подушке, лишив его привычного озорного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нахмурился. Поставив светильник на столик, он бесшумно подошел к кровати. Заметив его приближение, юноша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напугал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изнывал от жгучей боли и никак не мог уснуть. Услышав тихие шаги, он вспыхнул от раздражения и уже собирался было обложить вошедшего крепким словцом, но, вовремя разглядев в полумраке силуэт старшего брата, прикусил язык. Проглотив ругательства, он демонстративно отвернулся к стене, всем видом показывая, что знать его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Чжэнь бесцеремонно потянулся к краю его одеяла, собираясь задрать подол рубахи. Шуанчэн вскипел, обеими руками вцепившись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нужно?! Отстань! Посреди ночи приперся, спать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обработаем раны, потом спи, — спокойно ответил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упрямился: прикосновение к избитой коже подчас казалось ему даже более мучительным, чем сами удары. Он вцепился в рубаху мертвой хваткой и, изогнувшись, исподлобья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стал спорить. Он лишь смерил его ледяным,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Бессмертным себя почувствовал?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запал Шуанчэна мгновенно улетучился. Обиженно сопя, он уткнулся лицом в согнутые локти и затих, не желая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мне всё это? — бушевал он мысленно. — Родных нет, сирота сиротой... Думал, хоть старший брат станет опорой, а он хуже дикого зверя! Настоящий деспот. Во всей Поднебесной не сыскать бедолаги несчастнее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жалости к себе к горлу подступил комок. Жжение на ягодицах постепенно утихло — мазь, которую наносил Е Чжэнь, приятно холодила кожу, принося долгожданное облегчение. Но вслед за болью пришла другая беда: от пережитого страха и напряжения у Шуанчэна разыгрался зверский аппетит. В животе уныло заурчало, а ведь слугам строго-настрого запретили приносить ему хоть какую-то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Невыразно страдая, юноша пробурчал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подрался я, так ты меня отходил по первое число! Мы квиты. Зачем морить голодом? Так и скажи, что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как раз бережно укрывавший его легким одеялом, удивленно приподнял бровь. Надо же, значит, в глазах этого негодника он — домашний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таком случае стоит показать ему настоящую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и опустив шелковый полог кровати, Е Чжэнь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Ближайшие несколько дней я проведу в поместье. Если истосковался по линейке для наказаний — милости прошу, выкинь ещё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резко повернул голову, гневно фыркнул и с головой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Чжэня промелькнула едва заметная теплая усмешка. Он задул свечу и бесшумно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Шуанчэн проснулся в самом скверном расположении духа. Накануне, едва за братом закрылась дверь, он долго ворочался, соображая, как лихо вызвал бы Е Чжэня на честный бой и проучил бы его. В итоге эти думы переросли в кошмар: во сне он действительно сошелся с братом один на один, вот только Е Чжэнь снова избил его в одностороннем порядке. Проснуться после такого было вдвойне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в комнату робко заглянул слуга Цю Мин. Едва завидев хозяина, он бросился к постели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Живы ли вы?! Как себя чувствуете?! Сильно вам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терпеть не мог телячьих нежностей. Слабо отпихнув мальчишку,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отцепись ты. Жив я, жив. Нечего тут с утра пораньше панихиду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утер слезы рукавом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вернулся сам не свой от ярости. Я сразу понял, что вам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новость. Я, по-твоему, шел туда и думал, что меня по головке погладят? — Немного помолчав, он всё же буркнул: — Сам-то как? Брат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помотал головой, и на его бледном лице проступила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второй молодой господин! У нашего Главы кабинета золотой характер. Любой другой господин на его месте первым делом сорвал бы злость на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так и поперхнулся от возмущения, ткнув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Зачем ему срывать злость на вас, если у него под рукой есть я?! Тоже мне, благодетель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открыл было рот, собираясь успокоить раздосадованного хозяина, как вдруг осекся на полуслове. В дверях беззвучно возник Е Чжэнь. Мальчишка побелел от страха, поспешно поклонился и, дождавшись небрежного взмаха руки старшего господина, пулей вылетел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http://bllate.org/book/18190/1748754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