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что-то стряслось. Толпа зевак с шумом повалила на улицу, желая поглазеть на зрелище. Услышав доносившийся с улицы гомон, Е Шуанчэн — который по своей природе просто физически не мог пропустить ни одной заварухи — тут же поставил чарку и поспешил вслед за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улице, сотрясаясь от злости, кричал молодой барчук в роскошных шелках. Ткнув пальцем в сидящую на земле девушку, он брызгал слюной: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то, что я на тебя позарился, — великая милость! Тоже мне, нашла место беречь девичью честь — в борделе! Смех один! Цену себе не набивай!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грубо вцепился ей в запястье. Девушка попыталась вырваться, послышались крики, и мгновение спустя звонкая пощёчина опрокинула её обратно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Толпу зевак составляли в основном такие же праздные сынки богатеев, пришедшие в весёлый терем за плотскими утехами. Кому-то это зрелище и претило, но, глядя на дорогой наряд обидчика, вмешаться никто не спешил — связываться с влиятельным господином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Шуанчэн был слеплен из другого теста. Хмель ударил в голову, придав решимости, и он, бесцеремонно растолкав зевак, шагнул вперёд. В заведениях вроде этого не все девицы торговали телом — встречались и те, кто услаждал слух игрой на лютне, не допуская лишних вольностей. Да и терпеть не мог он, когда сильные помыкали слабыми. Прежде чем барчук успел сообразить, в чём дело, тот мёртвой хваткой вцепился ему в запястье и резким, выверенным движением швырнул подлеца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Шелкопряд оказался ровесником Шуанчэна, но хилым и изнеженным. От такого броска он загремел на мостовую, болезненно приложившись спиной. В глазах у него заплясали искры, а из груди вырвался жалобный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Опозоренный на глазах у честной публики, щёголь взвился от ярости. Позабыв о приличиях, он с кулаками ринулся на Шуанчэна.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Шуанчэн, пускай и не был мастером боевых искусств, кулаками махать умел — в родном Биньчжоу он затевал драки едва ли не каждый день. Сноровки ему было не занимать. Увернувшись от неловкого выпада, он перехватил руку нападавшего, заломил её за спину и со всей силы пнул того под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истошный вопль, и спесивый барчук послушно рухнул на колени, прижатый к грязным камням.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Отпусти, тварь! Ты хоть знаешь, кто я такой?! Да как ты посмел руку на меня поднять! Жить надоело?!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демонстративно поковырял в ухе, кривясь от этого визга. Решив утихомирить крикуна, он сильнее надавил коленом ему на поясницу. По заулку тут же разнёсся заливистый, истошный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не собирался тратить время на пустую болтовню. Он лишь кивнул на девушку, которую сердобольные прохожие уже успели поднять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выношу, когда всякая шваль обижает слабых, — лениво процедил он. — Я сегодня гулять вышел, на душе так хорошо было, а ты мне весь вечер испоганил. Ну и как ты собираешься вину заглаживать, чтобы поднять мне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плевать мне на твоё настроение! — прохрипел пленник, пытаясь вырваться. — Кого хочу, того и бью! Какое тебе дело, выродку, до чужих разборок?! Чего ты лезешь не в своё дело?!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лишь усмехнулся и пару раз хорошенько припечатал его лицом в дорожную пыль. Спеси у барчука заметно поубавилось. Сквозь сопли и слёзы он принялся истошно завывать, вымаливая у испуганной девушки прощение.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Шуанчэн брезгливо отряхнул ладони и убрал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совсем другое дело, — удовлетворённо кивнул он. — И зачем было доводить до греха? Сразу бы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Униженный щёголь кособоко поднялся с земли. Понимая, что в драке ему ловить нечего, он отковылял на безопасное расстояние и злобно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уходить, слышишь?! Я сейчас вернусь со своими людьми и живьём с тебя шкуру спущу!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лишь лениво вскинул бровь и сделал вид, что замахивается. Угрожавший тут же побледнел как полотно и, сверкая пятками, скрылся в ближайшем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Шуанчэн сполна насладиться ролью благородного заступника, как в толпе началось какое-то шевеление. Скользнув взглядом по лицам зевак, он похолодел: навстречу ему неспешным, размеренным шагом шёл Е Чжэнь. Рядом с ним о чём-то беседовал незнакомый, утончённого вида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у Шуанчэна ушло в пятки, хмель как рукой сняло. Прикрыв лицо широким рукавом, он попытался незаметно смешаться с толпой и дать дёру, пока его не заметили.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сделать шаг, как за спиной раздался ровный, леденящий душу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парня подкосились. Словно перепуганная мартышка, он рванул с места, ворвался в отдельный кабинет, растолкал спящего мертвецким сном Цю Мина и, вцепившись в его воротник, ураганом полетел прочь из весёлого квартала.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Мин, бывший мертвецки пьяным, безвольно семенил следом, ничего не понимая. Лишь когда в лицо ударил прохладный ночной ветер, он немного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господин... Второй молодой господин... Куда мы так несёмся?!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Рот закрой! — тяжело дыша, процедил сквозь зубы Шуанчэн. — Хватай шмотки, мы бежим из города!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Е Чжэнь, простившись с Его Высочеством Наследным принцем Ли Цзэханем, с ледяным выражением на лице оседлал коня и направился в сторону поместья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переступил порог, как навстречу ему выбежал взволнованный слуга: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Глава кабинета, слава богам, вы вернулись! Второй молодой господин у себя в Восточном дворе буянит, кричит, что уезжает!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нахмурился. Бросив хлыст подбежавшему конюху, он размашистым шагом направился к Восточному двору. Стоило ему миновать извилистую дорожку из тёмного камня, как перед глазами предстала картина: Шуанчэн с наспех собранным узелком за плечами безуспешно пытался прорваться сквозь живую стену слуг. Старый управляющий увивался рядом, заламывая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умоляю, одумайтесь! Господин вот-вот вернётся, пощадите наши головы!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уговоры лишь подстегнули беглеца. Он с новой силой ринулся на прорыв, оглашая двор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Прочь с дороги, кому говорю! Дайте пройти!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царил сущий бедлам, когда у ворот раздался ледяной, властный окрик: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держите его. Пусть убирается.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Толпа мгновенно расступилась. В Восточный двор стремительно вошёл Е Чжэнь в сопровождении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голоса Шуанчэн мелко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«Управляющему бы на ярмарке судьбу предсказывать, слово в слово угадал, провидец чертов...»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Челядь испуганно замерла, поспешно склонив головы и освобождая дорогу своему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оказался в ловушке. Путь к отступлению был отрезан, идти вперёд он не смел. Он так и застыл на месте, растерянно прижимая к груди узелок. Что касается Цю Мина, то несчастный слуга при одном виде Е Чжэня рухнул на колени, содрогаясь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пролепетал Шуанчэн, переводя дыхание. — Ты... ты почему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предательски пошатнулся. Он глядел на старшего брата широко распахнутыми, испуганными глазами, точь-в-точь как застигнутый врасплох оленёнок.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даже не удостоил его взглядом. Окинув холодным взором перепуганных слуг, он сухо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вон. И заприте ворота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Челядь безмолвно потянулась к выходу. Двое стражников подхватили под мышки оцепеневшего Цю Мина, собираясь увести его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Второй молодой господин, спасите! — жалобно закричал парень,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Шуанчэн и сам едва держался на ногах от страха, но всё же попытался вступиться за слугу. Гордо вскинув подбородок, он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отпустите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Увести, — отрезал Е Чжэнь, даже не повернув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Мина поволокли по земле. Вскоре за воротами послышался тяжёлый скрежет засова, а следом — зловещий щелчок массивного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один на один со старшим братом, Шуанчэн окончательно потерял остатки смелости. Он обессилел и без сил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Брат... — тихо, умоляюще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заложил руки за спину и устремил на него тяжёлый, испытующий взор. Его взгляд скользнул по узелку, который беглец так и не решился выпустить из рук. Было видно, что младший брат напуган до предела: он судорожно вцепился пальцами в края собственной одежды. Тёмно-синяя лента на лбу оттеняла бледность его утончённого, почти девичьего лица. Несколько прядей выбились из причёски и сиротливо свисали вдоль щёк, а на лице застыла маска глубокого раскаяния — сейчас в этом испуганном юноше невозможно было узнать того отчаянного драчуна, что устроил потасовку в весёлом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Чжэнь прекрасно чуял исходивший от него запах перегара. Желая проучить непутёвого брата, он демонстративно проигнорировал его жалкий вид и направился к дверям своей рабочей обители в восточном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места не сходить. На коленях, — бросил он через плечо и скрылся в доме, даже не обернувшись.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двор мгновенно опустел. Шуанчэн остался совсем один под холодным светом далёких звёзд и бледной луны. Вид у него был по-настоящему сиротливый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душе у него скребли кошки.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же знал, что обычный поход в весёлый квартал обернётся такой катастрофой? Да ещё этот братец умудрился поймать его с поличным! Ладно бы просто развлекался — с кем не бывает, дело молодое. Но надо же было вляпаться в драку прямо у него на глазах!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вообще, разве драка — это преступление? Я ведь за слабого заступился, злодея покарал! За такие подвиги награждать надо, а меня как преступника на колени усадили...»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высказать всё это брату он так и не посмел.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ещё и мостовая в этом дворе, словно назло, была выложена колючим речным булыжником. Каждое мгновение давалось Шуанчэну с трудом: колени пронзила острая, сверлящая боль, словно под кожу забрались тысячи мелких муравьёв.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дворе стояло душное лето, и ночной воздух так и кишел голодной мошкарой. Кожа у изнеженного барчука была тонкая, мягкая — сущая находка для местных комаров. Спустя полчаса по его лбу потек пот, шёлковое нижнее платье неприятно липло к телу. В груди нарастала глухая тревога, в горле пересохло так, что трудно было дышать. А Е Чжэнь, словно издеваясь, даже не думал выходить, заставляя его томиться в неведении.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http://bllate.org/book/18190/1747976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