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что-то стряслось. Толпа зевак с шумом повалила на улицу, желая поглазеть на зрелище. Услышав доносившийся с улицы гомон, Е Шуанчэн — который по своей природе просто физически не мог пропустить ни одной заварухи — тут же поставил чарку и поспешил вслед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улице, сотрясаясь от злости, кричал молодой барчук в роскошных шелках. Ткнув пальцем в сидящую на земле девушку, он брызгал слюной: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то, что я на тебя позарился, — великая милость! Тоже мне, нашла место беречь девичью честь — в борделе! Смех один! Цену себе не набивай!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грубо вцепился ей в запястье. Девушка попыталась вырваться, послышались крики, и мгновение спустя звонкая пощёчина опрокинула её обратно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Толпу зевак составляли в основном такие же праздные сынки богатеев, пришедшие в весёлый терем за плотскими утехами. Кому-то это зрелище и претило, но, глядя на дорогой наряд обидчика, вмешаться никто не спешил — связываться с влиятельным господином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Шуанчэн был слеплен из другого теста. Хмель ударил в голову, придав решимости, и он, бесцеремонно растолкав зевак, шагнул вперёд. В заведениях вроде этого не все девицы торговали телом — встречались и те, кто услаждал слух игрой на лютне, не допуская лишних вольностей. Да и терпеть не мог он, когда сильные помыкали слабыми. Прежде чем барчук успел сообразить, в чём дело, тот мёртвой хваткой вцепился ему в запястье и резким, выверенным движением швырнул подлеца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Шелкопряд оказался ровесником Шуанчэна, но хилым и изнеженным. От такого броска он загремел на мостовую, болезненно приложившись спиной. В глазах у него заплясали искры, а из груди вырвался жалобный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Опозоренный на глазах у честной публики, щёголь взвился от ярости. Позабыв о приличиях, он с кулаками ринулся на Шуанчэна.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Шуанчэн, пускай и не был мастером боевых искусств, кулаками махать умел — в родном Биньчжоу он затевал драки едва ли не каждый день. Сноровки ему было не занимать. Увернувшись от неловкого выпада, он перехватил руку нападавшего, заломил её за спину и со всей силы пнул того под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истошный вопль, и спесивый барчук послушно рухнул на колени, прижатый к грязным камням.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тварь! Ты хоть знаешь, кто я такой?! Да как ты посмел руку на меня поднять!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демонстративно поковырял в ухе, кривясь от этого визга. Решив утихомирить крикуна, он сильнее надавил коленом ему на поясницу. По заулку тут же разнёсся заливистый, истошный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не собирался тратить время на пустую болтовню. Он лишь кивнул на девушку, которую сердобольные прохожие уже успели поднять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выношу, когда всякая шваль обижает слабых, — лениво процедил он. — Я сегодня гулять вышел, на душе так хорошо было, а ты мне весь вечер испоганил. Ну и как ты собираешься вину заглаживать, чтобы поднять мне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 на твоё настроение! — прохрипел пленник, пытаясь вырваться. — Кого хочу, того и бью! Какое тебе дело, выродку, до чужих разборок?! Чего ты лезешь не в своё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лишь усмехнулся и пару раз хорошенько припечатал его лицом в дорожную пыль. Спеси у барчука заметно поубавилось. Сквозь сопли и слёзы он принялся истошно завывать, вымаливая у испуганной девушки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Шуанчэн брезгливо отряхнул ладони и убрал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совсем другое дело, — удовлетворённо кивнул он. — И зачем было доводить до греха? Сразу бы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Униженный щёголь кособоко поднялся с земли. Понимая, что в драке ему ловить нечего, он отковылял на безопасное расстояние и злобно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уходить, слышишь?! Я сейчас вернусь со своими людьми и живьём с тебя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лишь лениво вскинул бровь и сделал вид, что замахивается. Угрожавший тут же побледнел как полотно и, сверкая пятками, скрылся в ближайшем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Шуанчэн сполна насладиться ролью благородного заступника, как в толпе началось какое-то шевеление. Скользнув взглядом по лицам зевак, он похолодел: навстречу ему неспешным, размеренным шагом шёл Е Чжэнь. Рядом с ним о чём-то беседовал незнакомый, утончённого вида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Шуанчэна ушло в пятки, хмель как рукой сняло. Прикрыв лицо широким рукавом, он попытался незаметно смешаться с толпой и дать дёру, пока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шаг, как за спиной раздался ровный, леденящий душу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парня подкосились. Словно перепуганная мартышка, он рванул с места, ворвался в отдельный кабинет, растолкал спящего мертвецким сном Цю Мина и, вцепившись в его воротник, ураганом полетел прочь из весёлого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Мин, бывший мертвецки пьяным, безвольно семенил следом, ничего не понимая. Лишь когда в лицо ударил прохладный ночной ветер, он немного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Второй молодой господин... Куда мы так несёмся?!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закрой! — тяжело дыша, процедил сквозь зубы Шуанчэн. — Хватай шмотки, мы бежим из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Чжэнь, простившись с Его Высочеством Наследным принцем Ли Цзэханем, с ледяным выражением на лице оседлал коня и направился в сторону поместья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порог, как навстречу ему выбежал взволнованный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 кабинета, слава богам, вы вернулись! Второй молодой господин у себя в Восточном дворе буянит, кричит, что уезжает!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нахмурился. Бросив хлыст подбежавшему конюху, он размашистым шагом направился к Восточному двору. Стоило ему миновать извилистую дорожку из тёмного камня, как перед глазами предстала картина: Шуанчэн с наспех собранным узелком за плечами безуспешно пытался прорваться сквозь живую стену слуг. Старый управляющий увивался рядом, заламывая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умоляю, одумайтесь! Господин вот-вот вернётся, пощадите наши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уговоры лишь подстегнули беглеца. Он с новой силой ринулся на прорыв, оглашая двор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брысь отсюда! Прочь с дороги, кому говорю! Дайте пройти!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царил сущий бедлам, когда у ворот раздался ледяной, властный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держите его. Пусть убирается.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расступилась. В Восточный двор стремительно вошёл Е Чжэнь в сопровождении личной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голоса Шуанчэн мелко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«Управляющему бы на ярмарке судьбу предсказывать, слово в слово угадал, провидец чертов...»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Челядь испуганно замерла, поспешно склонив головы и освобождая дорогу своему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оказался в ловушке. Путь к отступлению был отрезан, идти вперёд он не смел. Он так и застыл на месте, растерянно прижимая к груди узелок. Что касается Цю Мина, то несчастный слуга при одном виде Е Чжэня рухнул на колени, содрогаясь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пролепетал Шуанчэн, переводя дыхание. — Ты... ты почему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предательски пошатнулся. Он глядел на старшего брата широко распахнутыми, испуганными глазами, точь-в-точь как застигнутый врасплох оленёнок.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даже не удостоил его взглядом. Окинув холодным взором перепуганных слуг, он сухо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вон. И заприте ворота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Челядь безмолвно потянулась к выходу. Двое стражников подхватили под мышки оцепеневшего Цю Мина, собираясь увести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Второй молодой господин, спасите! — жалобно закричал парень,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и сам едва держался на ногах от страха, но всё же попытался вступиться за слугу. Гордо вскинув подбородок,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отпустите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Увести, — отрезал Е Чжэнь, даже не повернув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Мина поволокли по земле. Вскоре за воротами послышался тяжёлый скрежет засова, а следом — зловещий щелчок массивного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 на один со старшим братом, Шуанчэн окончательно потерял остатки смелости. Он обессилел и без сил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тихо, умоляюще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заложил руки за спину и устремил на него тяжёлый, испытующий взор. Его взгляд скользнул по узелку, который беглец так и не решился выпустить из рук. Было видно, что младший брат напуган до предела: он судорожно вцепился пальцами в края собственной одежды. Тёмно-синяя лента на лбу оттеняла бледность его утончённого, почти девичьего лица. Несколько прядей выбились из причёски и сиротливо свисали вдоль щёк, а на лице застыла маска глубокого раскаяния — сейчас в этом испуганном юноше невозможно было узнать того отчаянного драчуна, что устроил потасовку в весёлом квартале.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прекрасно чуял исходивший от него запах перегара. Желая проучить непутёвого брата, он демонстративно проигнорировал его жалкий вид и направился к дверям своей рабочей обители в восточном крыле.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места не сходить. На коленях, — бросил он через плечо и скрылся в доме,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двор мгновенно опустел. Шуанчэн остался совсем один под холодным светом далёких звёзд и бледной луны. Вид у него был по-настоящему сиротливый и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же знал, что обычный поход в весёлый квартал обернётся такой катастрофой? Да ещё этот братец умудрился поймать его с поличным! Ладно бы просто развлекался — с кем не бывает, дело молодое. Но надо же было вляпаться в драку прямо у него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разве драка — это преступление? Я ведь за слабого заступился, злодея покарал! За такие подвиги награждать надо, а меня как преступника на колени усадили...»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высказать всё это брату он так и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мостовая в этом дворе, словно назло, была выложена колючим речным булыжником. Каждое мгновение давалось Шуанчэну с трудом: колени пронзила острая, сверлящая боль, словно под кожу забрались тысячи мелких муравьёв.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стояло душное лето, и ночной воздух так и кишел голодной мошкарой. Кожа у изнеженного барчука была тонкая, мягкая — сущая находка для местных комаров. Спустя полчаса по его лбу потек пот, шёлковое нижнее платье неприятно липло к телу. В груди нарастала глухая тревога, в горле пересохло так, что трудно было дышать. А Е Чжэнь, словно издеваясь, даже не думал выходить, заставляя его томиться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http://bllate.org/book/18190/1747976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