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Инстинкт самосохранения сработал мгновенно — Шуанчэн резко отпрянул назад. Чутьё подсказывало, что пощады от Е Чжэня сегодня ждать не стоит. Уж лучше позорный побег, чем жестокая порка. В голове вспыхнула шальная мысль, и ноги сами понесли его к выходу. Вот она, свобода, прямо за порогом! Достаточно сделать один шаг — и он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Прямо у дверей, точно каменное изваяние, вырос человек, которого Шуанчэн, стоя на коленях, раньше и не заметил. Этот парень был ему знаком — личный слуга Е Чжэня по имени Фэйсэ. Сложением он обладал завидным: ладный, широкоплечий, так и пышущий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столицу Шуанчэн не раз видел, как Фэйсэ стрелой взмывал на верхушки деревьев, ведя разведку. С такими навыками лёгкости шага его боевые искусства явно превосходили обычный уровень. Против подобного мастера куцые приёмы Шуанчэна не стоили и ломаного гроша. Парень заколебался, но тут же вспомнил, что он вообще-то второй молодой господин в этом доме. Напустив на себя спеси, он попытался напролом прорваться сквозь заслон и грубо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псина! Хороший пёс не преграждает путь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даже не шелохнулся. Он преградил дорогу одной рукой и произнёс с безупречным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заставляйте вашего слугу идти против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закипел от злости. Кто кого тут ещё заставлял?! Да они все сговорились с Е Чжэнем, чтобы извести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комнаты раздался неторопливый, леденящий душу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хоть шаг за порог, и я лично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Шуанчэна продрал мороз до самых костей. Смерив Фэйсэ яростным взглядом — мол, погоди у меня, я тебе ещё припомню! — он резко развернулся, в несколько прыжков преодолел расстояние до брата и рухнул перед ним на колени. Намертво вцепившись в полы его одежд, парень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Братишка! Ну бра-а-атик, бра-а-а-ат!..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кукарекать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поперхнулся собственным плачем и поднял заплаканное лицо, полное вселенской скорби. Однако Е Чжэнь остался глух к этой пантомиме. Сделав шаг назад, он весомо качнул зажатой в руке дисциплинарной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рос вдали от меня, ты творил бесчинства, на которые я до поры закрывал глаза. Но теперь у меня к тебе ровно два вопроса. Во-первых, ты устроил дебош в академии и проявил крайнее неуважение к учителю. Во-вторых, ты столкнул Е Ци в воду, а после всеми силами изворачивался, лгал и пытался уйти от ответственности. Скажи, в чём из этого я тебя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Шуанчэну нечего было возразить. Он лишь уныло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протяни руки.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тут же спрятал ладони за спину и с самым жалким видом затряс головой, наотрез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даже не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взял верх. Перепуганный Шуанчэн поспешно вытянул вперёд левую руку, но Е Чжэнь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юноши с новой силой. Понимая, что со старшим братом торговаться бесполезно и это лишь увеличит счёт, он не посмел больше перечить. С тихим всхлипом он покорно поднял обе ладони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замереть, как воздух с резким свистом рассекла тяжёлая линейка. Удар пришёлся точно по ладоням. От нестерпимой боли Шуанчэн истошно взвыл, искры посыпались из глаз, а он непроизвольно отдёрнул руки. В этот миг он готов был поклясться, что больше не выдержит ни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гневно посмотрел, а голос упал до зловещего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забыл правила приличия? Кто разрешал тебе уворачиваться во время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Шуанчэн осознал всю тяжесть своего положения. Не решаясь больше испытывать терпение рассвирепевшего брата, он до хруста сжал зубы и снова, превозмогая дрожь, вытянул вперёд ладони. На некогда нежной, белой коже уже наливался багровый, пылающий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больше не тратил слов. Свистящие удары посыпались один за другим. В тишине комнаты раздавались лишь резкие шлепки дерева о плоть да приглушённый, жалобный скулёж Шуанчэна.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тридцатому удару ладони юноши страшно распухли, став пунцовыми и глянцевыми. Кожа в нескольких местах лопнула, сквозь неё начала сочиться кровь. Живого места на руках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слегка нахмурился, но линейка вновь обрушилась вниз, завершая наказание. Шуанчэн взвыл раненым зверем. Больше не в силах сдерживаться, он рухнул на пол, катаясь по доскам и прижимая истерзанные ладони к груди. Слёзы и пот катились по его бледному лицу, превращая его в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Братец, ты же так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непреклонный тон Е Чжэня заставил Шуанчэна сжаться в ещё более тесный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умоляю, хватит... Я больше не вынесу, честное слово, не вынесу! — захлёбываясь слезами, умолял он,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молча наклонился, намереваясь поднять его. Шуанчэн мертвенно побледнел и, задыхаясь от обиды, выпалил сквозь новые потоки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уехал в столицу и не возвращался целых десять лет! Знаешь ли ты, как тяжело мне было ждать тебя в Биньчжоу совсем одному? Ты видишь во мне только бездельника и смутьяна, но хоть раз спросил, как со мной обходилась семья дяди?! Если бы я сам не научился зубами выгрызать себе право на жизнь, кузен Ци и его братья давно бы со свету меня сжили! А ты только вернулся — и сразу за плеть. Неужели я для тебя просто обуза? Если так, лучше бы оставил меня подыхать в Биньчжоу! Это куда милосерднее, чем забивать родного брата до смерти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посмотрел с сожалением. На мгновение он замялся,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за эти годы, действительно есть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Шуанчэн лишь безутешно плакал. Лицо его осунулось от изнуряющей боли, он упрямо отвернулся к стене, не желая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всегда держал своё слово. Видя, в каком плачевном состоянии находится его младший брат, и чувствуя перед ним огромный долг за годы разлуки, он действительно не находил в себе сил продолжать экзекуцию. Однако холодный разум твердил иное: сейчас Шуанчэн ещё юн, его шалости можно простить и списать на глупость. Но что, если в будущем эта безнаказанность приведёт к непоправимой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Е из поколения в поколение славился великими книжниками и государственными мужами. Их прадед верой и правдой служил трём императорам, поднявшись до высшего чина первого ранга. Дед, чей блестящий ум не знал равных, удостоился чести обучать самого покойного государя. Отец некогда занимал почтенный пост Великого наставника во Внутреннем кабинете. Сам же Е Чжэнь, как старший наследник главной ветви рода, с малых лет постигал мудрость под крылом великого затворника и учёного, старого господина Чэна. Тот воспитал немало ярких умов по всей Поднебесной, но Е Чжэнь превзошёл их всех. Обладая феноменальной памятью и выдающимся талантом, он в молодые годы вознёсся на вершину чиновничьей иерархии, став истинным гением, рождающимся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таком благородном, пропитанном ароматом книг и туши семействе умудрился вырасти Шуанчэн — ленивый, разбалованный повеса, не признающий никаких правил. Поистине,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помрачнел. Он твёрдо решил, что отныне возьмётся за воспитание брата со всей строгостью. Не дав юноше опомниться, он легко, одной рукой, оторвал его от пола и бесцеремонно уложил ничком на широкий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Шуанчэна не осталось сил даже на то, чтобы брыкаться. Прижатый к холодной столешнице, он чувствовал себя беззащитной рыбиной на разделочной доске, над которой занёс нож его собственный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новую, сокрушительную вспышку боли в ягодицах. Слёзы брызнули из глаз Шуанчэна сплошным потоком, быстро собираясь на дереве в крошечную лужицу. Окончательно лишившись воли к сопротивлению, он безропотно сносил каждый удар, моля лишь о том, чтобы этот кошмар поскорее закончился. Долгая дорога до столицы вымотала его без остатка, а теперь ещё и эта экзекуция... Накатившая слабость брала своё, и веки наливались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бил методично и быстро, не давая брату перевести дух. С десяток новых, безжалостных ударов заставили несчастного вновь зайтись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побелел как полотно. Спустя вечность истязание наконец прекратилось, и тяжесть ушла со спины. Совершенно обессилев, он безвольно сполз со стола, не чувствуя под собой затёкших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упасть ему не дали — чья-то сильная рука крепко подхватила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всем телом, юноша тихо всхлипнул и, искусав губы,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надо больше... Я всё понял, я правда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тяжело вздохнул и небрежно бросил дисциплинарную линейку на край стола. Он приложил ладонь к его лбу — кожа была влажной от холодного пота и пугающе горячей. Брат едва держал глаза открытыми, угасая на глазах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ослабевшего юношу крепче к себе, Е Чжэнь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обработать раны. Потерпи ещё немного, потом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Шуанчэна захлестнула бессильная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избил меня до полусмерти, а теперь строит из себя заботливого брата! К чему весь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покачнулся — Е Чжэнь бережно поднял его на руки. Мокрые от пота и слёз волосы облепили лицо Шуанчэна грязными прядями, но ему было глубоко плевать на уязвлённую гордость 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ему сейчас хотелось — это провалиться в глубокий,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http://bllate.org/book/18190/1747582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