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Новый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оживленному столичному проспекту неторопливо ехала карета под темно-синим навесом из плотного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 к столице, тем ярче и оживленнее становилось вокруг. Е Шуанчэн не выдержал и приоткрыл край тяжелой занавески. Снаружи бурлила людская толпа, потоки пешеходов и повозок текли непрерывно, а вдали высились крепостные стены. Повсюду пестрели крыши из красной черепицы и серых кирпичей, отовсюду доносились звонкие голоса. Он выглядел растерянным перед неведомым миром, но надежда и робкое предвкушение были куда сильнее. Вот она, столица. Место, где ему отныне предстояло жить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немного, карета покачнулась в последний раз и замерла перед парадными воротами обширной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прибыли. Прошу вас, выходите, — раздался снаружи вежливый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вздрогнул, растерянно затеребил пальцы и украдкой покосился на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тихонько рассмеялся, подался вперед и крепко сжал ладонь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Шуанчэн,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брата вселила в него уверенность. Шуанчэн облегченно вздохнул, поднялся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выглядела на редкость величественно. Окруженная плотным кольцом городских построек, она выделялась особым, сдержанным благородством. По обе стороны от входа несли стражу массивные каменные львы, а выкрашенные алой краской тяжелые ворота отливали глянцем в лучах полуденного солнца. Настоящим же украшением парадного входа служила широкая вывеска, где уверенными, каллиграфическими мазками были выведены два слова: «Поместье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выстроилась длинная вереница слуг и служанок. Лица их так и сияли от радости. Завидев хозяина, все они разом склонились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едва заметив стоящего рядом юношу, хором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второго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пошел следом за братом, стараясь держаться к нему поближе, но услышанное обращение заставило его на миг опешить. В далеком Биньчжоу его величали то молодым господином Е, то просто «молодым господином Шуанчэном». А здесь, в столице, его с порога окрестили солидным «вторым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обращение прочно закрепит за ним новое положение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юноша невольно довольно улыбнулся. С важным видом кивнув слугам, он повернулся и увидел представительного пожилого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господин, — негромко произнес тот, оказавшись управляющим. Получив в ответ вежливый кивок Е Чжэня, старик почтительно повел их за собой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 любопытством оглядывался по сторонам: внутренний двор поместья оказался удивительно чистым и ухоженным. Мощеные дорожки, аккуратные альпийские горки и журчащие декоративные ручьи привели его в полный восторг. Пройдя вглубь резиденции, они поравнялись с оградой, за которой высились пышные кусты белой магнолии. Нежные белоснежные чашечки цветов тянулись к солнцу, являя собой удивительно приятное зрелище. Сердце Шуанчэна мгновенно растаяло от этой красоты. Ткнув пальцем в сторону прилегающего дворика, он восторженно затеребил брата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братик, послушай! Я хочу жить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флигель расположен довольно далеко от остальных покоев, к тому же в нем давно никто не селился. Там наверняка скопилось немало пыли. Если второй господин действительно желает занять эту усадьбу, нам придется навести здесь образцовый порядок, а также полностью обновить всю мебель: ложе, столы, стулья и портьеры.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остановился у ворот усадьбы и окинул ее оценивающим взглядом. Флигель был небольшим, но довольно светлым и уютным, вот только находился далековато от его собственного жилища. Встретившись глазами с Шуанчэном и заметив его нетерпение, он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чтобы Шуанчэну было по душе. Распорядись сегодня же начать уборку. Пусть все вычистят до блеска и заменят убранство комнат. Да, и раз уж ему так понравилась магнолия, вели пересадить во двор еще несколько цветущих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еще несколько детальных поручений, он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Переберешься сюда через пару дней, как только слуги все закончат. А пока поживешь у меня в Восточном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покорно кивнул и послушным хвостиком поплелся за братом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благополучно добрались до столицы, настала пора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Восточного двора воцарилась тяжелая,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стоял ни жив ни мертв, боясь издать даже вздох. Опустив голову, он упорно разглядывал носки собственных сапог и судорожно крутил пальцы. Изредка он бросал трусливые взгляды на сидящего за столом брата, но тот лишь молча листал какие-то бумаги, то и дело делая в них пометки кистью. Чем именно он был занят,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Шуанчэн пребывал в полнейшем смятении, всерьез опасаясь, что брат вытащит из какого-нибудь темного угла линейку для наказаний или с порога рявкнет: «На колени!» Однако минуты шли, а худшие опасения не оправдывались. По своей природе он привык во всем видеть только хорошее, а потому вскоре облегченно перевел дух, решив, что попросту сам себя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страх улетучился, уступив место привычному любопытству. Шуанчэн принялся открыто разглядывать убранство кабинета, а видя, что Е Чжэнь никак на это не реагирует, окончательно осмелел. Ноги от долгого стояния затекли, и он, сделав пару шагов вперед, вознамерился усесться в стоявшее рядом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едва присогнуть колени, как раздался ровный, леденящий душу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вздрогнул и пулей отпрянул на прежнее место. Самое обидное — Е Чжэнь даже головы не поднял. В душе юноши тут же поднялась волна жалости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горькая моя доля, сирота казанская, никому я не нужен!»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пришла досада на черствость брата: ну кто принимается изводить человека придирками сразу по приезде?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оказалась так велика, что он непроизвольно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у меня ноги ужасно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лишь слегка приподнял голову и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стоять смирно — будешь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испуганно замотал головой, спешно вытягиваясь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изображать послушание непоседливый юноша просто не умел. В Биньчжоу он привык к вольной жизни; и хоть его не баловали сверх меры, рос он в неге и никогда не знал суровой дисциплины. За самые дерзкие проказы родственники наказывали его разве что лишением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же порядки оказались куда суровее, что вызывало у Шуанчэна искреннее возмущение. Высказать его вслух он, разумеется,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знойный летний день, в запертом кабинете было невыносимо душно, и вскоре Шуанчэн покрылся испариной. Плотное платье лишь усугубляло мучения, а шея под воротником начала нестерпимо зудеть. Забывшись, он поднял руку, чтобы почесаться, как вдруг в лоб ему что-то с силой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Ахнув от неожиданной боли, он потер ушибленный лоб и опустил взгляд. На полу сиротливо лежала небольшая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стоять смирно ты не приучен, изволь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книг под рукой Е Чжэня действительно поредела на один том. Брат смотрел на него с тонкой, пугающей полуулыбкой, от которой Шуанчэн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больше всего на свете боялся этой нечитаемой, зловещей полуулыбки брата. Но и преклонять колени ему страсть как не хотелось. Помяв пальцами подол рубахи, он заискивающе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ну виноват я, виноват! Честное слово, больше ни-ни. Может, сжалуешься на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удостоил его ответом. Он лишь молча буравил юношу взглядом, который яснее всяких слов говорил: «Никаких поблажек».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Шуанчэн послушно преклонил колени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густо пахло сандалом. Тонкие струйки сизого дыма неторопливо поднимались к потолку, свиваясь в причудливые кольца под самыми балками. Стоя на коленях, Шуанчэн чувствовал, как пересыхает в горле. Время тянулось невыносимо медленно. Юноша порывался заговорить, повиниться, разжалобить сурового судью, но, не зная истинных масштабов гнева Е Чжэня, не решался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последний каллиграфический штрих, Е Чжэнь наконец отложил кисть и облегченно вздохнул. Дела государственной важности не терпели отлагательств, а на плечах главы Внутреннего кабинета лежала колоссальная ответственность за бесчисленные ведомственные заботы. Личный визит в Биньчжоу за братом отнял немало драгоценного времени, из-за чего на столе выросла целая гора неразобранных бумаг. Будучи человеком исключительно деятельным, Е Чжэнь понимал: в ближайшие недели спать ему придется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следовало разобраться с нерадивым родственником. Они слишком долго жили в разлуке: Шуанчэн рос в Биньчжоу, пока брат обустраивал дела в столице. И все же Е Чжэнь неусыпно следил за его судьбой. Поначалу мальчик вел себя смирно, но со временем покатился по наклонной — забросил книги, пристрастился к праздному безделью и повадился буянить. Драки в местном училище стали для него обычным делом. Наставники сменяли друг друга с завидной регулярностью, но ни один книжник так и не сумел обуздать строптивый нрав спесивого барчука.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Е Чжэнь нахмурился. Он поднял взгляд на брата и заметил, что тот умудряется вертеться даже стоя на коленях. В груди шевельнулся гнев, однако лицо главы кабинета осталось безупречно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упорно косившийся на брата, заметил легкое движение его руки. Решив, что в него сейчас полетит очередной увесистый фолиант, он испуганно вжал голову в плечи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братик, пощади! Клянусь, теперь я буду шелковым! Пылинки с тебя сдувать буду, только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слегка нахмурился. Видя неподдельный ужас брата, он мгновенно догадался, что тот не на шутку струсил. Впрочем, разубеждать его он не стал, лишь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прибыл в мою усадьбу, я приложу все усилия, чтобы выбить из тебя эту дурь. Однако за прежние провинности тебе все же придется держать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недовольно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уехал на целых десять лет и носа не казал! Почему бы тебе сперва не объясниться?»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покорно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виноват. Зря я устраивал погромы в училище и измазал лицо учителя красками. Клянусь, больше такого не повторится, прости меня на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еще?.. — глупо переспросил юноша, но тут же запнулся, вспомнив одну неприятную историю, и испуганно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ведь ты столкнул кузена Ци в воду, когда вы были в гостях у родственников в Биньчжоу?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Шуанчэна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сознаюсь, вряд ли мне это сойдет с рук — скорее огребу еще сильнее. Но если стану отпираться, а он уже все разузнал, то точно пиши пропало!»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сомнений, выбор нужно было делать немедленно. Сделав глубокий вдох, Шуанчэн решил отпираться до последнего. Он посмотрел на брата с максимально невинным видом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клянусь, я его пальцем не трогал! Он сам споткнулся и полетел в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закивал так усердно, словно пытался отвалить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ожидал, что младший брат научился лгать столь вдохновенно и без зазрения совести. Нахмурившись, он поднялся из-за стола и неторопливо подошел к книжному шкафу, выискивая что-то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 опаской поглядывал на его манипуляции. Однако стоило ему разглядеть, что именно извлек из глубин шкафа Е Чжэнь, как у него внутри все оборвалось. Покосившись на широко распахнутые двери кабинета, юноша мгновенно вспомнил самое проверенное, надежное средство, которое не раз выручало его в Биньчжоу — нужно было немедленно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