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Строптивая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и путники решили остановиться на ночлег в придорожном заведении. Трактир оказался крошечным, но, к счастью, и постояльцев в нём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долгой дороги, Е Чжэнь сидел внизу у окна. Он сделал глоток поданного чая, но тут же поморщился и отставил чашку в сторону. В этот момент к нему подошёл его личный слуга, Фэйсэ. Почтительно поклонившись, он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 столицы осталось совсем немного. Если выступим завтра на рассвете, к вечеру уже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людям, чтобы ночью ухо держали востро, — ровным голосом произнёс он. — Нельзя допустить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всё уже устроено, — глухо отозвался Фэйсэ.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небрежным жестом отпустил слугу, но, вспомнив о чём-то,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послушно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какую-нибудь мазь от ушибов и ссадин.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поспешил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Шуанчэн, в чьей душе клокотала нешуточная обида, заперся у себя в комнате и наотрез отказывался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шмыгнул Цю Мин. Увидев своего молодого господина, который со злым видом сидел на краю постели, слуга поспешил к нему с утешениями: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Шуанчэн, почему вы не спускаетесь к ужину? Даже если вы сердитесь, зачем же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недовольно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я сам себя извожу? Это Е Чжэнь надо мной издевается! Кем он себя возомнил? Явился невесть откуда, командует... Исчез на целых десять лет, а теперь вернулся и слова доброго сказать не может! Сплошные придирки! Он просто ждёт, когда мы приедем в столицу, чтобы запереть меня и сжить со свету. Не бывать этому! Я ни за что не поеду с ним. Мы разделим имущество, и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Цю Мин побелел как полотно. Пусть он не знал характера Е Чжэня лично, одного титула Главы кабинета — хватало, чтобы нагнать ужас. Не обладай этот человек железной хваткой и суровым нравом, разве удержался бы он на вершине власти? К тому же Е Чжэнь возглавлял весь род Е. В столице и самому Шуанчэну, и его слугам придётся беспрекословно подчиняться воле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скорбным лицом Цю Мин принялся увещевать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умоляю, усмирите свой гнев! Он ведь ваш старший брат, глава рода! Как можно вот так просто выкрикивать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Шуанчэна, закусившего удила, было не остановить. Добрые советы слуги отскакивали от него как от стены. Гордо вскинув подбородок, он упрямо заладил: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в эту вашу столицу! Вернусь в Биньчжоу! Слышишь? Мы разделим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дверь с лёгким скрипом распахнулась. Шуанчэн и Цю Мин так и застыли с открытыми ртами. На пороге, окутанный прохладой вечернего ветра, стоял Е Чжэнь. Его движения были неторопливы и полны величественной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собрался возвращаться в Биньчжоу?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решил разделить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Е Чжэня, Цю Мин испугался, что молодому господину несдобровать, и торопливо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Никто не собирается в Биньчжоу, и про раздел семьи никто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окинул слугу бесстрастным взглядом. Мальчишке было на вид лет семнадцать-восемнадцать — чистенький, смазливый. Небрежным жестом старший брат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в тревоге прикусил губу, бросил жалобный взор на Шуанчэна и, низко склонив голову,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Шуанчэна и раньше раздражали эти бесцеремонные манеры великого чиновника, а уж когда тот вошёл без стука, юноша ухватился за это как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разрешал входить?! — вызывающе прикрикнул он. — Неужели в столице не учат стучаться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спокойно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Шуанчэн, это ты так осмелел за десять лет, или решил, что у твоего брата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осёкся. От былой спеси не осталось и следа. С малых лет он помнил: за безупречными манерами и мягкой улыбкой Е Чжэня скрывался стальной характер. Если этот человек решал за что-то взяться, он действовал безжалостно и стремительно. Идти на открытый конфликт с таким грозным противником было чистой глупостью. Опустив глаза, он лишь насупился и отвернулся, мысленно утешая себя излюбленной поговоркой о том, что истинный муж должен уметь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разумеется, понятия не имел о спасительной философии «истинного мужа». Он неторопливо подошёл к постели и, слегка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совсем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замер. Только сейчас, когда брат заговорил об этом, он вспомнил про свои ушибы. Саднить начало с новой силой — ладони и колени словно припекало огнём. Лицо юноши невольно исказилось жалобной гримасой. Краем глаза он заметил, как Е Чжэнь занёс руку. Перепугавшись, что сейчас его начнут колотить, Шуанчэн мгновенно отпрянул в самый дальний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 — заголосил он, выставив вперёд локти. — Мы только встретились, а вы уже за кулаки берётесь? Если ударите меня, я ни в какую столицу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Чжэня так и застыла в воздухе. Мужчина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собирался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младший брат действительно дрожит от страха, Е Чжэнь тихо вздохнул. Он мягко опустился на край кровати и слегка похлопал по покрывалу: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 Не трону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всё ещё не верил ему. Он нехотя, со скорбным видом поёжился, но, заметив, как потемнел взгляд брата, испугался разозлить его окончательно. Сантиметр за сантиметром он придвинулся ближе и, не поднимая головы,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сержусь, — отозвался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расскажи это кому-нибудь другому, — уныло подумал Шуанчэн. — 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Чжэнь достал из широкого рукава неприметный фарфоровый пузырёк. Прежде чем младший успел задать вопрос, раздался короткий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растерялся. До него наконец дошло, что старший брат пришёл вовсе не наказывать его, а обработать раны. От этого на душе стало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сам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Противиться было бесполезно. Вздохнув, Шуанчэн принялся послушно закатывать штанины, обнажая ровные, светлые голени. На обоих коленях красовались багровые ссадины, сквозь которые проступали мелкие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Е Чжэня коснуться повреждённой кожи, как Шуанчэн непроизвольно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звук слетел с его губ, как юноша густо покраснел. Ему показалось, что этот возглас прозвучал слишком капризно, будто он просто капризничал перед старшим братом. От собственного малодушия стало жутко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впрочем, не обратил внимания на смущение брата. Его сильные пальцы двигались на удивление бережно и ловко. Быстро обработав все раны прохладной мазью, он облегчённо выдохнул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молча кивнул и потянулся было опустить штанины, но Е Чжэнь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так. Здесь нет посторонних, а ткань только сотрёт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ведь нужно спуститься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принесут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ужин, в комнате воцарилось неловкое молчание. Аура Главы кабинета давила на Шуанчэна, заставляя чувствовать себя не в своей тарелке. Слишком много лет они провели в разлуке, и теперь он просто не знал, о чём говорить с этим почти чужим человеком. К тому же мысли о предстоящей жизни в столице, туманной и пугающей, бередили душу. Юноша беспокойно озирался по сторонам, то и дело переводя взгляд с тёмного окна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внимательно всматривался в черты лица младшего брата, пытаясь отыскать в них прежнего ребёнка. В его памяти всё ещё был жив образ крошечного Шуанчэна, который когда-то семенил за ним хвостиком, доверчиво заглядывая в глаза и звонко лепеча: «Братец,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между ними выросла стена отчуждения. Но винить мальчишку было глупо: он уехал, когда тот был совсем мал, откуда взяться прежней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тихо, с лёгкой грустью усмехнулся и ласково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Шуанчэн, как же ты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замер. Улыбка Е Чжэня была такой тёплой и домашней, что у него защипало в носу. Не выдержав, он придвинулся ближе и негромко, сдерживая подступающие слёзы,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дуться. В прошлом я действительно мало заботился о тебе, признаю свою вину. Но теперь, когда мы будем в столице, ты окажешься под моей защитой. Обещаю, тебе больше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шмыгнул носом и согласно кивнул. Почувствовав, что суровый старший брат растрогался и испытывает вину, хитрый лисёнок тут же решил извлечь из этого выгоду. Он поглядел на Е Чжэня самыми невинными глазами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братец... твой Шуанчэн такой глупый. Я ведь ничего не смыслю в столичных правилах и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 спокойно парировал Е Чжэнь. — Раз уж ты будешь жить под моей опекой, я лично займусь твоим воспитанием. Всё, что ты успел позабыть за эти годы, мы выучим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Шуанчэна внутри всё похолодело. Он вовсе не на это напрашивался! Испугавшись перспективы круглосуточной зубрёжки под присмотром строгого наставника, он поспешно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имел в виду другое! Если в будущем я случайно совершу какую-нибудь глупость или сделаю что-то не так... ты ведь будешь ко мне снисходителен?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 Чжэнь понял, куда клонит этот сорванец. Он загадочно улыбнулся, но давать обещание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приедем в столицу, тогда и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стук в дверь — принесли ужин. Шуанчэну ничего не оставалось, кроме как замолчать, в глубине души истово надеясь, что грядущая «расплата» в столице окажется не слишком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http://bllate.org/book/18190/1746698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