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Коварство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 уйти, Шуанчэн бросил на дядюшку презрительный взгляд и вразвалочку направился к выходу. Однако у самого поворота он резко вильнул в сторону, притаился за дверью и припал ухом к косяку, надеясь услышать, как именно этот старый лис станет жаловаться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дядюшки Е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племянник, не стану ходить вокруг да около. Все эти годы Шуанчэн жил у нас в холе и неге, ни в чём не знал отказа, и никто слова худого ему сказать не смел. Но ты и сам видишь — характер у мальчишки тот ещё, с другими детьми не сравнить. Я же... ох... у меня просто руки опускаются, не под силу мне его обуздать. Надеюсь на твое понимание,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Шуанчэн презрительно скривился и тихонько сплюнул. Он прижался к косяку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невозмутимый, ровный голос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корить себя, дядюшка. Нрав Шуанчэна мне прекрасно известен. Я благодарен вам за заботу, которую вы проявляли к нему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выдержал паузу. Шуанчэн осторожно высунулся из-за угла и увидел, как слуги вносят в комнату тяжелый окованный сундук. Не успел юноша сообразить, что к чему, как изнутри донёсся восторженный возглас дядюшки: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племянник, ну к чему такие церемонии! Мы ведь одна семья, помогать друг другу — наш долг. Вы с братом рано лишились родителей, кому же ещё о вас позаботиться, как не нам, старшим? Уж будь покоен, дядюшка и впредь приглядит за Шуанчэном, а ты можешь со спокойной душой возвращаться в столицу. Мальчишка, конечно, шалопай и неуч, но в глубине души он славный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запел, старый хрыч», — мысленно усмехнулся Шуанчэн. Ему всё стало ясно. Видимо, прежней тысячи лянов серебра в год дядюшке уже не хватало. Но до чего же богат его старший брат! Неужели в сундуке было чистое золото и серебро? И зачем отдавать такое богатство чужим людям? Уж лучше бы ему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досадно поджал губы, но тут же затаил дыхание. Сердце его взволнованно застучало. Вспомнив все свои художества в Биньчжоу за последние годы, он внезапно испугался: что же ответит 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приехал, чтобы забрать Шуанчэна с собой в столицу, — Е Чжэнь перевёл взгляд на сундук, доверху набитый мелкими серебряными слитками. — Это лишь скромная благодарность за ваши труды. Каким бы своенравным и избалованным ни вырос мой брат, теперь его воспитанием займусь я сам. Больше вам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слушать Шуанчэн не стал. На душе у него сделалось паршиво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крутой нрав старшего брата. В столице ему точно не поздоровится — порка и нотации станут его верными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 Чжэнь — его родная кровь. Что бы Шуанчэн ни натворил, брат ведь не сможет злиться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задумчиво потер подбородок. С одной стороны, внезапное появление старшего брата казалось ему подозрительным, с другой — в нём вновь всколыхнулась старая детская обида. Разве это справедливо? Стоило родителям умереть, как старший брат тут же бросил его в этой глуши и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Шуанчэна вспыхнуло глухое раздражение. Позабыв о недавних проделках в школе, он решительно направился к своему двору, намереваясь выказать Е Чжэню всё своё презрение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дороге, как назло, ему повстречался кузен Ци — старший сын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 без того был взвинчен, так что общаться с кузеном не имел никакого желания. Обычно трусливый Е Ци держался от него подальше, но сегодня его словно бесы попутали полезть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поглядите-ка, кто это у нас! Не сам ли молодой господин Шуанчэн? — Е Ци ядовито ухмыльнулся. — Чего физиономию скривил? Я тут краем уха слышал, ты сегодня опять в школе набедокурил?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Шуанчэн игнорирует его, кузен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ты, не убегай! Говорят, твой грозный братец из самой столицы нагрянул и застукал тебя прямо на месте преступления? Наконец-то нашлась на тебя управа, а, Е Шуанчэн?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так и вспыхнул от злости. Ему безумно захотелось заехать кузену в ухо, но в последний момент он сдержался, вспомнив, что старший брат всё ещё в поместье и лишние неприятности ему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несвойственное Шуанчэну колебание, Е Ци обнаглел окончательно. Он с силой толкнул кузена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 Шуанчэн, прикусил язык? Неужто испугался? Вот приедешь в столицу, твой братец тебя живо на Весеннюю скамью уложит да розгами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нахмурился и смерил кузена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тебя колышет, как ко мне брат относится? На себя посмотри, хвост прижал, а туда же — других судить. Похоже, я раньше слишком мягко с тобой обходился, раз ты теперь смеешь вякать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ярости, Е Ци снова бросился на него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 невоспитанный! Безродный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легко уклонился от толчка. В его глазах вспыхнул опасный огонек, челюсти сжались до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шкура, если смелости хватит,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струсил. Он невольно попятился, его запал мгновенно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и есть выродок без...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оступился и с громким плеском рухнул спиной прямо в пруд с лотосами. Плавать Е Ци не умел, поэтому сразу же начал отчаянно барахтаться, поднимая тучи брызг: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Е Шуанчэн убивает! Убийца-а-а!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со скучающим видом наблюдал за этой картиной. Боковым зрением он заметил бегущих к пруду слуг. Быстро прикинув шансы, он стиснул зубы и с разбегу прыгнул в воду следом за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отчаянно боровшийся за жизнь, на секунду остолбенел от такой наглости. Поняв замысел противника, он в ярости отплюнулся от грязной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Какая же ты тварь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пруда поднялся невообразимый. На крики сбежалась толпа слуг и служанок. Несколько крепких парней без раздумий бросились в воду вытаскивать господ, а одна сметливая девчушка со всех ног помчалась в главный зал звать Е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 сам плавал как топор, но, испугавшись, что кузен действительно захлебнется и его обвинят в убийстве, из последних сил подталкивал того к поверхности. К тому моменту, когда их обоих выволокли на берег, юноша успел прилично нахлебаться вонючей тины. Его мутило, горло нещадно жгло, но, заметив спешащих к ним Е Чжэня и дядюшку Е, он немедленно закатил глаза и картинно обмяк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сыночек мой! Живой ли?! Что с тобой? — дрожащим голосом запричитал подбежавший дядюшка Е, ощупывая мокрого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отплевываясь водой вперемешку с соплями и слезами, завыл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Вы едва не лишились единственного сына! Этот негодяй Е Шуанчэн хотел меня утопить! Это он меня в пруд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притихли, переглядываясь. Все невольно посмотрели на неподвижно лежащего Шуанчэна, но на лицах слуг читалось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бодрый, хоть и мокрый, вовсю сыплет обвинениями, а второй лежит без чувств. Что-то не больно походило на то, что Шуанчэн устроил это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сразу раскусил притворство брата. Он опустился на одно колено и, нахмурившись, несильно похлопал юношу по бледной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Шуанчэн. Шуанчэн,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Шуанчэна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проницательного взгляда Е Чжэня это движение не укрылось. Он мысленно вздохнул, сразу поняв, в чём дело. Терпение старшего брата лопалось, но устраивать сцену при челяди было не с руки. Убедившись, что Е Ци тоже цел и невредим, Е Чжэнь поднялся на ноги. Он бросил на притворяющегося Шуанчэна суровый взгляд, мысленно сделав в памяти очередную зарубку. Эту пакость он ему ещё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Е не находил себе места от страха. Сейчас было неважно, кто кого толкнул. Если с Шуанчэном случится беда прямо на глазах у Е Чжэня, то прощай обещанное серебро, да и гнева влиятельного племянника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закричал он во весь голос. — Лекаря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пора завязывать со спектаклем, Шуанчэн слабо застонал и нехотя приоткрыл веки. Секунду спустя он с ревом бросился Е Чжэню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Братец! Я думал, мы больше никогда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Е с облегчением перевёл дух. Увидев, что Шуанчэн пришёл в себя,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Шуанчэн, племянник... Неужто ты и правда толкнул своего кузена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тут же отпрянул от брата и возмущённо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Наговоры! Он сам оступился, а меня за собой утянуть попытался!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снова уставились на Е Ци. Всем сразу показалось, что перепуганный до смерти кузен с перепугу перепутал право и лево и теперь просто валит с больной головы на здоровую. Толпа слуг беззвучно попятилась назад,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недоверчивые взгляды, Е Ци окончательно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вру я! Это он меня толкнул! Не верьте ему, он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Шуанчэну и брызнул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ублюдок паршивый! Напакостить ума хватило, а признаться кишка тонка?! Тоже мне, мужчина! Тьфу! Выродок без...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Лицо Е Чжэня потемнело. Одного его ледяного, пронизывающего взгляда хватило, чтобы Е Ци подавился собственными словами и испуганно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Е побелел от ужаса. Развернувшись, он отвесил сыну звонкую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Закрой пасть! Ещё хоть слово вякнешь — я тебе ноги переломаю! — после чего заискивающе повернулся к Е Чжэню: — Достойный племянник, не гневайся... Мальчишка глуп, молод ещё, мелет сам не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промолчал, продолжая буравить Е Ци тяжелым, давящим взглядом. От этой удушающей, почти осязаемой ауры кузен окончательно потерял самообладание. Не выдержав страха, он закатил глаза и рухнул без чувств на руки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Быстрее, лекаря! Лекаря зовите! — вновь заголосили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равнодушно отвёл взор. Глядя на царящую вокруг суматоху, он не проронил ни слова. Как-никак, семья дядюшки Е заботилась о Шуанчэне целых десять лет. Каковы бы ни были их мотивы, этот долг следовало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