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Шуанчэна похолодело внутри. Кровь словно застыла в жилах, а ледяная дрожь пробежала от макушки до самых кончиков пальцев. Вдруг он заметил у стены двора старое кривобокое дерево. Юноша лихорадочно блеснул глазами. Швырнув узел в сторону, он в мгновение ока бросился к стволу и, цепляясь за сучья, ловко взобрался на высокую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внизу его уже поджидала толпа слуг и конюхов. В панике они запричитали наперебой: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молодой господин, поберегите себя! Ступайте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Опомнитесь, второй молодой господин, слезайте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Шуанчэн...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Взобравшись на самый верх, Шуанчэн оседлал стену. Взглянув на копошащуюся внизу челядь, он невольно скривился: спрыгнуть обратно во двор не получалось, а лезть на улицу мешала нерешительность. Он оказался в нелепом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 двор неторопливо вошел Е Чжэнь. Полы его одеяния цвета молодой луны плавно колыхались при ходьбе, а дорогой шелк отливал узором речной ряби. В каждом движении этого человека сквозило непоколебимое величие. Он остановился, поднял бесстрастный взор и, смерив беглеца взглядом,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подумаю! — огрызнулся Шуанчэн. Он мелко застучал зубами от страха и мертвой хваткой вцепился в каменную кладку, боясь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не рассердился. Прошло десять лет с тех пор, как он оставил младшего брата и уехал в столицу. Все эти годы он изнурял себя учебой, свято чтил заветы предков и приумножал семейное наследие. Признание пришло к нему рано: блестящий взлет вознес его на вершину власти. Став главой Внутреннего кабинета, он снискал безграничное доверие Его Величества. О славе Е Чжэня трубили повсюду; в столице только и говорили, что славный род Е, веками даривший Поднебесной великих мудрецов, явил миру нового Главу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Триумф этот мог бы затмить любые невзгоды, однако Е Чжэнь, денно и нощно радевший о благе государства и деливший с государем бремя власти, нес в душе незаживающую рану. Единственным, о ком он тосковал в разлуке, оставался его младший брат, затерянный в далеком Биньчжоу.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они наконец встретились. Но за долгие годы разлуки Шуанчэн ничуть не остепенился — напротив, стал еще более своенравным и взбалмошным, чем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тупую боль в висках, Е Чжэнь нахмурился и слегка повёл рукой, отдавая короткий приказ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у стены неохотно рассеялась, отойдя на почтительное расстояние. Лишь юный слуга Цю Мин продолжал жалобно канючить: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Шуанчэн, умоляю, слезайте! Не дай бог ушибетесь, что тогда делать-то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промолчал, демонстративно отвернувшись и уставившись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Е Шуанчэна старший брат всегда оставался человеком железной воли и безупречных манер. Он терпеть не мог праздности и презирал пустую спесь изнеженных барчуков.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Встретиться после стольких лет разлуки при столь постыдных обстоятельствах... Разумеется, Шуанчэна сковал панический страх перед гневом старшего брата. Однако постепенно этот страх начал уступать место горькой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принадлежал к старшей ветви биньчжоуского клана Е. Их род славился учеными мужами, и оставалось лишь гадать, капризом какой судьбы на свет явился столь никчемный отпрыск. В детстве матушка не упускала случая отчитать его за нерадивость, а отец, видя, что сын растет лодырем и думает лишь о глупостях, нещадно порол его плетью.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совсем ребенком. Зная, что родители его недолюбливают, мальчик старался лишний раз не показываться им на глаза в парадных залах. Напроказив, он прятался по углам, а когда наказание становилось неизбежным, бежал за защитой к старшему брату. Е Чжэнь с малых лет отличался недетской строгостью. Хотя он порой и укрывал брата от родительского гнева, его собственные наставления бывали куда суровее отцовских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Шуанчэн с ранних лет до смерти боялся брата, но в то же время беззаветно 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привычный мир рухнул в одночасье. Когда родители безвременно скончались, Е Чжэнь внезапно решил покинуть Биньчжоу ради столичной академии. Перед отъездом он препоручил неоперенного Шуанчэна заботам дядюшки Е Биня, представлявшего боковую ветвь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до сих пор помнил тот день до мельчайших подробностей. Как он рыдал навзрыд, как судорожно цеплялся за полы одежды брата, умоляя: «Брат, не бросай меня!» Но Е Чжэнь был непреклонен. Тяжело вздохнув, он лишь обронил холодное: «Будь послушным», — и ушел,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весной дороги раскисли от грязи, едва сошел снег. Силуэт старшего брата медленно растворился в серой дымке пустынной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расставания Шуанчэн преданно ждал его в Биньчжоу долгих десять лет. Ждал, пока надежда окончательно не угасла, сменившись безразличием. И надо же было Е Чжэню явиться именно теперь!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перехватило от подступивших слез, но Шуанчэн упрямо вздернул подбородок, отказываясь сдаваться. Сейчас в Биньчжоу он жил припеваючи — даже дядюшка с домочадцами не смели перечить его капризам. Он вкусил настоящую свободу. С какой стати Е Чжэнь решает, когда уходить, а когда возвращаться? За кого он его принимает?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краем глаза, что Е Чжэнь сурово нахмурился, Шуанчэн испугался, но обида взяла верх. Слова сами сорвались с его губ вместе с первыми всхлипами: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вообще приехал?! Тебя десять лет не было! Бросил меня одного в этом Биньчжоу, а сам укатил в столицу за чинами да богатством! Тебе плевать на меня, я тебе не брат! Так зачем ты вернулся? Дай мне жить как знаю, оставь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глухо вздохнул. Невозмутимость, которую он годами ковал в бурях придворных интриг, дала трещину. Перед этим мальчишкой он действительно был кругом виноват. Да, он уехал в столицу, преодолевая лишения и карабкаясь вверх по шаткой лестнице власти, но не было и дня, чтобы его сердце не болело за оставленного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приоткрыл рот, собираясь возразить, но промолчал. Лишь крепче сжал кулаки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Шуанчэна сдавило от невыносимой обиды. Когда-то брат бережно держал его за руку, обучая верховой езде, каллиграфии, запуская с ним бумажных змеев... За десять лет черты Е Чжэня почти стерлись из памяти, но в глубине души все еще теплились отголоски того далекого детского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вновь, и Е Чжэнь показался ему до боли знакомым. Шуанчэну отчаянно хотелось броситься к нему, обнять, но какая-то непреодолимая преграда мешала сделать этот шаг, перехватывая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страха, то ли от долгой тоски глаза юноши затуманились слезами. И все же он упрямо цеплялся за край стены, пропуская мимо ушей уговоры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Поместья Е, привыкшие к беззаботному и веселому нраву своего молодого хозяина, никогда не видели его в таком состоянии. Они растерянно перешептывались, а те, кто не знал прибывшего гостя в лицо, строили самые невероятные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не обращал на сплетни никакого внимания. Он едва заметно шевельнул пальцами, призывая телохранителей, и негромко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Снимите второго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крепких мужчин почтительно поклонились и единым беззвучным прыжком взлетели на стену, намереваясь бережно спустить юношу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— вскинулся Шуанчэн, сверкнув полными слез глазами. — Только троньте меня!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рванувшись в сторону, он потерял равновесие. Пальцы соскользнули с гладкого камня, и юноша мешком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огласился испуганными воплями, кто-то из слуг в ужасе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Шуанчэна перехватило дыхание, он зажмурился, ожидая сокрушительного удара о землю, но боли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ощутил надежное тепло сильных рук. Родной, до боли знакомый запах мгновенно растопил остатки его упрямства. Распахнув глаза, он встретился с мягким, хоть и строгим взором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мальчишка, — тихо произнес Е Чжэнь. — Перестань реветь.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спесь и злость Шуанчэна испарились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вцепился в плечи брата, зарывшись лицом в его шею. Юноша беззвучно плакал, и лишь его плечи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чувствовал, как дрожит это хрупкое тело в его руках. Ощутив на своей шее горячую влагу, он и сам едва сдержал слезы. Ладонь старшего брата мягко легла на спину Шуанчэна,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полно, полно... Взрослый ведь уже, а плачешь как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брата, низкий и убаюкивающий, заставил Шуанчэна прослезиться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бы он больше не уезжал... — билась в его голове единственная мольба. — Только бы в этот раз сдержал слово и не оставил меня одного".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 дворе показался запыхавшийся дядюшка Е Бин. Быстро оценив обстановку, он расплылся в подобострастной улыбке и елейным голосом обратился к прибывшему: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племянник! У меня к тебе спешное дело. Не соблаговолишь ли пройти в гостиную для беседы?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мысленно скривился: «Вечно он лезет не вовремя со своими делами». Однако над ухом прозвучало спокойное и твердое: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 — пришлось поплестись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Шуанчэн развалился в кресле, бесцеремонно закинув ногу на ногу, и лениво прихлебывал чай. Дядюшка то и дело бросал на него недовольные взгляды, безуспешно пытаясь сохранить чинное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Шуанчэну смертельно надоели эти бесконечные любезности. Дядюшка без умолку величал гостя «дорогим племянником», рассыпался в витиеватых комплиментах, но никак не переходил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избавить себя от скуки и заодно дать старику возможность высказать Е Чжэню все накопившиеся жалобы, Шуанчэн скорчил страдальческую мину и жалобно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у меня живот прихватило. Отойду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слегка нахмурился, но возражать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http://bllate.org/book/18190/1746471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