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Шуанчэна похолодело внутри. Кровь словно застыла в жилах, а ледяная дрожь пробежала от макушки до самых кончиков пальцев. Вдруг он заметил у стены двора старое кривобокое дерево. Юноша лихорадочно блеснул глазами. Швырнув узел в сторону, он в мгновение ока бросился к стволу и, цепляясь за сучья, ловко взобрался на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внизу его уже поджидала толпа слуг и конюхов. В панике они запричитали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поберегите себя! Ступайте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Опомнитесь, второй молодой господин, слезайте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Шуанчэн...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самый верх, Шуанчэн оседлал стену. Взглянув на копошащуюся внизу челядь, он невольно скривился: спрыгнуть обратно во двор не получалось, а лезть на улицу мешала нерешительность. Он оказался в нелепом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неторопливо вошел Е Чжэнь. Полы его одеяния цвета молодой луны плавно колыхались при ходьбе, а дорогой шелк отливал узором речной ряби. В каждом движении этого человека сквозило непоколебимое величие. Он остановился, поднял бесстрастный взор и, смерив беглеца взглядом,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огрызнулся Шуанчэн. Он мелко застучал зубами от страха и мертвой хваткой вцепился в каменную кладку, боясь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рассердился. Прошло десять лет с тех пор, как он оставил младшего брата и уехал в столицу. Все эти годы он изнурял себя учебой, свято чтил заветы предков и приумножал семейное наследие. Признание пришло к нему рано: блестящий взлет вознес его на вершину власти. Став главой Внутреннего кабинета, он снискал безграничное доверие Его Величества. О славе Е Чжэня трубили повсюду; в столице только и говорили, что славный род Е, веками даривший Поднебесной великих мудрецов, явил миру нового Главу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Триумф этот мог бы затмить любые невзгоды, однако Е Чжэнь, денно и нощно радевший о благе государства и деливший с государем бремя власти, нес в душе незаживающую рану. Единственным, о ком он тосковал в разлуке, оставался его младший брат, затерянный в далеком Биньчжоу.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наконец встретились. Но за долгие годы разлуки Шуанчэн ничуть не остепенился — напротив, стал еще более своенравным и взбалмошным, чем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тупую боль в висках, Е Чжэнь нахмурился и слегка повёл рукой, отдавая короткий приказ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 стены неохотно рассеялась, отойдя на почтительное расстояние. Лишь юный слуга Цю Мин продолжал жалобно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Шуанчэн, умоляю, слезайте! Не дай бог ушибетесь, что тогда делать-то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промолчал, демонстративно отвернувшись и уставившись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 Шуанчэна старший брат всегда оставался человеком железной воли и безупречных манер. Он терпеть не мог праздности и презирал пустую спесь изнеженных барчуков.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Встретиться после стольких лет разлуки при столь постыдных обстоятельствах... Разумеется, Шуанчэна сковал панический страх перед гневом старшего брата. Однако постепенно этот страх начал уступать место горькой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принадлежал к старшей ветви биньчжоуского клана Е. Их род славился учеными мужами, и оставалось лишь гадать, капризом какой судьбы на свет явился столь никчемный отпрыск. В детстве матушка не упускала случая отчитать его за нерадивость, а отец, видя, что сын растет лодырем и думает лишь о глупостях, нещадно порол его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ребенком. Зная, что родители его недолюбливают, мальчик старался лишний раз не показываться им на глаза в парадных залах. Напроказив, он прятался по углам, а когда наказание становилось неизбежным, бежал за защитой к старшему брату. Е Чжэнь с малых лет отличался недетской строгостью. Хотя он порой и укрывал брата от родительского гнева, его собственные наставления бывали куда суровее отцовских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Шуанчэн с ранних лет до смерти боялся брата, но в то же время беззаветно 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привычный мир рухнул в одночасье. Когда родители безвременно скончались, Е Чжэнь внезапно решил покинуть Биньчжоу ради столичной академии. Перед отъездом он препоручил неоперенного Шуанчэна заботам дядюшки Е Биня, представлявшего боковую ветвь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до сих пор помнил тот день до мельчайших подробностей. Как он рыдал навзрыд, как судорожно цеплялся за полы одежды брата, умоляя: «Брат, не бросай меня!» Но Е Чжэнь был непреклонен. Тяжело вздохнув, он лишь обронил холодное: «Будь послушным», — и ушел,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весной дороги раскисли от грязи, едва сошел снег. Силуэт старшего брата медленно растворился в серой дымке пустынной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расставания Шуанчэн преданно ждал его в Биньчжоу долгих десять лет. Ждал, пока надежда окончательно не угасла, сменившись безразличием. И надо же было Е Чжэню явиться именно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перехватило от подступивших слез, но Шуанчэн упрямо вздернул подбородок, отказываясь сдаваться. Сейчас в Биньчжоу он жил припеваючи — даже дядюшка с домочадцами не смели перечить его капризам. Он вкусил настоящую свободу. С какой стати Е Чжэнь решает, когда уходить, а когда возвращаться? За кого он его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Е Чжэнь сурово нахмурился, Шуанчэн испугался, но обида взяла верх. Слова сами сорвались с его губ вместе с первыми всхлипами: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приехал?! Тебя десять лет не было! Бросил меня одного в этом Биньчжоу, а сам укатил в столицу за чинами да богатством! Тебе плевать на меня, я тебе не брат! Так зачем ты вернулся? Дай мне жить как знаю, оставь в покое!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глухо вздохнул. Невозмутимость, которую он годами ковал в бурях придворных интриг, дала трещину. Перед этим мальчишкой он действительно был кругом виноват. Да, он уехал в столицу, преодолевая лишения и карабкаясь вверх по шаткой лестнице власти, но не было и дня, чтобы его сердце не болело за оставленного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приоткрыл рот, собираясь возразить, но промолчал. Лишь крепче сжал кулаки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Шуанчэна сдавило от невыносимой обиды. Когда-то брат бережно держал его за руку, обучая верховой езде, каллиграфии, запуская с ним бумажных змеев... За десять лет черты Е Чжэня почти стерлись из памяти, но в глубине души все еще теплились отголоски того далекого детского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вновь, и Е Чжэнь показался ему до боли знакомым. Шуанчэну отчаянно хотелось броситься к нему, обнять, но какая-то непреодолимая преграда мешала сделать этот шаг,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страха, то ли от долгой тоски глаза юноши затуманились слезами. И все же он упрямо цеплялся за край стены, пропуская мимо ушей уговоры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Поместья Е, привыкшие к беззаботному и веселому нраву своего молодого хозяина, никогда не видели его в таком состоянии. Они растерянно перешептывались, а те, кто не знал прибывшего гостя в лицо, строили самые невероятные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не обращал на сплетни никакого внимания. Он едва заметно шевельнул пальцами, призывая телохранителей,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крепких мужчин почтительно поклонились и единым беззвучным прыжком взлетели на стену, намереваясь бережно спустить юношу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вскинулся Шуанчэн, сверкнув полными слез глазами. — Только троньте меня!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рванувшись в сторону, он потерял равновесие. Пальцы соскользнули с гладкого камня, и юноша мешком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огласился испуганными воплями, кто-то из слуг в ужасе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Шуанчэна перехватило дыхание, он зажмурился, ожидая сокрушительного удара о землю, но боли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ощутил надежное тепло сильных рук. Родной, до боли знакомый запах мгновенно растопил остатки его упрямства. Распахнув глаза, он встретился с мягким, хоть и строгим взором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— тихо произнес Е Чжэнь. — Перестань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спесь и злость Шуанчэна испарились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вцепился в плечи брата, зарывшись лицом в его шею. Юноша беззвучно плакал, и лишь его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чувствовал, как дрожит это хрупкое тело в его руках. Ощутив на своей шее горячую влагу, он и сам едва сдержал слезы. Ладонь старшего брата мягко легла на спину Шуанчэна,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полно... Взрослый ведь уже, а плачешь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брата, низкий и убаюкивающий, заставил Шуанчэна прослезиться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бы он больше не уезжал... — билась в его голове единственная мольба. — Только бы в этот раз сдержал слово и не оставил меня одного".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дворе показался запыхавшийся дядюшка Е Бин. Быстро оценив обстановку, он расплылся в подобострастной улыбке и елейным голосом обратился к прибывшему: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племянник! У меня к тебе спешное дело. Не соблаговолишь ли пройти в гостиную для беседы?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мысленно скривился: «Вечно он лезет не вовремя со своими делами». Однако над ухом прозвучало спокойное и твердое: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пришлось поплестись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Шуанчэн развалился в кресле, бесцеремонно закинув ногу на ногу, и лениво прихлебывал чай. Дядюшка то и дело бросал на него недовольные взгляды, безуспешно пытаясь сохранить чинное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Шуанчэну смертельно надоели эти бесконечные любезности. Дядюшка без умолку величал гостя «дорогим племянником», рассыпался в витиеватых комплиментах, но никак не переходил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избавить себя от скуки и заодно дать старику возможность высказать Е Чжэню все накопившиеся жалобы, Шуанчэн скорчил страдальческую мину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меня живот прихватило. Отойду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слегка нахмурился, но возражать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http://bllate.org/book/18190/1746471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