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лодка матушки Лю и её спутниц наконец вошла в пределы Янчжоу. Получив известие об их приближении, Линь Хай заблаговременно отправил слуг на пристань для встречи. Учтивость и предупредительность домашних господина Линя пришлись столичным гостьям по душе; матушка Лю и её помощницы остались весьма довольны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наставницы имели придворные ранги, но не только это заставило хозяина дома проявить к ним особое почтение. В глубине души Линь Хая таились смутные, сокровенные мысли. Он и сам не понимал, чего желал больше: чтобы приезд этих женщин был как-то связан с тайными помыслами одного высокопоставленного человека, или же оставался чистой случайностью. Встреча лицом к лицу должна была наконец внести ясность. Рассудив так, господин Линь отложил дела и остался ждать гостей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устроивший всё это дело, разумеется, тоже ждал гостей вместе с ним. Однако его так и подмывало спросить, отчего у хозяина усадьбы с самого утра столь странный, отрешённый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томительное молчание длилось недолго: слуга торопливо доложил, что паланкины уже у главных ворот, и Линь Хай велел немедленно просить гостей войти. Когда в залу в сопровождении матушки Линь вошли пожилые женщины в строгих дворцовых нарядах, хозяин дома заволновался. В душе его всколыхнулось целое море противоречивых чувств. Хоть он и не видел предводительницу этой маленькой процессии много лет, её лицо всё ещё хранилось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когда князь Жуй покинул императорский дворец и обзавёлся собственной резиденцией, матушка Лю — верная служанка покойной императрицы — сама вызвалась последовать за ним, дабы обустроить его быт. Линь Хай, бывший тогда частым гостем в княжеском поместье, прекрасно знал управляющую внутренними покоями. И теперь он понимал: уговорить столь почтенную наставницу приехать в провинцию не мог никто другой, кроме самого 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нахлынувшие воспоминания, Линь Хай напустил на себя невозмутимый вид и, словно видел гостью впервые, приветствовал её с безупречной чиновничьей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матушки, вы проделали нелёгкий путь и претерпели немало невзгод в дороге. Моя благодарность вам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искушённая в дворцовом этикете, ответила столь же безупречной и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излишне скромен. Мы прибыли сюда по высочайшему повелению и, разумеется, приложим все силы, дабы оправдать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дома держится ровно,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Лю. Позвольте представить моих спутниц: матушка Янь, матушка Чжан и матушка Ван. Все они — умудрённые опытом придворные дамы, когда-то преданно служившие принцессе. Вы можете полностью на нас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наставницы степенно поклонились, выказывая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 шутит, у меня нет ни малейших сомнений на ваш счёт, — мягко ответил Линь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пропустить колкость мимо ушей. Сейчас его заботило лишь одно: чтобы эти женщины со всем усердием обучали его ненаглядную Юй-эр. Остальное не имело значения — благо сам князь Жуй не явился к его порогу. А если когда-нибудь это и случится... что ж, тогда он и решит, как быть. В конце концов, даже будучи блестящим учёным-танхуа, перед хитросплетениями человеческих чувств он оставался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не стала упорствовать. Её главная задача заключалась в том, чтобы закрепиться в доме Линей и подготовить почву для своего юного господина, так что торопить события не стоило. Сменив тон, она приветливо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засвидетельствовать почтение молодой барышне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почтенные матушки. — Он повернулся к слуге и распорядился: — Ступай и пригласи девицу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воцарилось неловкое молчание. Линь Хай неторопливо пригубливал чай, явно не желая поддерживать праздную беседу. Наставницы, ловя каждое движение матушки Лю, также хранили чинную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задумчиво переводил взгляд с одного на другую. Чутьё подсказывало ему, что здесь кроется какая-то тайна. Он и сам знавал матушку Лю, и именно это знакомство порождало в нём недоумение. Ему было отлично известно, что некогда Линь Хай водил крепкую дружбу с князем Жуй. Отчего же теперь они с посланницей князя ведут себя так, словно едва знакомы, и ни словом не упоминают истинного покровителя этой поездки? Странно всё это, на редкость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тем временем украдкой разглядывала Линь Хая. В прежние годы слава об утончённой красоте и благородстве этого учёного-танхуа гремела на всю столицу. Когда он, триумфатор экзаменов, проезжал на коне по улицам, сколько девичьих сердец замирало от восторга! Время пощадило его: почтенный возраст не принёс с собой дряхлости, лишь наложил на чело отпечаток зрелой мудрости и величавого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мой молодой господин все эти годы не мог его забыть, — подумала няня. — Дай бог, чтобы теперь всё устроилось к лучшему».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предавались раздумьям, маленькая Дайюй с самого утра томилась ожиданием в своих покоях. Ещё накануне отец предупредил её о прибытии грозных столичных наставниц. Поначалу девочку охватили робость и тревога, однако третий брат Сяо Чжиюань терпеливо и ласково всё ей разъяснил. Лишь после его слов Дайюй поняла: отец сотворил это из безграничной любви к ней. Боясь, что без материнского пригляда дочь останется без должного воспитания, он приложил неимоверные усилия и задействовал все связи, дабы пригласить лучших учительниц из самой столицы. Эта забота глубоко тронула девичье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себя достойной дочерью рода Линь, Дайюй оделась чинно и аккуратно. Когда служанка доложила, что гостьи просят её выйти, девочка взволнованно повернулась к своей служанке Бань-ся: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всё ли на мне опрятно? Вдруг я покажусь им неряшливой?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Бань-ся, видя, как дрожат руки её барышни, ободряюще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барышня, вы выглядите чудесно! И не стоит так переживать. Пусть эти наставницы и приехали из самого дворца, они не посмеют обидеть вас — ведь в усадьбе всем заправляет господин Линь. К тому же вы у нас такая ладная да пригожая, что ни одно сердце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шутливо надула губы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нашла время смеяться надо мной, сестрица Бань-ся! Не стану больше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Колкость служанки, впрочем, помогла развеять страх. Успокоившись, девочка послушно последовала за матушкой Линь в парадную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слуга зычно объявил о приходе старшей барышни, матушка Лю устремила пристальный взор на двери. Она ни на миг не забывала о своей главной миссии. То, какой окажется юная девица Линь, имело решающее значение. Впрочем, даже если дитя окажется не обучено светским манерам, беды в том нет — девочка ещё мала, и усердная наставница быстро исправит любые изъяны. Но если её нрав уже чист и благороден, дело пойдёт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дамы, сдерживая любопытство, обратили взоры на порог. В залу плавно, скользящим шагом вошла хрупкая девочка. Её наряд был прост и строг, как того требовал глубокий траур по матери, но сшит с отменным вкусом. В её облике не было ни капли провинциальной зажатости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Наставницы мысленно одобрили её появление: манеры барышни свидетельствовали о прекрасном домашнем воспитании. Огорчало лишь одно — болезненная бледность и чрезмерная худоба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приложить немало забот, дабы укрепить её слабое здоровье», — подумала каждая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совершила положенный поклон и поприветствовала гостей тихим, серебристым голосом. Несмотря на присутствие строгих столичных дам, её жесты оставались выверенными и плавными. Матушка Лю довольно прищурилась. Когда девочка склонилась перед ней в почтительном поклоне, няня ласково подхватила её под локти, не дав опуститься слишком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 чему такие церемонии? Отныне мы станем вашей тенью и опорой, а среди своих излишняя строгость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 из самой столицы ради меня. Было бы величайшей дерзостью с моей стороны лишить вас должного почтения. Я ещё глупа и молода, а потому умоляю почтенных матушек направлять меня и указывать на мои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всё, что в наших силах, — растроганно отозвалась матушка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Линь Хай окончательно успокоился. Годы разлуки не стёрли его понимания характера того человека: если князь брался за дело, всё устраивалось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— с облегчением произнёс отец. — Юй-эр, впредь лови каждое слово наставниц. — Затем он повернулся к матушке Лю: — Доверяю вам моё сокровище. Вы утомлены дорогой, а посему предлагаю отложить разговоры. Для вас уже подготовлены покои, слуги проводят вас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поднялась и склонилась в благодарственном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заботу, господин Линь. Однако мы прибыли сюда не ради праздного отдыха, а дабы нести службу. Наставницам по этикету надлежит жить в одном крыле со своей подопечной, дабы ежечасно следить за её поведением. Просим вас поселить нас поближе к молодой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замялся. Он помнил, что эти женщины — не простые служанки, а заслуженные придворные чины, и селить их в тесных девичьих покоях казалось ему непочтительным. Заметив его колебания, матушка Лю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господин Линь. Какими бы милостями ни осыпали нас во дворце, здесь мы лишь учительницы вашей дочери и не станем кичиться своим положением. Распоряжайтесь нами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сама заговорила об этом, Линь Хай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Покои, в которых Юй-эр обитает сейчас, действительно тесноваты для вас всех. На днях мы переведём её в более просторный двор, тогда и обустроим ваш общий быт. Согласны ли вы подождать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благосклонно согласилась, после чего гостьи удалились вслед за матушкой Линь в отведённое для временного отдыха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за порядком в покоях Дайюй следила её кормилица, матушка Ван. Покойная госпожа Цзя Минь при жизни выбрала эту женщину за кроткий и исполнительный нрав. Пока хозяйка усадьбы была жива и лично руководила прислугой, всё шло гладко. Однако во время долгой и тяжёлой болезни госпожи Цзя Минь матушка Ван растерялась и упустила бразды правления. Заметив беспорядок в девичьих комнатах, Линь Хай рассудил, что кормилице пора на покой, и отправил её на заслуженный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пригляд за покоями Дайюй возложили на плечи матушки Линь и матушки Чжан. Но обе они уже вели обширные дела внутреннего двора всей усадьбы Линей, и времени на маленькую барышню им катастрофически не хватало. Даже расторопные старшие служанки не могли заменить опытную хозяйку, из-за чего в комнатах Дайюй порой царил кавардак. Неудивительно, что весть о прибытии строгих столичных наставниц матушка Линь и матушка Чжан встретили с нескрываемым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следующее утро они передали ведение всех дел в покоях барышни новоприбывшим гостьям. Столичные наставницы без лишних церемоний взялись за свои обязанности. Поскольку переезд Дайюй в новый двор ещё не состоялся, они пока лишь молча наблюдали за слугами девицы Линь, приглядываясь к их привычкам и характерам.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недолго: спустя три дня Линь Хай объявил, что новые покои для дочери готовы. Старый дворик Дайюй примыкал к главному дому и был совсем крошечным. Покойная мать поселила её туда лишь для того, чтобы всегда держать малышку под боком. Цзя Минь мечтала, что, когда дочь подрастёт, они выберут для неё просторный и светлый терем, но безжалостная судьба лишила её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усадьба Линей уступала размерами столичным дворцам, в ней жило совсем немного людей, а потому Линь Хай мог ни в чём не отказывать своей любимице. Выбор пал на Двор Вечернего Ветра. Пусть он и не был самым просторным в усадьбе, изяществом своего убранства он превосходил любые другие покои. Окна выходили на тихий пруд, у кромки которого шелестели тонкими стеблями молодые изумрудные бамбуки. Вкусы отца и дочери на редкость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 всё внутри, Линь Хай выбрал наиболее благоприятный по календарю день, и Дайюй торжественно перебралась во Двор Вечернего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наставницы уже полностью разобрались в том, как устроена жизнь молодой хозяйки. Матушка Лю созвала совет и строго распределила обязанности между спутницами. Матушке Янь поручили воспитание служанок и надзор за дисциплиной во дворе. Матушка Чжан, сведущая в траволечении и искусстве врачевания, взяла под опеку хрупкое здоровье Дайюй. Матушке Ван, некогда бывшей наставницей по этикету принцесс, доверили преподавание изящных манер и словесности самой барышне. Себя же матушка Лю назначила главной распорядительницей.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внутренним распорядком, она незамедлительно явилась к Линь Хаю с докладом: по её мнению, штат личных слуг Дайюй требовал немедленного пополнения и строгого переустройства. Дело было вовсе не в нехватке рук, а в том, что в глазах требовательной столичной дамы свита барышни из столь знатного рода выглядела неорганизованной толпой. Матушка Лю полагала, что истинная благородная девица при каждом шаге должна быть окружена целым сонмом служанок, где у каждой — своя строго определённая роль, тогда как у Дайюй прислуга металась без всякого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не стал возражать и дал наставнице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Дайюй появились четыре старшие служанки первого ранга: Бань-ся, Сицю, Сичжао и Сюэчжань. Из них лишь Сюэчжань была новой; остальные три прежде прислуживали покойной госпоже Цзя Минь. Все они уже вошли в пору зрелости, и через несколько лет их надлежало выдать замуж и отпустить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служанок второго класса получили четыре молодые девушки: Сюэянь, Сянлин, Сянхуэй и Сянсюэ.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 помощь определили восемь младших служанок третьего ранга: Сулань, Сучжу, Суцзю, Сусюэ, Сушуан, Суюй, Сулу и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расширения штата, матушки навели строжайший порядок в девичьих покоях. Каждой служанке вменили в обязанность конкретное дело. Младшие девушки второго и третьего рангов беспрекословно подчинялись старшим помощницам. Стоило кому-то допустить малейшую оплошность, как виновницу вычисляли в то же мгновение. Очень скоро во Дворе Вечернего Ветра воцарились безупречная чистота и тишина. Матушка Линь и матушка Чжан, приходя проведать подопечную, лишь диву давались: столичная выучка преображала усадьбу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вели себя тише воды, ниже травы. Дворцовые наставницы никогда не повышали голоса и не опускались до грубой брани, однако одного их ледяного взгляда хватало, чтобы у провинившихся подгибались колени. Физических наказаний здесь не применяли, но придуманные матушками епитимии страшили девчонок куда больше банальных розог.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Дайюй не почувствовала резких перемен. Рядом с ней остались те же знакомые лица, исчезла лишь прежняя праздность и суета. Пожалуй, новый порядок пришёлся ей по душе: отныне любое её желание предугадывалось слугами ещё до того, как она успевала его высказать. Строгие правила приличия не пугали девочку — в семье потомственных аристократов манерам учили с пелёнок, теперь же её знания просто привели в соответствие со строгим столичным каноном.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же неудобство и досаду новые порядки принесли совсем другому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http://bllate.org/book/18189/1752949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