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Каждый о своём думает в столице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семейство Цзя всё ещё находилось в пути, в столицу успело прийти письмо, взбудоражившее покой княжеской усадьбы. Отправителем был Гу И. Взявшись за дело со всей серьёзностью, он уже на следующий день выслал гонца в поместье Старшей принцессы 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переполоха было то, что незадолго до этого Гу И, рассерженный очередными матримониальными планами матушки, спешно покинул столицу, оставив лишь записку. Хуже того, он прихватил с собой Сяо Чжиюаня, чем довёл маркиза Уяна до белого каления. Впрочем, в усадьбе маркиза Тунъаня прекрасно понимали: не пожелай Чжиюань уехать, его никто бы не увлёк силой. Ещё вопрос, кто кого увёл. Жаль только, юноша столь искусно носил маску добродетели, что в глазах старших — особенно обитательниц внутренних покоев — оставался идеалом ума, скромности и благонравия.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командующему пехотой и конницей пяти округов Гу Цяню переступить порог родного дома, как его перехватил управляющий. Узнав, что родители снова не на шутку повздорили, Гу Цянь сразу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младший напроказил?» — обречённо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предчувствие не обмануло: яблоком раздора стало то самое письмо, что Гу И отправил из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разменял уже четвёртый десяток, но так и не обзавёлся семьёй. Старшая принцесса Анхэ, терзаясь чувством вины перед младшим сыном, не смела на него давить и безмерно баловала. Маркиз Уян, разумеется, этого не одобрял. Он в сердцах твердил, что у слепой матери дети вырастают калеками, и именно её потакание развратило Гу И. Но принцесса, чья жизнь текла легко и безмятежно — даже в замужестве она не знала забот, деля ложе с супругом в полном согласии и не терпя в доме докучливых наложниц, — и слушать ничего не хотела. На все упрёки мужа она лишь обиженно заявляла, что тот просто не любит собственного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главный двор, Гу Цянь увидел выстроившихся на ступенях служанок и матушек. Все они стояли, затаив дыхание, но при виде молодого господина на их лицах отразилось неприкрытое облегчение. Одна из пожилых служанок торопливо шагнула ему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умоляю, войдите скорее! — пожилая женщина взволнованно засеменила рядом. — Сделайте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Янь, в чём причина разлада на этот раз? — со вздохом спросил Гу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Янь служила принцессе с юных лет и помнила командующего ещё ребёнком, а потому держалась без лишней робости. С тёплой улыбкой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 том же, господин, — улыбнулась та, — о женитьбе второго барина. Ступайте же, помирите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поспешно приподняли тяжёлую занавесь. Переступив порог, Гу Цянь застал родителей в разных углах комнаты: и принцесса, и маркиз сидели отвернувшись, окутанные тяжёлым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 отцу и матери, он почтительно встал поодаль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— поклонился он, — мне сказали, от младшего брата пришла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радостно отозвалась принцесса. — Нашёлся-таки, угомонился. Пишет, что задержится в Янчжоу. Наконец-то за ум взялся.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какой ум?! — сердито перебил маркиз Уян. — Взрослый муж, а сбежал из дома, прихватив племянника! Чистой воды ребячество, и всё по твоей милости! Избаловала вконец!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мать уже собирается высказать супругу всё, что о нём думает, Гу Цянь поспешил вмешаться, дабы предотвратить новую бурю: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младший брат уехал в Янчжоу, верно, он остановился у Линь Хая? — быстро спросил командующий.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так, — принцесса протянула сыну послание. — Они ведь дружат с самых малых лет. Пишет, что поживёт у него некоторое время. И просит помочь — подыскать для дома Линь несколько надёжных наставниц по этикету.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Гу Цянь бережно принял бумагу и внимательно перечитал строки. Помедлив,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заботу о наставницах я возьму на себя, — сказал Гу Цянь. — Предоставьте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какие! С каких это пор мужчины вмешиваются в дела внутренних покоев? — принцесса покачала головой, но тут же вздохнула. — А супругу Линь Хая и впрямь жаль... Уйти из жизни столь молодой. Помнится, я видела её однажды. — Она вдруг оживилась. — Слушай, Цянь-эр, твой брат без умолку нахваливает дочурку господина Линя, твердит, какая она умная да милая, даже удочерить её порывается. Быть может, это знак? Вдруг в нём наконец проснётся желание завести собственную семью? Ведь чужое дитя — хорошо, да своё всё же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сильно сомневался, что в мыслях беспутного брата таится нечто подобное, однако расстраивать мать не хотелось, и он с мягкой улыбкой примирительно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мягко ответил старший сын. — Поживёт в Янчжоу, наберётся ума и сам всё поймёт. Не тревожьтесь понапрасну,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пришёлся принцессе по душе. Она с победным видом посмотрела на супруга. Поймав на себе этот взгляд, маркиз Уян лишь сердито зыркнул на старшего сына, резко взмахнул широкими рукавами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я умываю руки, пусть этот негодник хоть на голове 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он стремительно вышел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только завершилось утреннее собрание во дворце, Гу Цянь сразу же попросил об аудиенции. Будучи двоюродным братом государя и его ровесником, он с малых лет рос бок о бок с ним. Их связывала крепкая, проверенная годами дружба, и после восшествия на престол император всегда видел в командующем свою самую надёжную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нынешний визит никак не был связан с делами государственной важности. Завершив положенный церемониал поклонения, Гу Цянь выпрямился. Государь с добродушной улыбкой оглядел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беда приключилась, раз мой верный командующий явился ко мне с таким мрачным лицом? — спросил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дело, с которым я пришёл, сугубо личное, — тихо произнёс Гу Цянь. — И касается оно великого князя Жуя. Мой младший брат недавно прибыл в Янчжоу и ныне гостит в поместье инспектора соляного надзора Линь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сошла с лица императора. Вздохнув, он пристально посмотрел на кузена: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тебе всё известно, Цзыцянь?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ничуть не удивился осведомлённости государя. Великий князь Жуй годами не смел открыто расспрашивать о Янчжоу, однако сам владыка — как из соображений долга, так и по личным причинам — пристально следил за тамошними событиями. Тайна давно минувших дней оберегалась свято. О ней знали лишь единицы. Даже Гу И в своё время остался в неведении, терзаемый тогда собственной сердечной драмой.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император спросил о планах кузена, и Гу Цянь, поколебавшись, высказал своё мнение. По правде говоря, ему не хотелось совать нос в чужие дела, но ведь с великим князем Жуем они тоже делили детские забавы. Все эти годы его собственный младший брат метался по свету, но хотя бы оставался волен в своих поступках, в то время как участь безмолвно угасающего князя вызывала лишь глубокую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мнению вашего слуги, следовало бы хотя бы сообщить обо всём великому князю Жую, — предложил Гу Цянь. — Минуло столько лет... Быть может, его раны уже затянулись, и он сумел отпустить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Гу Цянь покаянно опустил голову. И он, и государь прекрасно понимали: надеяться на это глупо. Будь оно иначе, великий князь давно бы обзавёлся семьёй. Его дворец пустовал годами — там не то что наложниц, ни единой лишней живой души не водилось. А стоило заикнуться о женитьбе, как князь тут же просился во главе войска на очередную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великий князь Жуй были единоутробными братьями. Матушка-императрица ушла из жизни слишком рано, и государь, будучи старшим, взрастил младшего брата собственными руками. Когда тот много лет назад точно в безумии воспылал страстью к мужчине, будущий император рассвирепел. Да, тот человек виделся ему будущей опорой престола, но ни один государственный муж не мог сравниться с единственным братом! Тогда вмешался их венценосный отец. Император Кан лично повелел Линь Хаю взять жену, рассчитывая, что несчастный влюблённый одумается. Но вышло иначе. Минуло больше десятилетия, а князь так и не взглянул ни на одну женщину. Он не щадил себя, ища забвения на полях сражений, словно собственная жизнь давно потеряла для него всякую ценность. И государь, и старый император втайне раскаивались в содеянном. Линь Хая не трогали все эти годы лишь потому, что отец страшился нанести сыну новый, теперь уже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взвесив всё, император наконец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— произнёс государь. — Ступай и расскажи обо всём великому князю Жую. Если он пожелает как-то вмешаться, мешать я ему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повинуется, — Гу Цянь склонился. — Но как быть с волей августейшего родителя, великого императора на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заботу я беру на себя.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вздохнув, Гу Цянь покинул залу. Государь же более не мог сосредоточиться на делах правления. Отложив свитки, он подозвал доверенного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 сокровищницу, — принеси Башню Тайцзи из белого нефрита, что преподнесли мне недавно. Навещу-ка я батюшку.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поспешно удалился исполнять волю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с себя бремя власти, император на покое перебрался во дворец Юншоу. Со стороны казалось, что престарелый правитель полностью отстранился от дел, однако и он, и его царственный сын отлично знали, чья невидимая длань направляет тайные придворные интриги. Не стой за спиной соперников фигура старого владыки, великий князь Чжунчэн не посмел бы так рьяно плести козни. И всё же слухи, будто батюшка недоволен нынешним государем и замышляет смену власти, оставались не более чем досужими домыслами.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отрёкся от престола из-за пошатнувшегося здоровья, искренне полагаясь на старшего наследника. Из всех своих сыновей он выделил его ещё в юности, определив преемником и окружив особой заботой. Его нежелание полностью выпустить бразды правления объяснялось просто: тот, кто десятилетиями стоял на вершине мира, не может в одночасье отречься от власти. К тому же старый владыка желал закалить характер преемника, преподать ему последние суровые уроки. Ему требовался мирный и плавный переход власти. Пока ныне правящий император не совершит роковой глупости, отец никогда не допустит смуты в Поднебесной. Все же те, кто пытался ловить рыбу в мутной воде, обрекали себя на скорую гибель. Великий князь Чжунчэн с самого начала был лишь послушной фигурой на шахматной доске грозного родителя — пешкой, которую в любой момент могли пустить в расход.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прибыл во дворец Юншоу, его взору предстала картина полнейшего умиротворения: старый владыка нежился на мягкой кушетке, лениво принимая из рук слуг очищенные плоды. Глядя на эту безмятежность, измученный заботами сын Неба почувствовал укол лёгкой зависти. Он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батюшка с самого начала всё так и задумал? — со смесью досады и восхищения подумал государь. — Власть оставил за собой, а всю чёрную работу взвалил на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престарелому правителю скользнуть по нему мимолётным взглядом, как император поспешил прогнать недостойные мысли. Он шагнул вперёд и склонился в почтительном сыновнем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недостойный сын желает доброго здравия августейшему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пришёл. Присаживайся. — он жестом указал на стул. — Что же привело тебя в мои покои в столь ранний час? Разве государю не надлежит сейчас разбирать прошения в императорском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вопроса угадывался без труда: отчего же ты праздно проводишь время вместо того, чтобы трудиться на благо государства?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обвёл взглядом покои и негромко скомандовал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евнух украдкой глянул на старого владыку. Не заметив возражений, он торопливо увёл дворцовую челядь подальше от государевых 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вести из дома Линь, без сомнения, уже достигли вашего слуха, — император склонился. — Сын желает смиренно испросить вашей воли на этот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Престарелый правитель даже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немощный старик, доживающий свой век в уединении. — Дела двора меня более не касаются. С чего ты взял, будто мне ведомо то, о чём ты толкуешь?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притворное простодушие, император в очередной раз подивился выдержке отца. Тягаться с ним в лукавстве было бессмысленно, а потому государь, подавив вздох, заговорил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касается моего шестого брата, великого князя Жуя, — император перешёл к делу. — Супруга Линь Хая почила. Брат все эти годы упорно отказывался связывать себя узами брака. Августейший отец, как нам надлежит поступить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правитель слегка сощурился. Перед его мысленным взором предстал образ шестого сына. Шептались, будто государь выделяет иных отпрысков, однако втайне он более всех любил именно этого мальчика. К старшему наследнику, будущему императору, он всегда был суров и требователен, как того велел долг, младшему же прощал многое. Тогда, много лет назад, отец посчитал чувства сына временным помутнением рассудка. Действуя осторожно, дабы не ранить гордость юноши, он предпочёл мягкие меры — сослал соперника и велел тому жениться. Кто же мог помыслить, что в императорском роду взрастёт столь преданный однолюб?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старик устало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по-твоему, — произнёс старый император. — Поступай как знаешь. Если он захочет ворошить прошлое — мешать не стану. Мне уже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зазвучала непривычная, тоскливая пустота. Понимая, что батюшка не расположен к долгим беседам, император поспешил откланяться. Главное было сделано: согласие получено, и более никто не посмеет чинить препятствий великому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Цянь, покинув дворцовые покои, без промедления направился в резиденцию великого князя Чжунжуя. Осыпанный милостями обоих правителей и прославленный ратными подвигами, князь по праву считался незыблемой опорой престола. Его роскошная усадьба располагалась в самом сердце столицы, у стен Запретного города. Однако из-за того, что сам хозяин годами не вылезал из военных походов, а внутренних покоев никогда не касалась женская рука, обширное поместье казалось заброшенным и сиротливым.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месяц назад великий князь с триумфом вернулся в столицу во главе победоносного войска. Придворные вельможи выстраивались в очередь, надеясь снискать его расположение, но тщетно: едва сдав командование, Сыту Жуй затворился в своих покоях. Он не принимал гостей, делая исключение лишь для редких визитов во дворец ради сыновнего долга. По столице поползли неизбежные слухи. Обыватели и знать шёпотом гадали, почему статный тридцатилетний муж упорно избегает брачного ложа и ищет лишь смерти в бою — уж не точит ли его тайный недуг? Впрочем, судачили об этом лишь за закрытыми дверями. Коли императорская семья безмолвствовала, простым смертным и подавно не следовало совать нос в дела владык.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http://bllate.org/book/18189/1752524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