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Каждый о своём думает в столице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семейство Цзя всё ещё находилось в пути, в столицу успело прийти письмо, взбудоражившее покой княжеской усадьбы. Отправителем был Гу И. Взявшись за дело со всей серьёзностью, он уже на следующий день выслал гонца в поместье Старшей принцессы 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переполоха было то, что незадолго до этого Гу И, рассерженный очередными матримониальными планами матушки, спешно покинул столицу, оставив лишь записку. Хуже того, он прихватил с собой Сяо Чжиюаня, чем довёл маркиза Уяна до белого каления. Впрочем, в усадьбе маркиза Тунъаня прекрасно понимали: не пожелай Чжиюань уехать, его никто бы не увлёк силой. Ещё вопрос, кто кого увёл. Жаль только, юноша столь искусно носил маску добродетели, что в глазах старших — особенно обитательниц внутренних покоев — оставался идеалом ума, скромности и благонравия.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командующему пехотой и конницей пяти округов Гу Цяню переступить порог родного дома, как его перехватил управляющий. Узнав, что родители снова не на шутку повздорили, Гу Цянь сразу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младший напроказил?» — обречённо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не обмануло: яблоком раздора стало то самое письмо, что Гу И отправил из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разменял уже четвёртый десяток, но так и не обзавёлся семьёй. Старшая принцесса Анхэ, терзаясь чувством вины перед младшим сыном, не смела на него давить и безмерно баловала. Маркиз Уян, разумеется, этого не одобрял. Он в сердцах твердил, что у слепой матери дети вырастают калеками, и именно её потакание развратило Гу И. Но принцесса, чья жизнь текла легко и безмятежно — даже в замужестве она не знала забот, деля ложе с супругом в полном согласии и не терпя в доме докучливых наложниц, — и слушать ничего не хотела. На все упрёки мужа она лишь обиженно заявляла, что тот просто не любит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двор, Гу Цянь увидел выстроившихся на ступенях служанок и матушек. Все они стояли, затаив дыхание, но при виде молодого господина на их лицах отразилось неприкрытое облегчение. Одна из пожилых служанок торопливо шагнула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умоляю, войдите скорее! — пожилая женщина взволнованно засеменила рядом. — Сделайте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Янь, в чём причина разлада на этот раз? — со вздохом спросил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Янь служила принцессе с юных лет и помнила командующего ещё ребёнком, а потому держалась без лишней робости. С тёплой улыбкой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 том же, господин, — улыбнулась та, — о женитьбе второго барина. Ступайте же, помирите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поспешно приподняли тяжёлую занавесь. Переступив порог, Гу Цянь застал родителей в разных углах комнаты: и принцесса, и маркиз сидели отвернувшись, окутанные тяжёлым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отцу и матери, он почтительно встал поодаль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— поклонился он, — мне сказали, от младшего брата пришла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радостно отозвалась принцесса. — Нашёлся-таки, угомонился. Пишет, что задержится в Янчжоу. Наконец-то за ум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ум?! — сердито перебил маркиз Уян. — Взрослый муж, а сбежал из дома, прихватив племянника! Чистой воды ребячество, и всё по твоей милости! Избаловала вконец!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мать уже собирается высказать супругу всё, что о нём думает, Гу Цянь поспешил вмешаться, дабы предотвратить новую бурю: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младший брат уехал в Янчжоу, верно, он остановился у Линь Хая? — быстро спросил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принцесса протянула сыну послание. — Они ведь дружат с самых малых лет. Пишет, что поживёт у него некоторое время. И просит помочь — подыскать для дома Линь несколько надёжных наставниц по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Гу Цянь бережно принял бумагу и внимательно перечитал строки. Помедлив,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заботу о наставницах я возьму на себя, — сказал Гу Цянь. — Предоставьте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какие! С каких это пор мужчины вмешиваются в дела внутренних покоев? — принцесса покачала головой, но тут же вздохнула. — А супругу Линь Хая и впрямь жаль... Уйти из жизни столь молодой. Помнится, я видела её однажды. — Она вдруг оживилась. — Слушай, Цянь-эр, твой брат без умолку нахваливает дочурку господина Линя, твердит, какая она умная да милая, даже удочерить её порывается. Быть может, это знак? Вдруг в нём наконец проснётся желание завести собственную семью? Ведь чужое дитя — хорошо, да своё всё же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сильно сомневался, что в мыслях беспутного брата таится нечто подобное, однако расстраивать мать не хотелось, и он с мягкой улыбкой примирительно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мягко ответил старший сын. — Поживёт в Янчжоу, наберётся ума и сам всё поймёт. Не тревожьтесь понапрасну,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пришёлся принцессе по душе. Она с победным видом посмотрела на супруга. Поймав на себе этот взгляд, маркиз Уян лишь сердито зыркнул на старшего сына, резко взмахнул широкими рукавами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умываю руки, пусть этот негодник хоть на голове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стремительно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завершилось утреннее собрание во дворце, Гу Цянь сразу же попросил об аудиенции. Будучи двоюродным братом государя и его ровесником, он с малых лет рос бок о бок с ним. Их связывала крепкая, проверенная годами дружба, и после восшествия на престол император всегда видел в командующем свою самую надёжную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визит никак не был связан с делами государственной важности. Завершив положенный церемониал поклонения, Гу Цянь выпрямился. Государь с добродушной улыбкой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беда приключилась, раз мой верный командующий явился ко мне с таким мрачным лицом? — спросил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дело, с которым я пришёл, сугубо личное, — тихо произнёс Гу Цянь. — И касается оно великого князя Жуя. Мой младший брат недавно прибыл в Янчжоу и ныне гостит в поместье инспектора соляного надзора Линь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императора. Вздохнув, он пристально посмотрел на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тебе всё известно, Цзыцянь?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ничуть не удивился осведомлённости государя. Великий князь Жуй годами не смел открыто расспрашивать о Янчжоу, однако сам владыка — как из соображений долга, так и по личным причинам — пристально следил за тамошними событиями. Тайна давно минувших дней оберегалась свято. О ней знали лишь единицы. Даже Гу И в своё время остался в неведении, терзаемый тогда собственной сердечной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император спросил о планах кузена, и Гу Цянь, поколебавшись, высказал своё мнение. По правде говоря, ему не хотелось совать нос в чужие дела, но ведь с великим князем Жуем они тоже делили детские забавы. Все эти годы его собственный младший брат метался по свету, но хотя бы оставался волен в своих поступках, в то время как участь безмолвно угасающего князя вызывала лишь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мнению вашего слуги, следовало бы хотя бы сообщить обо всём великому князю Жую, — предложил Гу Цянь. — Минуло столько лет... Быть может, его раны уже затянулись, и он сумел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Гу Цянь покаянно опустил голову. И он, и государь прекрасно понимали: надеяться на это глупо. Будь оно иначе, великий князь давно бы обзавёлся семьёй. Его дворец пустовал годами — там не то что наложниц, ни единой лишней живой души не водилось. А стоило заикнуться о женитьбе, как князь тут же просился во главе войска на очередную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великий князь Жуй были единоутробными братьями. Матушка-императрица ушла из жизни слишком рано, и государь, будучи старшим, взрастил младшего брата собственными руками. Когда тот много лет назад точно в безумии воспылал страстью к мужчине, будущий император рассвирепел. Да, тот человек виделся ему будущей опорой престола, но ни один государственный муж не мог сравниться с единственным братом! Тогда вмешался их венценосный отец. Император Кан лично повелел Линь Хаю взять жену, рассчитывая, что несчастный влюблённый одумается. Но вышло иначе. Минуло больше десятилетия, а князь так и не взглянул ни на одну женщину. Он не щадил себя, ища забвения на полях сражений, словно собственная жизнь давно потеряла для него всякую ценность. И государь, и старый император втайне раскаивались в содеянном. Линь Хая не трогали все эти годы лишь потому, что отец страшился нанести сыну новый, теперь уже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взвесив всё, император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произнёс государь. — Ступай и расскажи обо всём великому князю Жую. Если он пожелает как-то вмешаться, мешать я ему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повинуется, — Гу Цянь склонился. — Но как быть с волей августейшего родителя, великого императора на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заботу я беру на себя.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Гу Цянь покинул залу. Государь же более не мог сосредоточиться на делах правления. Отложив свитки, он подозвал доверенного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сокровищницу, — принеси Башню Тайцзи из белого нефрита, что преподнесли мне недавно. Навещу-ка я батюшку.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удалился исполнять волю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с себя бремя власти, император на покое перебрался во дворец Юншоу. Со стороны казалось, что престарелый правитель полностью отстранился от дел, однако и он, и его царственный сын отлично знали, чья невидимая длань направляет тайные придворные интриги. Не стой за спиной соперников фигура старого владыки, великий князь Чжунчэн не посмел бы так рьяно плести козни. И всё же слухи, будто батюшка недоволен нынешним государем и замышляет смену власти, оставались не более чем досужими домыслами.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отрёкся от престола из-за пошатнувшегося здоровья, искренне полагаясь на старшего наследника. Из всех своих сыновей он выделил его ещё в юности, определив преемником и окружив особой заботой. Его нежелание полностью выпустить бразды правления объяснялось просто: тот, кто десятилетиями стоял на вершине мира, не может в одночасье отречься от власти. К тому же старый владыка желал закалить характер преемника, преподать ему последние суровые уроки. Ему требовался мирный и плавный переход власти. Пока ныне правящий император не совершит роковой глупости, отец никогда не допустит смуты в Поднебесной. Все же те, кто пытался ловить рыбу в мутной воде, обрекали себя на скорую гибель. Великий князь Чжунчэн с самого начала был лишь послушной фигурой на шахматной доске грозного родителя — пешкой, которую в любой момент могли пустить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прибыл во дворец Юншоу, его взору предстала картина полнейшего умиротворения: старый владыка нежился на мягкой кушетке, лениво принимая из рук слуг очищенные плоды. Глядя на эту безмятежность, измученный заботами сын Неба почувствовал укол лёгкой зависти.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батюшка с самого начала всё так и задумал? — со смесью досады и восхищения подумал государь. — Власть оставил за собой, а всю чёрную работу взвалил на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престарелому правителю скользнуть по нему мимолётным взглядом, как император поспешил прогнать недостойные мысли. Он шагнул вперёд и склонился в почтительном сыновнем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недостойный сын желает доброго здравия августейшему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пришёл. Присаживайся. — он жестом указал на стул. — Что же привело тебя в мои покои в столь ранний час? Разве государю не надлежит сейчас разбирать прошения в императорском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вопроса угадывался без труда: отчего же ты праздно проводишь время вместо того, чтобы трудиться на благо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обвёл взглядом покои и негромко скомандовал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украдкой глянул на старого владыку. Не заметив возражений, он торопливо увёл дворцовую челядь подальше от государевых 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вести из дома Линь, без сомнения, уже достигли вашего слуха, — император склонился. — Сын желает смиренно испросить вашей воли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Престарелый правитель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немощный старик, доживающий свой век в уединении. — Дела двора меня более не касаются. С чего ты взял, будто мне ведомо то, о чём ты толкуешь?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притворное простодушие, император в очередной раз подивился выдержке отца. Тягаться с ним в лукавстве было бессмысленно, а потому государь, подавив вздох, заговорил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моего шестого брата, великого князя Жуя, — император перешёл к делу. — Супруга Линь Хая почила. Брат все эти годы упорно отказывался связывать себя узами брака. Августейший отец, как нам надлежит поступить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правитель слегка сощурился. Перед его мысленным взором предстал образ шестого сына. Шептались, будто государь выделяет иных отпрысков, однако втайне он более всех любил именно этого мальчика. К старшему наследнику, будущему императору, он всегда был суров и требователен, как того велел долг, младшему же прощал многое. Тогда, много лет назад, отец посчитал чувства сына временным помутнением рассудка. Действуя осторожно, дабы не ранить гордость юноши, он предпочёл мягкие меры — сослал соперника и велел тому жениться. Кто же мог помыслить, что в императорском роду взрастёт столь преданный однолюб?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старик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по-твоему, — произнёс старый император. — Поступай как знаешь. Если он захочет ворошить прошлое — мешать не стану. Мне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зазвучала непривычная, тоскливая пустота. Понимая, что батюшка не расположен к долгим беседам, император поспешил откланяться. Главное было сделано: согласие получено, и более никто не посмеет чинить препятствий великому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Цянь, покинув дворцовые покои, без промедления направился в резиденцию великого князя Чжунжуя. Осыпанный милостями обоих правителей и прославленный ратными подвигами, князь по праву считался незыблемой опорой престола. Его роскошная усадьба располагалась в самом сердце столицы, у стен Запретного города. Однако из-за того, что сам хозяин годами не вылезал из военных походов, а внутренних покоев никогда не касалась женская рука, обширное поместье казалось заброшенным и сиротливым.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великий князь с триумфом вернулся в столицу во главе победоносного войска. Придворные вельможи выстраивались в очередь, надеясь снискать его расположение, но тщетно: едва сдав командование, Сыту Жуй затворился в своих покоях. Он не принимал гостей, делая исключение лишь для редких визитов во дворец ради сыновнего долга. По столице поползли неизбежные слухи. Обыватели и знать шёпотом гадали, почему статный тридцатилетний муж упорно избегает брачного ложа и ищет лишь смерти в бою — уж не точит ли его тайный недуг? Впрочем, судачили об этом лишь за закрытыми дверями. Коли императорская семья безмолвствовала, простым смертным и подавно не следовало совать нос в дела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http://bllate.org/book/18189/1752524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