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я и сам всё прекрасно понимаю. Но разве так просто разорвать подобные узы? К тому же ради покойной супруги я всё ещё надеюсь, что беда обойдёт поместье Жунго стороной. Как-никак, они ведь родственники Юй-эр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недолюбливал эту мягкотелость в характере друга, но, зная его натуру, спорить не стал.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женись снова. Избавишься от кучи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братец Цзыгу, а сам-то за столько лет так и не завёл семью! Кому, как не тебе, меня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И мгновенно помрачнел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наконец глухо отозвался он. — Зря я влез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удручение, Линь Хай пожалел о своих словах. Строго говоря, их судьбы сложились по-разному. В юности Гу И без памяти влюбился в кузину — сироту, жившую у дальних родственников. Они росли вместе, и хотя её происхождение оставляло желать лучшего, Старшая принцесса Анхэ молчаливо одобряла выбор младшего сына. Но судьба распорязилась иначе. Череда несчастий унесла жизни родителей и братьев девушки, оставив её круглой сиротой. Свадьбу сыграть не успели, и принцесса, испугавшись дурного предзнаменования, наотрез отказалась принимать в дом невестку с «тяжёлой долей». Родственников по отцовской линии у бедняжки не осталось, и её забрала родня по матери, увёзшая девушку далеко от столицы. Когда же Гу И наконец вырвался из-под деспотичной опеки матери и бросился на поиски возлюбленной, оказалось слишком поздно — она угасла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едва не сошёл с ума от горя. Лишь годы спустя, случайно встретив её преданную служанку, он узнал страшную правду: новые опекуны, позарившись на сиротское наследство, пытались силой выдать её за своего сына. Девушка воспротивилась и погибла при невыясненных, тёмных обстоятельствах. Гу И жестоко отомстил её мучителям, но мёртвых уже было не вернуть. С тех пор он скитался по свету, избегая семейных уз и почти не показываясь в столице. Терзаемая чувством вины принцесса больше не смела неволить сына, позволяя ему жить так, как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И умел справляться со своими призраками прошлого. Заметив виноватый взгляд Линь Хая, он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Знаю же, что ты не со зла. Что ж, раз у нас такая доля, будем коротать холостяцкий век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облегчённо перевёл дух и, решив сменить тему, поддразнил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меня-то хотя бы есть Юй-эр, так что я в куда более завидном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Дайюй Гу И невольно нахмурился. Поместье Жунго пользовалось в столице сомнительной славой, и отпускать туда сироту казалось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отпускать племянницу к этим Цзя, — решительно произнёс он. — Я сегодня же напишу матушке, пускай подберёт для нашей девочки парочку опытных наставниц из императорского дворца. Не хватало ещё, чтобы её там кто-то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понимал, что друг просто переносит на Дайюй нерастраченную отцовскую нежность, и ничуть не обиделся. Напротив,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благодарен. Раз уж у тебя самого детей нет, как насчёт того, чтобы разделить мою Юй-эр пополам? Объявим тебя её крёстным отцом,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лишь отмахнулся, сочтя это за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Своих нет, зато племянников и племянниц хоть отбавляй. Так что прекрати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зря он это сказал! Для любого родителя собственное дитя — венец творения. Линь Хай обычно держался скромно и не расхваливал дочь на каждом углу лишь потому, что считал её достоинства и без того очевидными. Но небрежное замечание друга задело его за живое. В мгновение ока превратившись в самого яростного защитника своего чада, господин Линь принялся во всех красках расписывать таланты и ум Дайюй, твёрдо вознамерившись заставить упрямого холостяка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предавались этому ребячеству, дети и ведать не ведали, о чём идёт спор. Они даже не подозревали, что старшие только что, образно говоря, заочно сговорились об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усадьбы Линь отличался изысканным убранством, однако Дайюй знала здесь каждый кустик, а Сяо Чжиюань отродясь не питал слабости к парковому искусству. Прогулявшись немного по дорожкам, они решили укрыться от полуденного солнца в тенистой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расторопно подали чай и изящные сладости. Сяо Чжиюань с тёплой улыбкой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мою неотёсанность, сестрица Линь. Ваш сад прекрасен, спору нет, но я мало что смыслю в изящных искусствах. Мне ближе первозданная красота — величественные горы, бурные реки, бескрайние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строг к себе, брат Сяо. А я вот о таких чудесах знаю лишь из книг. Читаю и только мечтаю увидеть всё воочию, да где уж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хочется, вовсе не обязательно ехать на край света, — попытался утешить её Чжиюань. — И здесь, в окрестностях Янчжоу, есть немало дивных мест, на которые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весело хмыкнула, но тут же вновь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может, и близкие, да только приличной барышне негоже разгуливать без сопровождения. У батюшки дела государственной важности, ему недосуг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огорчение, Чжиюань не сдержался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на её лице, он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мы с дядей задержимся в Янчжоу на какое-то время. Твой отец наверняка будет завален работой, и если бы ты согласилась показать нам город, это было бы просто чудесно. К тому же ты кажешься такой хрупкой, а прогулки на свежем воздухе и новые впечатления весьма полезны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дышало искренним участием. Дайюй хоть и была ещё мала, но обладала чуткой душой и сразу поняла, что юноша говорит от чистого сердца. Этот нечаянный знакомый нравился ей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моё недужное здоровье тебя не пугает, — лукаво прищурилась она, — я со всей радостью исполню долг гостеприимной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важным видом девчушка рассуждает о гостеприимстве, Чжиюань едва сдерживал смех. Смешные пучки волос на её макушке забавно покачивались при каждом движении. Боясь обидеть собеседницу, он поспешно кашлянул, скрывая улыбку, и приподнял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позволь мне пригубить этот чай вместо вина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Дайюй чинно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залюбовался ею. Образ книжной барышни, рождённый его воображением, уступил место живому, очаровательному созданию. Она вовсе не казалась болезненно-унылой, напротив — в ней чувствовался скрытый задор. Не выдержав, юноша протянул руку и легонько ущипнул её за румяную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неё оказалась мягкой, точно шёлк. Чжиюань остался крайне доволен своей шалостью, даже не подумав о том, насколько двусмысленно выглядит его жест. Не будь они оба совсем детьми, его поведение сочли бы за непростительную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так и застыла на месте. Всё ведь шло так хорошо, с чего вдруг этот несносный мальчишка распустил руки? Стоявшие поодаль служанки растерянно переглядывались, не зная, стоит ли вмешиваться и защищать покой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отпусти! — первой опомнилась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возмущённый возглас и увидев, как в глазах девочки заблестели слёзы обиды, Чжиюань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до слёз обидно. Нашёлся тоже благородный господин! Поначалу показался таким вежливым, а на деле — сущий разбойник. Обиженно надувшись и прижав ладошку к щеке, она поднялась,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сестрица Линь, не уходи! — испуганно преградил ей путь Чжиюань. — Прости глупца, ради всех святых! Я дома вечно так со своими младшими дурачусь. Ты показалась мне такой милой, вот рука сама и потянулась... Клянусь, я не хотел тебя обидеть. Прости меня, неразумного!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сморгнув слезу, недоверчиво посмотрела на юношу, который согнулся перед ней в глубоком,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правда? Не врёшь? Не хотел надо мной потешаться?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гроза миновала, Чжиюань принялся самым шутовским образом клясться в своей невиновности. Дайюй, решив, что глупо дуться из-за пустяка, сменила гнев на милость, но строго предупредила: ещё одна такая вольность — и она больше с ним не заговорит. Тот поспешно закивал, мысленно, впрочем, решив оставить этот вопрос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устроились в беседке, Дайюй принялась расспрашивать его о братьях и сёстрах. Детство её прошло в щемящем одиночестве. Родители души в ней не чаяли, но слабое здоровье не позволяло девочке резвиться со сверстниками. Был у неё когда-то младший братец, да прожил всего три года и угас. Рассказы Чжиюаня о шумной родне будили в её сердце тихую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сразу приметил эту тоску в её глазах и принялся охотно делиться подробностями: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ещё жива, поэтому наша большая семья не разделяла усадьбу — мы живём под одной крышей с семьями моих дядьёв. Детей у нас полон дом! У отца я старший, но среди кузенов занимаю третье место. Дома все младшие зовут меня просто третьим братом. Если хочешь, зови меня так же, а я буду звать тебя сестрицей Юй. Так ведь куда душевнее,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забавно склонила голову набок, призадумалась на мгновение и весело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брат! Рассказывай дальше, сколько же у тебя всего братьев 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её нежного «третий брат» у Чжиюаня потеплело на душе. Сравнивая Дайюй со своими несносными домашними забияками, он укрепился в мысли, что небесная дева во плоти куда приятнее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довольную усмешку,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Мальчишек у нас восемь. Двое из них — мои родные братья, остальные — двоюродные. Девочек семеро, но родная сестра у меня одна, Ваньжоу. Она всего на год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много! — восхитилась Дайюй. — Наверное, в доме никогда не бывает скучно. И ты, должно быть, очень их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приведёт тебя к нам в гости, они непременно полюбят тебя с первого взгляда, — улыбнулся Чжиюань. — Особенно Ваньжоу. Правда, нрав у неё тот ещё, егоза несносная, до твоей кротости ей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она чудесная барышня, иначе ты бы так тепло о ней не отзывался, — вздохнула Дайюй. — Как бы мне хотелось иметь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печалься, сестрица Юй, — тут же горячо заверил её Чжиюань. — С этого дня у тебя есть я. Можешь во всём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лишь ласково улыбнулась в ответ. Ей было приятно его заступничество, хоть она и не приняла эти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почтительно возвестил, что обед подан, и пригласил молодую госпожу и гостя пожаловать в трапезную. Они поднялись и направились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переступить порог залы, как Дайюй почувствовала неладное. Господин Гу уставился на неё таким восторженным взглядом, словно перед ним предстало невиданное сокровище, а батюшка сидел бледный и явно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заметил недоумение дочери, но признаться, что в порыве отцовской гордости без умолку хвастался ею и теперь пожинал плоды в виде притязаний друга, ему было неловко. Гу И спал и видел, как назовёт Дайюй приёмной дочерью, а сам кусал локти от досады, не желая ни с кем делить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Линь Хай ласково расспросил Чжиюаня, пришлась ли ему по душе прогулка. Юноша вежливо поднялся, поблагодарил хозяина дома и заверил, что они с сестрицей Линь прекрасно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батюшка, — подхватила Дайюй. — Третий брат такой чуткий! Он рассказал мне о своей большой семье и о том, как сильно любит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ласковое «третий брат», Линь Хай помрачнел ещё больше. Юный Сяо, прежде казавшийся ему весьма достойным молодым человеком, вдруг начал вызывать у него смутное беспокойство. А тут ещё этот «дядюшка» сидит напротив и пожирает взглядом Дайюй...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сговорились отобрать у меня дочь?» — ревниво подумал заботливый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размышлявший, как бы половчее сосватать себе такую чудесную названую дочурку, от слов Дайюй чуть не поперхнулся чаем. Он уставился на племянника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негодник — заботливый брат?! Да если домашние сорванцы услышат такое, они от смеха животы надорвут!»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сёстрами Сяо Чжиюань ещё держал себя в рамках приличий, да и общался мало, не считая родной сестрицы. Но что до братьев — те, завидев Сяо-третьего, обычно разбегались кто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http://bllate.org/book/18189/1752150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