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Флорианом Фортескью из комнаты для персонала в торговый зал книжного магазина «Флориш и Блоттс», Гилдерой Локхарт, еще мгновение назад сокрушавшийся из-за своей клаустрофобии, под первыми же вспышками колдокамер мгновенно нацепил самую ослепительную,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секунды он чувствовал себя павлином, распускающим хвост: стоило вспыхнуть свету, как его великолепное оперение раскрывалось само собой. И это было прекрасно. Подобное поведение как нельзя лучше соответствовало его статусу — всемирно известного писателя, кавалера ордена Мерлина и, разумеется, барона. Настоящего, потомственного аристократа!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здравствуйте! Приветствую всех! Спасибо, что так цените мое творчество!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Внимая восторженным вздохам дам всех возрастов, Локхарт привычно склонил голову, одарив толпу своей фирменной улыбкой под углом в пятнадцать градусов. Золотистая челка слегка упала на глаза, и он изящным движением длинных пальцев небрежно откинул ее назад, что — вполне ожидаемо — вызвало в толпе волну восхищенного писка. Да, именно таким он и был: великий Гилдерой Локхарт, способный покорить любое сердце — от столетних старушек до пятилетних крох. А тот жалкий трус, что дрожал в темноте подсобки всего пару минут назад... Что ж, ему самое место в запертом чулане.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знаю, вы ждали меня так долго! Конечно же, я подпишу книги каждому из вас! Ни один свиток, ни один фолиант не останется без моего автографа! И речь идет не только о моей новой автобиографии «Я — волшебник»! Если вы принесли с собой «Встречи с баньши», «Досуг с кумполскими упырями», «Каникулы с каргой», «Тропою троллей», «Встречи с вампирами», «Прогулки с оборотнями» или даже «Год с йети» — я с радостью оставлю на них свой росчерк. Я не стану жалеть чернил ради вас, ведь ваша поддержка — это то, ради чего я тружусь...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Локхарт умышленно растягивал гласные, понижая голос до вкрадчивого, бархатистого баритона. Этот отточенный прием безотказно задевал невидимые струны в душах почитателей, заставляя их скупать его книги стопками и без устали пополнять его личный сейф. Сам же он платил за это сущее безделье лишь парой росчерков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небрежно отбросив со лба золотистую прядь, он с изысканной грацией опустился в мягкое кресло. Длинные, холеные пальцы сжали изумрудно-зеленое перо. Серебряный стержень в его руках поблескивал при каждом движении, рождая сочетание серебра и зелени — великие цвета Слизерина. Даже спустя годы этот союз оставался его излюбленным, хотя кричать об этом на каждом углу Гилдерой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неизменной улыбкой на лице он выводил витиеватые каллиграфические буквы на титульных листах подаваемых книг. Идеальные изгибы, выверенные наклоны, безупречное соотношение тонких линий и жирных штрихов — результат многотысячных тренировок перед зеркалом. Само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превеликим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расточал короткие, выверенные ответы бархатистым голосом — не слишком фамильярные, но и не холодные. Время летело незаметно. Писатель давно привык к подобной рутине, сытой и спокойной, хотя от долгой писанины правое запястье уже начинало понемногу ныть. Ломило не только руку, но и затекшую шею. Локхарт картинно вскинул голову, разминая плечи, и скользнул по толпе томным, слегка затуманенным взглядом. В этом взгляде не было фокуса, но толпа все равно отозвалась восторженным вздохом. Секунда для демонстрации утомленного величия была выбрана безупречно — изнывающие в очереди волшебники воспрянули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уже начал привычно растягивать губы в дежурной улыбке под углом в пятнадцать градусов, как вдруг замер. Он уловил отчетливое колебание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Колебания были невероятно тонкими, едва уловимыми, но до безумия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здесь... использует эльфийскую магию?»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Гилдерой попытался отыскать источник в бесконечном море голов, но всплеск угас так же быстро, как и появился, не оставив следа. Будто почудилось. Возможно, сегодня действительно не его день — неужели запертая подсобка так расшатала нервы, что у него началась паранойя? Или вокруг действительно что-то затевалось?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краем глаза следить за той стороной зала, откуда донеслась волна. За отрепетированной годами улыбкой и полуприкрытыми веками он надежно скрывал свое замешательство — никто вокруг не заподозрил неладного. И тут в той самой части книжного магазина поднялся легкий шум. Ему представилась отличная возможность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легкое недовольство суматохой, Локхарт зажал серебряно-зеленое перо между пальцами и величественно приподнялся, вглядываясь в источник шума. В следующее мгновение он заметил мальчишку, которого невозможно было перепутать ни с кем другим. Это был Гарри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 Мальчик-Который-Выжил? Одолевший Того-Кого-Нельзя-Называть?»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немедленно во всем разобраться сыграло с ним шутку: голос прозвучал излишне громко, а движения вышли чересчур стремительными. Не успел никто и глазом моргнуть, как Локхарт преодолел разделявшее их расстояние, коршуном налетел на Гарри и цепко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 мальчишки действительно исходили странные магические эманации. В его теле уживались сразу три силы. Первая безмолвно дремала в правой части разума. Вторая плотным коконом обволакивала эту спящую энергию. Третья же, судя по всему, являлась его собственным источником — она вполне соответствовала силе тринадцатилетнего волшебника, что для его лет было весьма впечатляюще. Впрочем, контролировал ее юный Поттер, похоже,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его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одна из этих сил в его сознании принадлежала Лили Эванс — его великой матери. Разумеется, Локхарт помнил ее, пусть после замужества она и стала Лили Поттер. Еще будучи студентом Хогвартса, он много слышал об этой невероятно одаренной маглорожденной волшебнице, которая в свое время была настоящей грозой школы. Но откуда взялась еще одна сила? На эльфийское происхождение она походила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Гилдерой оцепенел, разглядывая Поттера. Он непроизвольно потянулся к знаменитому шраму-молнии на лбу мальчика, но тот вовремя уклонился,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не самый джентльменский жест с его стороны. К счастью, Локхарт виртуозно выпутывался из любых неловких ситуаций, так что эту досадную оплошность он замял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начатое движение, он изящно описал рукой дугу в воздухе и вновь поправил золотистую челку. Ладонь, сжимавшая плечо Гарри, так и не разжалась. Слегка потянув упирающегося подростка на себя, Гилдерой выволок его на всеобщее обозрение. Каким бы великим ни считали этого Мальчика-Который-Выжил, он все еще оставался всего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Локхарту лучезарно улыбнуться, как зал взорвался оглушительными аплодисментами. Сдерживая снисходительный смешок при виде пунцового от смущения Гарри, он принялся охотно позировать перед вовсю суетившимся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нос, Гарри! Шире улыбку! — прошептал он сквозь зубы. — Помяни мое слово, завтра мы с тобой украсим передовицу «Ежедневного пророка»!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ослепительно улыбнулся, обнажив идеально ровный ряд белоснежных зубов, однако за спадающими золотыми локонами скрывался холодный, оценивающий взгляд ледяных синих глаз. Спектакль нужно играть до конца, а актером он всегда был превосходным, даже если партнер по сцене безнадежно фальшивил.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господа! — Локхарт вскинул руку, призывая зал к тишине, добиться которой для него не составило ни малейшего труда. — Какой знаменательный момент! Позвольте мне воспользоваться этим великолепным случаем и сделать одно скромное объявление, которое я до сих пор держал в строжайшей тайне!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Гарри переступил сегодня порог «Флориш и Блоттс» с одной лишь скромной надеждой — приобрести мою автобиографию. И я с превеликим удовольствием преподношу ему этот фолиант в подарок! Но наш герой и не подозревал, что очень скоро он получит нечто куда более ценное, нежели скромный томик под названием «Я — волшебник»! Он и его сокурсники получат меня самого — живого, настоящего, владеющего магией! Да-да, леди и джентльмены, с чувством глубочайшей гордости и радости я объявляю: в грядущем сентябре я вступлю в должность преподавателя защиты от Темных искусств в Школе Чародейства и Волшебства Хогвартс!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магниевого пламени озарили зал с новой силой. Воспользовавшись моментом, он наконец отпустил сбитого с толку Мальчика-Который-Выжил и вернулся к автографам. Нужно было поторапливаться и заканчивать с этой рутиной: его не покидало скверное предчувствие. Словно на него... нацелилась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вконец измотанный Гилдерой наконец покинул душный торговый зал и направился к неприметной боковой двери в подсобке, чтобы потихоньку ускользнуть, он обнаружил, что выход заблокирован. Прямо у двери стоял юный волшебник. Очевидно, это не было случайностью — мальчик ждал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барон, Гилдерой Локхарт! — окликнул его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мальчике была простая черная мантия без капюшона, из-за чего его яркие платиновые волосы сразу бросались в глаза. Скрывать свою внешность он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юный аристократ с платиновыми волосами... — Локхарт удивленно приподнял брови. — Позвольте спросить ваше имя. Драко Малфой? Насколько мне известно, у Люциуса лишь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подростка Гилдерой внутренне напрягся. Платиновые волосы... Малфои? Или все-таки эльфы?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притворства? — Пан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ходить вокруг да около с признанным мастером лицедейства — это лишь отняло бы драгоценное время. К тому же нужно было сорвать маску с наследника рода Локхарт до того, как здесь появится зловещий декан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об эльфах не меньше, чем я знаю о вашей семье.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Гилдерой вздрогнул. Раз перед ним не младший Малфой, значит, этот характерный платиновый оттенок волос мог указывать лишь на эльфийское наследие. К тому же мальчишка прямо упомянул эльфов. Значит, тот едва уловимый след древней магии вовсе не почудился ему — его источником действительно был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право, я не совсем понимаю, о чем вы толкуете, — примирительным тоном произнес Локхарт, тщательно взвешивая каждое слово. — Эльфы? Не страдаете ли вы часом... излишне живым воображением?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что-либо с ходу он не собирался. Слишком высоки были ставки. Эта тайна имела колоссальное значение как для него самого, так и для его угасающего рода. И пусть теперь весь этот древний род состоял из одного-единственного человека — его самого, — важности дела это не умаляло.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не собирался тратить время на пустую болтовню. Он решил действовать напрямую. Бесшумно наложив вокруг них плотное Заглушающее заклятие и заклинание против подслушивания, мальчик вытащил небольшой клочок пергамента. Направив на него капельку магии, Пан вывел эльфийские руны скрывающего заклятия игнорирования, после чего серьезно посмотрел писателю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Гилдерой Локхарт. Родился в тысяча девятьсот шестьдесят пятом году. В семьдесят шестом поступил на Слизерин, откуда ушел в восьмидесятом, так и не окончив Хогвартс. На экзаменах С. О. В. вы получили высшую оценку «Превосходно» по пяти предметам: Зельеварению, Защите от Темных искусств, Прорицаниям, Уходу за магическими существами и Заклинаниям. Что же касается остальных семи дисциплин, то оценки за них отсутствуют лишь по одной причине — вы просто не явились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разумеется, — хмыкнул Локхарт. Маска самодовольного франта окончательно слетела с его лица. Его взгляд стал ледяным, а губы сжались в тонкую линию. — Хотя я приложил немало усилий, чтобы скрыть эти подробности от назойливой публики... Любой, у кого есть доступ к школьным архивам Хогвартса, при должном усердии откопает эти бумаги. И что с того? Вы выложили мне это, чтобы шантажировать? Да, подобные слухи могли бы подпортить мой безупречный образ, но то было военное время! К тому же все свои знания я добирал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 также, что вы отправились в Черный лес Албании, — негромко произнес Пан, прямо глядя собеседнику в глаза и пресекая любую попытку соврать. — Вы бежали туда сразу после падения Волдеморта. Да и потом частенько наведывались в те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на редкость осведомлены, — процедил Гилдерой. В его глазах больше не было привычного блеска — лишь холодный, пронизывающий прищур ледяных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мне хорошо известна история рода Локхарт, — спокойно отозвался Пан, ничуть не смутившись его грозного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покинули страну, чтобы сберечь нейтралитет своей семьи в той безумной бойне. И до сегодняшнего дня продолжали носить маску шута ради одной-единственной цели — удержать этот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нейтралитет. Будучи блестящим студентом Слизерина в преддверии Первой магической войны, Гилдерой не избежал внимания Темного Лорда. Тот жаждал заполучить преданность древнего рода Локхарт — ведь за их спинами стояли некогда исчезнувшие эльфийские династии. И пусть уже несколько поколений Локхартов не являли миру унаследованную силу предков, их кровь все еще имела огромную ценность. Чтобы заставить молодого человека присягнуть на верность и принять Темную метку, Волдеморт захватил в плен тогдашнего главу семьи — Эдгара Локхарта.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род, отмеченный эльфийским благословением, никогда бы не склонил колени перед Темным Лордом. Тем более теперь, когда спустя века забвения юный Гилдерой — единственный наследник — наконец пробудил в себе древнюю силу крови. Чтобы не втянуть эльфийское наследие в кровавую резню магов, присяга была исключена. Однако и бежать под крыло Белого Темного Лорда они не могли. Все Локхарты испокон веков учились на Слизерине, а Альбус Дамблдор никогда не питал доверия к змеиному факультету. Побег оставался единственным выходом. К тому же Гилдерой, пусть и пробудил семейный дар, все еще не прошел обряд признания у эльфов. Бегство в Черный лес Албании убивало двух зайцев разом — именно там, по преданиям, в последний раз видели представителей древней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восхищаюсь виконтом Локхартом, вашим отцом, — негромко промолвил Пан, глядя на погрузившегося в тяжелые воспоминания мужчину. — Но я не считаю, что его смерть должна была быть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погиб. Но не напрасно, — в глубине ледяных глаз Гилдероя на мгновение промелькнула тень глухой, застарелой тоски, которую он тут же подавил. — Ведь его стараниями наш род сумел сохранить столь желанный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вас? — Пан поднял голову, и его чистые, темно-зеленые глаза встретились со взглядом писателя. — Вы задумавались, почему именно сейчас Дамблдор пригласил вас занять пост преподавателя защиты от Темных искусств? Каков его истинный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Задумывался, — Гилдерой попытался было вновь нацепить привычную маску безмятежного хвастуна, но, натолкнувшись на этот пронзительно чистый, не знающий фальши взгляд, передумал. Перед этим мальчиком кривляться не хотелось. — Но какое это имеет значение? У меня всегда найдется способ выйти сухим из воды.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Очередным Заклятием забвения? Стереть себе память, навсегда отказаться от эльфийского наследия и собственноручно оборвать последнюю ниточку древнего рода Локхарт?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спросил об этом без обиняков, заставив Гилдероя яростно сверкнуть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восхититься вашим прорицательским даром, мистер Трэлони?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мальчик лишь мягко улыбнулся. Его молчание, окутанное теплым, изумрудным сиянием глаз, странным образом утихомирило бурю в душе Локхарта, бережно коснувшись его тщательно скрываемых душевных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тихо произнес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отстраненно, но в нем сквозило удивительное, умиротворяющее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мне не нужны ваши извинения, — отмахнулся Гилдерой, пристально вглядываясь в лицо юного мага. — Я хочу знать лишь одно: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положить конец этой войне, — безмятежно улыбнулся Пан. — И не желаю, чтобы дорогие мне люди превратились в холодные надгробия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достал из кармана сложенный листок пергамента, исписанный мелким почерком, и вложил его в ладонь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Надеюсь... на ваше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Гилдерой молча смотрел на платинововолосого подростка. Даже спустя много лет он будет в мельчайших подробностях помнить их первую встречу и это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прохладными пальцами скользнул по его ладони, оставляя записку. Пан слабо улыбнулся — впервые этой улыбкой он коснулся самой глубины души Локхарта. То был чистый, искренний взгляд изумрудных глаз, лишенный прежней настороженности, глубокий и мудрый, словно у первородных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мальчик резко развернулся, и его черная мантия взметнулась за спиной тяжелой темной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http://bllate.org/book/18188/1761767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