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Приближение экзаменационной поры повергло Гермиону в пучину небывалой тревоги. На самом деле её панические причитания не умолкали уже добрых полтора месяца, но чем ближе становился заветный срок, тем сильнее разыгрывался предэкзаменационный синдром. В конце концов её беспокойство начало отравлять жизнь всем окружающим. Первыми под раздачу попали Гарри и Рон, которых она безжалостно утащила в библиотеку, заставив зубрить занудную историю магии и, конечно же,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Мерлин! — Гермиона резко вскинула голову от массивного фолианта. Её приглушённый, но преиспоненный искреннего изумления голос заставил друзей вздрогнуть. На пожелтевших страницах она явно наткнулась на нечто по-настоящему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Гермиона? — шёпотом спросил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тоже вытянул шею, усердно пережёвывая тайком стянутую шоколадную лягушку. Весь рот его был перемазан шоколадом, о чём сам он, похоже,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ты знаешь, для чего может понадобиться кровь единорога? — Гермиона привычным жестом наложила заглушающее заклятие и чары против подслушивания. Этим полезным трюкам, идеально подходящим для библиотеки, её научил Перси.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изумился Гарри столь странному вопросу. — Я знаю только, что рог и волос единорога используют при изготовлении волшебных палочек. Ну и на зельеварении, кажется, они тоже нужны. Но кровь?.. Из неё что, тоже варят зелья?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решительно покачала головой Гермиона и, развернув к Гарри тяжёлый том, указала на строчки. — Я взяла это пособие, чтобы подготовиться к экзамену по уходу за магическими существами. Смотри, здесь сказано: убийство единорога навлекает страшное проклятие. На подобное чудовищное злодеяние может пойти лишь тот, кто лишился всего и отчаянно жаждет вернуть былую власть. Кровь единорога способна продлить жизнь, даже если человек находится на волосок от смерти, но за это придётся заплатить ужасную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цену? — нетерпеливо спросил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Полужизнь. Обречённое, жалкое существование. Даже если тебя спасут, ты останешься полутрупом, — Гермиона закатила глаза. — Но дело вовсе не в этом. Неужели вы до сих пор не сопоставили 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факты? — Гарри нахмурился, не понимая, к чему она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вечер в Запретном лесу мы видели существо, которое пыталось убить единорога ради его крови. Подумайте: кто в нашем мире лишился всего, но жаждет вернуть былое величие? И кто согласится влачить полуживое существование, лишь бы не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словно вспомнила о чём-то ещё. Она выхватила из рук Гарри учебник по заклинаниям, принялась лихорадочно перелистывать страницы и, наконец, наткнувшись на мелкую приписку на полях,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чём ты, Гермиона? Что ты поняла? — Гарри окончательно запутался. Скользнув взглядом по развороту книги, которую она держала, он невольно прочитал вслух: — «Алхимия — искусство творения, основанное на принципе эквивалентного обмена, использующее магическую силу в сочетании с материальными компонентами для создания новых веществ. Зародившись благодаря магам со скромным магическим потенциалом, алхимия достигла расцвета в Средние века. Величайшим её творением считается Философский камень, дарующий бессмертие. Из-за невероятной сложности и секретности формулы единственным, кто сумел воссоздать его, остаётся великий алхимик Николас Фламель...» О Мерлин... Но откуда ты вообще это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 Рону и его аппетиту! Шоколадная лягушка напомнила мне, что Николас Фламель был не просто волшебником, а величайшим алхимиком! — Гермиона указала на карточку, которую Рон крутил в руках. — Но главное не в этом, Гарри. В книге «Всё о волшебных тварях» упоминается, что кровь единорога дарует лишь призрачную полужизнь. Но если при этом заполучить эликсир, способный полностью восстановить силу и магию, можно по-настоящему возродиться. А Философский камень как раз обладает такими свойствами! Он дарует бесконечные силы, возвращает магию и приносит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пытается украсть Философский камень, и тот, кто охотился на единорога в лесу — одно и то же лицо. Ну, или как минимум они действуют заодно! — Гермиона пристально посмотрела на Гарри, подводя итог: — И этот некто мёртв... Хотя нет, не совсем мёртв. Правильнее сказать — он угасает, цепляется за край могилы, но отчаянно не хочет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кто это? — у Гарри внутри всё похолодело от дурного предчувствия. Ему показалось, будто какая-то важная деталь ускользает из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первой мыслью был Тот-Кого-Нельзя-Называть, но ведь ты уничтожил его много лет назад. Так что я ума не приложу, о ком речь, — Гермиона разочарованно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погиб, — глухо произнёс Гарри. — Распределяющая шляпа... Понимаешь, в этом семестре Дамблдор часто приглашал меня к себе. Я подружился и с Фоуксом, и со Шляпой. Так вот, она как-то обмолвилась, что Тот-Кого-Нельзя-Называть просто... исчез. Дамблдор говорит то же самое. Но ни один из них ни разу не утверждал, что он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вряд ли это он, — заупрямилась Гермиона. — Он ни за что не осмелился бы сунуться в Хогвартс, пока здесь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секунду замолчала, а потом недоуменно посмотрела на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послушайте... Вы ведь помните ту ночь в лесу? Точнее, саму её развязку... Я совершенно не помню, как отключилась. Помню только, что увидела раненого единорога, а очнулась уже в больничном крыле. В моей памяти — абсолютная пустота относительно того, как мы все трое потеряли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об этом я как раз могу рассказать! — с лёгким превосходством ухмыльнулся Рон. В ту ночь он ходил с Хагридом, так что Обливиэйт кентавров его не коснулся. — Вы истошно закричали. Мы с Хагридом и Клыком тут же бросились на крик. Когда прибежали, вы уже лежали без чувств на земле. Совсем рядом была раненая серебряная туша, а над вами стоял кентавр. Хагрид спросил, что произошло, и тот ответил, что вы пытались защитить единорога и просто израсходовали всю свою магию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Мерлин, Рон, это нам и так известно! — Гермиона в очередной раз закатила глаза. — Нестыковка в другом: мы не помним, как именно защищали животное и из-за чего исчерпали резервы. Если мы оберегали единорога, сам он напасть на нас не мог. Против кого же мы тогда применяли палочки? И потом — мы ведь первокурсники, знаем от силы пять простейших заклинаний. Сколько раз нам нужно было их сотворить, чтобы полностью лишиться сил? Почему нас не вывели из строя в процессе? Версия о том, что нас просто оглушили заклятием, выглядит куда правдоподобнее этой басни про магическое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ошеломлённо замолчал. Слова Гермионы попали в самую точку. Попытавшись вновь воскресить в памяти события той злополучной ночи, он осознал, насколько всё это неестественно. Очевидно, кто-то применил Заклятие забвения. Кто-то очень не хотел, чтобы они помнили подробности случившегося.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к их столу внезапно подбежал взбудораженный Невилл. Гермиона молниеносно сняла Заглушающее заклятие, втащила запыхавшегося однокурсника в их тесный круг и мгновенно восстановила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Невилл, что стряслось? На тебе лица нет, — встревоженно спросила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Гермиона... я... я знаю... В тот день... это был... — Невилл задыхался от быстрого бега, и эта одышка мешала ему связать и пару слов. Поняв, что говорить толком не может, он дрожащими пальцами вытащил из кармана небольшую гранёную пластинку записывающего кристалла и протянул её ребятам. — Я... я жутко боялся заблудиться по дороге назад в замок... И тайно активировал... ну, запись. Он всё запечатлел... ту ночь... Смотрите сами...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Невилл, сядь и отдышись, мы сами во всём разберёмся, — Гермиона мягко усадила тяжело дышащего мальчика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бережно взяла кристалл и направила в него тонкую струйку собственной магии. Спустя мгновение прямо над гладкой гранью кристалла соткалась полупрозрачная, слегка мерцающая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как и говорил Лонгботтом, на записи виднелась лишь серая, унылая тропинка — их путь из замка к опушке Запретного леса. В тусклых сумерках едва угадывались очертания деревьев, и если бы не тихий шорох шагов и сухой хруст веток, картинка казалась бы статичной.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изображение качнулось: на земле блеснули серебристые капли крови. На записи промелькнул момент, когда Хагрид распределил их по парам: они с Роном и Клыком ушли в одну сторону, Невилл с Гермионой — во вторую, а Гарри с Драко — в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Пробираться сквозь лесную чащу было невероятно тяжело. Вот Невилл, не заметив выступающий корень, неловко растянулся на земле. Картинка качнулась, но затем снова выровнялась. Проекция зафиксировала густые лужицы серебряной крови; ребята медленно сходили с тропы, углубляясь в чащу. Вдруг среди ветвей показался смутный тёмный силуэт, склонившийся над раненым единорогом. Из-за деревьев выскочил Гарри и выкрикнул: «Петрификус Тоталус!», однако заклятие сработало слабо, лишь на секунду заставив фигуру в плаще покачнуться. Это лишь разъярило её, и тварь рванулась вперёд, преграждая путь Гермионе, которая отчаянно пыталась заслонить собой израненное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 беззвучно взмахнула палочкой, посылая в девочку и единорога заклятие, но в то же мгновение из-под мантии Гермионы вырвалось яркое серебристо-зелёное сияние. Она лихорадочно вытащила из кармана клочок пергамента — обычную с виду записку. Однако начертанные на ней руны вспыхнули ослепительным серебряным блеском, соткав защитный купол, о который разбилась атака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же та записка, которую я потом так долго не могла найти! — потрясённо прошептала Гермиона. — Новогодний подарок от Пана. Мне так понравились изящные эльфийские символы, что я носила её с собой, надеясь когда-нибудь скопировать...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заворожённо уставились на проекцию, боясь упустить хоть одну деталь происходящего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защитное сияние начало стремительно угасать — магический заряд рун иссякал. Почуяв слабость, тварь ринулась на детей. На записи было видно, как Невилл самоотверженно шагнул вперёд, заслоняя собой Гермиону, и тут же рухнул на землю. Судя по его широко распахнутым, полным ужаса глазам, он всё ещё оставался в сознании. Рядом Гарри, согнувшись пополам, судорожно прижимал ладони к лицу — его явно терзала невыносимая боль. Лишь Драко не сдавался, упрямо выкрикивая одно парализующее заклятие за другим, пытаясь удержать нападающего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откуда-то со стороны зазвучал чистый, звонкий голос, нараспев произносящий древние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Losto Caradhras! — «Спи, Карадрас!» — разнеслось под сводами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Cuiva nwalca Carnirass an euml! — «Пробудись, жестокий Карнирас!»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ослепительная серебряная сеть, накрыв четверых детей и мягко опустив их на землю без чувств. Одновременно с этим сокрушительный луч чистой серебряной энергии ударил прямо в чёрную фигуру, заставив её сдавленно вскрикнуть от боли и осесть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Невилл упал, кристалл замер на месте, уставившись в одну точку. Дальнейшие события скрылись из виду, в кадр попадал лишь колышущийся край подола чёрной мантии. Однако звук продолжал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Draco Dormiens Nunquam Titillendus! — прозвучал тот же величественный голос. — Не будите спящего дракона! Убирайся! Прочь отсюда, незваный гость!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шорох торопливых шагов — фигура в плаще поспешно скрылась во тьме, едва не задев лежащих детей. Наступила затяжная, звенящая тишина. Кристалл начал терять энергию, проецируемое изображение тускнело и размывалось, пока окончательно не погасло. И лишь в самую последнюю секунду сквозь белый шум едва различимо пробился тихий, усталый вздох, сложившийся в одно короткое слово: «Пан».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Что это за заклинания такие? — Рон, как обычно, упустил самое важное, заворожённый небывалым могуществом неизвестного спасителя, чьи чары превосходили всё, о чём он когда-либо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эльфийский язык, — машинально ответила Гермиона, но тут же сердито тряхнула головой: — Мерлин, Рон, да не в этом же суть! Главное...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это был Пан, — закончил за неё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именно! Голос в самом конце... он ведь отчётливо произнёс «Пан»! Это наверняка было имя того, кто сотворил те сложнейшие заклинания!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имя! — Рон скептически хмыкнул и закатил глаза. — Пандра Доро, Пэнси Паркинсон, Панлари Брайант... Да этих «Панов» в магическом мире пруд пруди!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ни один из них не знает эльфийского! — Гермиона резко обернулась к Рону, она стала предельно серьёзной. — Единственный, кто хоть как-то связан с эльфийской культурой и древним языком в Хогвартсе — это Пан Джесас!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нет... Ты думаешь на этого слизеринца? — ахнул Рон. После истории с Драко Малфоем у него не осталось ни капли доверия к змеиному факультету, а уж Пан, лучший друг Малфоя, в глазах Рона априори не мог быть положительным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Лишился всего, но отчаянно жаждет вернуть былое... Пьёт кровь единорога, чтобы продлить угасающую жизнь... Стремится украсть Философский камень, чтобы... — тихо, словно в трансе, бормотал Гарри. Пазл в его голове стремительно складывался, открывая жуткую, невероятную картину. Тот тёмный силуэт в лесу... Неужели Гермиона права, и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о чём ты вообще шепчешь? — Рон отмахнулся от Гермионы. Ему давно казалось, что та испытывает к загадочному слизеринцу какое-то ненормальное благоговение, хотя, справедливости ради, в некоторых вещах Джесас действительно соображал куда быстрее. — Нам нужно срочно отнести этот кристалл Дамблдору!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мгновенно отрезала Гермиона, хотя и сама не смогла бы объяснить причину столь резкого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Волдеморт.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произнёс это имя глухо, без всякого вступления.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испуганно вздрогнул, его затрясло от одного только звука запретных слогов: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Гарри... во имя Мерлина, что ты такое несешь?!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вспомнил! В ту ночь, когда я закричал, то существо отпустило единорога. Оно... оно хотело прикончить меня! — Гарри неосознанно прижал ладонь к шраму на лбу. — Это он. Волдеморт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умоляю, прекрати называть его по имени! — в панике зашипел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 праздничном банкете в честь начала года мой шрам дико разболелся. Помнишь? Я тогда посмотрел на Снейпа. Стоило ему направить на меня свой взгляд, как лоб обожгло словно раскалённым железом! — Гарри в упор посмотрел на Рона. — Это Снейп. Снейп пытается украсть Философский камень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Ну конечно! Я же с самого начала говорил, что эта сальная летучая мышь задумала недоброе! — Рон торжествующе улыбнулся, польщённый тем, что его давние подозрения подтвердились. — Мы обязаны ему помешать! Если Снейп не доберётся до камня, Сами-Знаете-Кто никогда не вернёт себе физическое тело. Кровь единорога он так и не заполучил, а значит, теперь его песенка спета!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нам защитить камень? Мы ведь даже не знаем, когда он решится на кражу. И... Мерлин, мы же просто первокурсники, нам ни за что не одолеть Снейпа в открытом бою! Нам точно нужно отдать кристалл директору!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 один голос выкрикнули Гарри и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подставить Пана! — горячо возразил Гарри. — Он спас наши жизни. Если мы покажем запись Дамблдору, Пана просто вышвырнут из школы. Профессор Макгонагалл ясно дала понять: любого, кто посмеет сунуться в Запретный лес, ждёт немедленное отчисление. Пан пошёл туда только из-за нас, он не должен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сдаюсь, — примирительно поднял руки Рон. 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Снейп нанесёт удар, когда Дамблдора не будет в замке! — уверенно произнесла Гермиона. — Тот-Кого-Нельзя-Называть смертельно боится директора. Пока Дамблдор здесь, они не посмеют сунуться. Значит, нужно ловить момент, когда он уедет. И... мы могли бы позвать на помощь Пана!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пристально посмотрела на друзей: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уверена, что на записи его голос. Это сто процентов он! Да и кто ещё в школе знает эльфийский? Профессор Бабблинг из кабинета древних рун уж точно не стала бы бродить ночью по лесу, к тому же её имя начинается совсем на другую букву. Пан невероятно силён. Вы же видели: его защитные руны на простом листке бумаги смогли выдержать натиск того чудовища!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слизеринец! — запротестовал Рон. — Он дружит с Малфоем и постоянно крутится возле Снейпа!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это просто глупые предрассудки! Будь он тёмным магом, он бы никогда не подарил мне записку с защитным барьером. С его силой он мог подсунуть мне любое проклятие, и никто из нас даже не заметил бы подвоха. Но он спас нас! — Гермиона упрямо посмотрела на Гарри, надеясь найти в нём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звать его нельзя, — отрезал Гарри. — Мы не можем быть уверены, что он тут же обо всём не доложит Снейпу. Пан слишком уважает своего декана. Мы просто не имеем права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некоторое время молча смотрела на Гарри, взвешивая его доводы, и в конце концов неохотно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я по-прежнему убеждена, что Пан на нашей стороне. И защитные руны — лучшее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обязательно докажем его невиновность! Клянусь честью Уизли! — не удержался от едкого сарказма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http://bllate.org/book/18188/1760639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