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одиннадцать часов вечера Драко накинул плащ с глубоким капюшоном, украшенный едва заметной рунной вязью, и поспешил в вестибюль. У Пана не было мантии-невидимки Гарри, а применять Дезиллюминационное заклинание в стенах замка он не решался, опасаясь, что Дамблдор почует колебания магии. К счастью, идти следом за мальчиком не требовалось: на плаще Драко уже лежало отслеживающее заклятье. Пока они оставались в пределах досягаемости чар, потерять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лишь молча кивнул Драко на прощание, а сам скользнул в потайной ход. Слава Мерлину, лаз оканчивался неподалёку от выхода из замка, так что он выскользнул на улицу даже раньше остальных. Оказавшись на свежем воздухе, он ловко снял с себя следящую «нитку», которую на него повесил Дамблдор, и зацепил её за край каменной кладки. Сбросив слежку, он взмахнул палочкой, наложил на себя Дезиллюминационное заклинание и поспешил к хижине Хагрида.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глубокой и глухой. Вокруг замка лежала непроглядная тьма. И хотя небо оставалось чистым, а луна светила ярко, здесь, на границе Запретного леса, вековые исполинские деревья смыкали кроны, погружая подлесок в вечный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Филч и провинившиеся ученики не заставили себя долго ждать. Едва Пан успел добраться до хижины Хагрида, ориентируясь на тусклый свет в окне, как вдали показались дрожащие огоньки масляных ламп. Завхоз вёл нарушителей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Хагрид уже ждал у порога. В руке он держал огромный волшебный фонарь. Завидев приближающиеся огни, он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Филч? Пошевеливайся, нам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Завхоз не удостоил лесничего ответом. Вскоре он подвёл к нему пятерых наказанных первокурсников. Гарри и Рон шли плечом к плечу, чуть позади держались Гермиона и Невилл, а Драко тащился в самом конце. Глубокий капюшон полностью скрывал его платиновые волосы, а густые тени прятали лицо, мешая разглядеть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Гарри заметно повеселел. На его лице отразилось такое облегчение, словно они отправлялись не на отработку, а на увлекательную ночную прогулку. Его безмятежный вид окончательно вывел Филча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весело проведёшь время с этим болваном? — ехидно прошипел Филч. — Попридержи радость, недоумок. Вы идёте в Запретный лес! Если вернётесь оттуда целыми и невредимыми, считайте, что вам крупно повезло. Я лично на это не рассчитываю.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Невилл от этих слов испуганно сжался. Драко же просто замер на месте, хмуро разглядывая лесную чащу в слабом свете фонаря. Похоже, даже он осознал, что эта отработка пахнет чем-то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Запретный лес? — тихо пробормотал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тихий голос слизеринца потонул в испуганном лепете Рона, который тут же привлёк внимание завхоза.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мы должны идти туда ночью? — заикаясь от страха, выдавил Рон. — Фред и Джордж говорили... там водятся оборотни!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надо было думать, шут гороховый! — злорадно оскалился Филч, явно наслаждаясь дрожью в голосе Уизли. — Оборотни его напугали! Когда лезли куда не просят, о зубах не размышляли? Прекрасно же знали, куда суётесь, когда вас поймали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Хагрид, тяжело топая, подошёл ближе, держа свой огромный фонарь на весу. Пан бесшумно следовал за ним, стараясь держатьсь с подветренной стороны от Клыка. Огромный волкодав лесничего мог учуять чужака, поэтому он соблюдал осторожность. Слишком отдаляться тоже было нельзя — под ногами в кромешной тьме то и дело попадались сухие ветки, способные выдать его присутствие малейшим хрустом. К счастью, Клык оказался невероятным трусом. Пока его никто не трогал и не пугал, пёс предпочитал не совать нос в дела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пёс определённо должен был родиться на Гриффиндоре, — усмехнулся про себя Пан. — Нервы у него толщиной с 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время поджимает, — Хагрид хмуро кивнул Филчу. — Я тут уже полчаса торчу. Пора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послужит им хорошим уроком, — Филч окинул детей свирепым взглядом. — Вернусь на рассвете... собрать то, что от них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завхоз круто развернулся и зашагал обратно к замку, мгновенно растворившись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вообще идти в Запретный лес? — Драко в упор посмотрел на лесничего.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затея с отработкой казалась ему сомнительной. Если их наказали за дракона, то почему отправили именно сюда, да ещё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больше походит на чью-то ловушку, — угрюмо подумал слизеринец. — Куда нас планомерно загоняют»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нарушили правила! — отрезал Хагрид. Он по-прежнему считал Драко скользким типом, сдавшим друзей, а потому не собирался проявлять к нему ни капли того тепла, с каким относился к Гарри. — Натворил делов — изволь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какова твоя цена? Мы все попались на одном и том же: на драконе и ночных прогулках. Но ты-то почему здесь? Может, мне стоит написать отцу, чтобы он поднял вопрос на совете попечителей и тебя наконец вышвырнули отсюда? — голос Драко так и сквозил ледяным высокомерием. Однако в его тоне не чувствовалось искренней злости — он явно пытался выудить из великана хоть какую-то информацию. К сожалению, Хагрид сам мало что смыслил в происходящем, так что колкость улетела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 проревел Хагрид, чья исполинская фигура в гневе казалась ещё более угрожающей. — Если твой папочка может уволить меня прямо сейчас — валяй, оставайся здесь! А если нет — зарой свой язык поглубже и делай то, что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не шелохнулся. Он лишь смерил лесничего презрительным взглядом. Поняв, что этот тугодум действительно ничего не знает, мальчик решил попридержать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правда всё равно всплывёт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Хагрид, остывая при виде молчания слизеринца. — Слушайте меня внимательно. То, чем мы займёмся сегодня ночью, чертовски опасно. Я не хочу, чтобы кто-то из вас пострадал. Так что шагайте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их к самой кромке леса и высоко поднял фонарь, освещая узкую, едва заметную тропку, уходящую вглубь зловещего переплетения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вон там, на земле? Что-то блестит серебром... Это кровь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Пан внутренне напрягся. Серебряные брызги на пожухлой траве действительно принадлежали единорогу. К счастью, пятен было немного — зверь был всего лишь ранен, но не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задумчиво окинул взглядом Драко и остальных. Вся эта вылазка, без сомнения, была частью масштабного плана старого безумца по воспитанию «национального героя». Пока Дамблдору невыгодно ссориться с Люциусом Малфоем, Драко ничего не угрожает — за ним присмотрят. Приняв это решение, он бесшумно скользнул в Запретный лес. Нужно было опередить Квиррелла, пока тот не прикончил несчастное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давил первобытным безмолвием. Опасаясь выдать себя Квирреллу или привлечь внимание Хагрида, Пан шёл вслепую, не рискуя зажечь даже слабенький Люмос. Пробираться сквозь бурелом в абсолютной темноте было невероятно трудно. И вдруг пространство прошила знакомая магическая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Сработали защитные чары на тех самых листочках с эльфийскими рунами, которые он рассылал в подарок. На кого-то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 осторожности, Пан сломя голову бросился на источник эманаций. Он больше не заботился о тишине, не обращал внимания на сухой треск сучьев под ногами. Запретный лес словно сопротивлялся ему — переплетённые корни цепляли подошвы, колючие ветви хлестали по лицу и рвали в клочья его чёрный плащ, но он лишь упрямо ускорял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я больше не могу! Магия... магия иссякает! — в отчаянии закричала Гермиона.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лицом к лицу с колышущейся бесформенной тенью. За спиной девочки, жалобно прижав уши, дрожал раненый жеребёнок единорога. В правой руке Гермиона сжимала волшебную палочку, а в левой — тот самый памятный пергамент, полученный на Рождество. Было видно, что подарок берегли, но мелкие складки на сгибах слегка нарушили непрерывность рунного узора. Девочка явно не догадывалась об истинном назначении эльфийской вязи и свернула листок ради удобства, тем самым неосознанно ослабив защитный барьер. Тем не менее, барьер всё ещё держался, подпитываемый робким сиянием самого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Гермиона! — на поляну тяжело дыша выскочил Невилл, а следом за ним, отставая всего на шаг, появился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уже готовый вмешаться, плавно отступил назад, глубже в лесные тени. Он не собирался раскрывать свои карты перед Дамблдором — по крайней мере до тех пор, пока не убедится, что поблизости нет лишних свидетелей или скрытых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Гарри заставило тварь шевельнуться. Чёрный силуэт медленно выпрямился, потеряв интерес к Гермионе и раненому единорогу. Словно почуяв кровного врага, тень бесшумно и стремительно скользнула прямо к Мальчику-Который-Выжил.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Могильный холод, какой исходит лишь от призраков, сковал Невилла. Парализующий ужас перед безликой тьмой лишил его сил, и он безвольно повалился на землю. Гарри же захлестнула невыносимая, разрывающая сознание боль. Его шрам словно прижгли раскалённым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закричал от невыносимой муки, сделал несколько шатких шагов назад и рухнул в сухую траву. Сквозь звон в ушах ему почудился приглушённый стук копыт. А затем, прямо перед тем как сознание окончательно угасло, до него донёсся чистый, звонкий голос, произнёсший незнакомое, но дарующее надежду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Losto Caradhras!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Losto Caradhras!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Cuiva nwalca Carnirass an euml!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со свистом вырвались две серебристые вспышки. Пан яростно взмахнул волшебной палочкой, сплетая древнее эльфийское колдовство. Широкий поток серебряного света соткал плотную защитную сеть, бережно укрывшую бесчувственных детей, в то время как тонкий, ослепительный луч ударил прямо в парящую над Гарри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сна уложило Невилла, Гермиону и Драко на ковёр из прелых листьев. Тень же, приняв на себя карающий удар душевного разделения, содрогнулась от невыносимой боли. Серебряный свет буквально выжигал её изнутри. Существо пошатнулось, готовое рухнуть, но чудовищное усилие воли заставило его удержать равновесие и вновь подняться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агонии тварь уставилась на незваного гостя. Пред ней стоял невысокий мальчик в просторном чёрном плаще. Его лицо тонуло под глубоким капюшоном, хрупкий силуэт казался беззащитным, но он источал подавляющую жизненную энергию, перед которой трепетала любая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Draco Dormiens Nunquam Titillendus! — слова прозвучали на безупречной латыни, чётко и властно. Девиз школы Хогвартс сейчас нёс в себе поистине пугающую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глухо приказал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разглядывал паразита, свившего гнездо в теле Квиррелла. Заклятие разделения душ не сработало в полную силу из-за недостатка резерва, но даже этой малости хватило, чтобы заставить Тёмного Лорда усомниться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осквернитель! Назад! — раздался другой, куда более низкий и грозный голос откуда-то из-за спины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лесной чащи величаво выступил кентавр. В мягком сиянии, исходившем от раненого единорога, проступили его черты: совсем молодой, с благородными платиновыми волосами и великолепным серебристо-серым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кентавра перевесило чашу весов. Тварь бросила быстрый взгляд на бесчувственного Поттера, затем на истекающего кровью единорога и решила отступить. Без целебной крови её ждало угасание, но ввязываться в бой с неведомым магом и вооружённым кентавром сейчас было чистым безумием. Тень сорвалась с места. Ледяной порыв ветра пронёсся по поляне, и она исчезла, оставив Пана наедине с хранителем леса и раненым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воцарилось тяжёлое молчание. Пан медленно обернулся к кентавру. Его лицо оставалось бесстрастным, а взгляд — холодным, как озёрная гладь, но Фиренце отчётливо ощутил, какая буря ярости клокочет в душе этого хрупкого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Это действительно ты? — неуверенно спросил Фиренце.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кто-то совершенно незнакомый, но в то же время до боли близкий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холодно ответил Пан на древнем эльфийском наречии. — И твоему удивлению здесь нет места. Дамблдор наверняка предупредил тебя, что в замке появился потомок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говорил об этом и расспрашивал, где теперь Хозяин Запретного леса, — Фиренце склонил голову под пристальным, темнеющим взглядом зелёных глаз. — Но вы погрузились в сон десять лет назад, и мы думали, что это затянется на века. Мы знали о мальчике-эльфе, но помыслить не могли, что это вы сами. Простите, что не встретили вас должным образом. С возвращением... Хозяин Запретного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Фиренце, — Пан произнёс имя кентавра негромко, но его голос прозвучал удивительно чисто и грозно. — Мне нужны объяснения, а не твоё запоздалое раскаяние. Вы нарушили древний уговор. Вы позволили Дамблдору хозяйничать на моих землях. И едва не допустили гибель священного создания —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о прощении! Звёзды сошли со своих путей, а судьба сделала крутой поворот. Мы испугались, что грядущее поглотит наш народ, и согласились на просьбу человеческого мудреца. Но поверьте, мы никогда бы не позволили причинить вред единорогам!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оставлял послание на ваших границах, но так и не встретил ни одного взрослого кентавра, — Пан смерил Фиренце ледяным взглядом. — Вы намеренно избегали меня. Всё ради этого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клянусь звёздами! Мы почуяли опасность и отправили всех воинов на защиту единорогов. Никто не возвращался в стойбище, поэтому ваше письмо осталось непрочитанным. А молодняк просто не смог признать вас в этом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Фиренце, ты ведь прекрасно помнишь, что ждёт тех, кто предаёт Хозяина Запретного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Предавшие Хозяина лишаются защиты этих земель и будут изгнаны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молча слушал, как кентавр тихим, надтреснутым голосом зачитывает строки древнего договора. Внезапно издалека донёсся хруст ветвей и тяжёлые шаги. Он резко взмахнул палочкой, растворяясь в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кентавров наедине с их выбором. Если они предпочтут довериться Дамблдору и предать своего истинного повелителя, то потеряют не просто покровительство леса. Каждое разумное существо в этих дебрях ополчится против предателей. Малому кентаврскому народу, какими бы искусными воинами они ни были, не устоять против всей ярости пробудившегося леса — даже под крылом величайшего светлого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приближался. Это были Хагрид и Рон, поспешившие на крики. Рядом, поджав хвост, трусил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кто идёт?! Что ты задумал сделать с Гарри?! — пробасил Хагрид, силясь разглядеть чужака сквозь сплетение ветвей. Он вскинул тяжёлый арбалет, готовый защитить детей и раненого жеребёнка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оружие, Хагрид! — резко оборвал его Фиренце. Он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Фиренце? Это ты? — Хагрид опустил арбалет, но тут же испуганно уставился на лежащих без чувств детей. — Что с ними? Что здесь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тень пыталась убить единорога. Дети заслонили его собой и лишились сил от магического истощения, — Фиренце подошёл к бесчувственному Гарри. Незаметно для Хагрида он сотворил беззвучное заклятие Забвения, стирая последние минуты из памяти первокурсников. Затем он аккуратно поднял Гарри и Гермиону, устраивая их у себя на спине. — Нам нужно уходить. Так велит древний закон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Лесничий удивлённо моргнул, поражённый такой внезапной переменой в поведении кентавра. Но он не отличался проницательностью Дамблдора — для него манера Фиренце показалась лишь привычной манерой лесного народа, всегда неохотно идущего на контакт с людьми. К тому же сейчас было не время для расспросов. Четверых спящих учеников требовалось как можно скорее доставить в больничное крыло к мадам Помфри.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великан бережно подхватил Невилла и Драко, скомандовал испуганному Рону держаться поближе и поспешил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всё ещё укрывала мир своим чёрным покрывалом, но Филчу на рассвете явно не придётся собирать чьи-либо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http://bllate.org/book/18188/1759676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