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проснулся рано. По правде говоря, за всю свою бесконечно долгую жизнь он редко засыпал по-настоящему крепко, а вчерашнее беспамятство, сморившее его едва голова коснулась подушки, было лишь вынужденной мерой. Ему требовалось восстановить растраченные силы — он всё ещё никак не мог привыкнуть к собственной телесной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 старался одеваться как можно тише, его сосед по спальне, Драко, всё равно открыл глаза, потревоженный едва слышным шорохом. На часах было половина седьмого — идеальное, строго выверенное время. Вероятно, это была одна из тех привычек, что вбивались юным аристократам с раннего детства. В конце концов, праздная распущенность с её бессонными ночами и полуденным пробуждением осталась уделом вырождающейся магловской знати. Здесь же простирался иной мир — мир магов, живущий по собственным суровым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Пану приоткрыть дверь и выйти из спальни, как его встретили блеклые лучи утреннего солнца, струившиеся сквозь заколдованные окна гостиной. В зоне отдыха, залитой этим мягким светом, вполголоса беседовали старосты факультета. Рядом прохаживались несколько старшекурсников, словно дожидаясь чего-то. Прошло всего несколько минут, и гостиная наполнилась первокурсниками: аккуратные, подтянутые, они собрались внизу без лишнего шума и суеты. Настоящая аристократическая выучка и поразительная собранность.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традиции... — Мелоди Джексон протянул пачки пергаментов старостам курсов, которые тут же принялись раздавать их остальным. — Перед вами расписание занятий на этот учебный год. Здесь указаны часы, имена преподавателей и номера кабинетов. Имейте в виду: замок огромен, и вы в нём пока не ориентируетесь, так что выходите заранее, чтобы не опаздывать. Да, и ещё... Призраки и портреты на стенах с готовностью ответят на любые ваши вопросы. Но насколько правдивы будут эти ответы... Что ж, не стану портить веселье ни вам, ни нам, так что докопайтесь до истины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 первый учебный день, я провожу вас до Главного зала на завтрак, — продолжил староста. — Но впредь вам придётся добираться туда самостоятельно. Бросайте камешки, сыпьте хлебные крошки, разматывайте нитки или оставляйте пометки на стенах — делайте что угодно, но дорогу выучите назубок. И упаси вас Мерлин попасться Филчу. Иначе, как выразился наш декан, потрудитесь заранее сопоставить цену проступка с сомнительным удовольствием от его совершения. Ну а теперь... господа первокурсники,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взял пергамент из рук Драко и слегка нахмурился. Насколько он помнил, у первого курса Слизерина совместные занятия с Гриффиндором ограничивались лишь зельеварением и полётами на мётлах. Однако лежащий перед ним листок наглядно свидетельствовал: история сделала крутой вираж и свернула на совершенно иную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Понедельник: утром — две лекции по истории магии, днём — две лекции по травологии.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Вторник: утром — две лекции по заклинаниям и две по травологии, днём — две лекции по прорицаниям.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Среда: утром — две лекции по уходу за магическими существами, днём — две лекции по заклинаниям, ночью — астрономия.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Четверг: утром — две лекции по трансфигурации и две по защите от тёмных искусств, днём — две лекции по полётам на мётлах (время уточняется).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Пятница: утром — спаренное зельеварение и два занятия по изучению древних рун, днём — две лекции по травологии.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истории магии, прорицаний и астрономии, им предстояло делить кабинеты со своими извечными соперниками — гриффиндорцами. Судя по всему, Рейвенкло и Хаффлпафф оказались в аналогичном положении. Хладнокровная хитрость против безрассудной отваги, утончённая элегантность против шумной грубости... Интересно, какому гению пришла в голову мысль столкнуть их лбами на стольких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двадцать восемь часов в неделю для первого курса — нагрузка вполне сносная. По крайней мере, сейчас их не донимали факультативами вроде нумерологии, магловедения и прочей чепухи, которая начнётся лишь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первая лекция по истории магии в понедельник начиналась лишь в половине десятого утра, казалось неожиданной заботой о новоприбывших. Хотя,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потянулись вслед за старостой вон из подземелий. Пожалуй, стоило порадоваться тому, что здешние коридоры безраздельно принадлежали Слизерину. По крайней мере, под землёй нельзя было наткнуться на растрёпанных, вечно опаздывающих и несущихся сломя голову гриффиндорцев — зрелище, которое за последние сто лет стало их своеобразной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минутку внимания, — Мелоди Джексон шёл во главе колонны, и его негромкий голос, явно усиленный каким-то мягким заклинанием, отчётливо слышал каждый, вплоть до последнего человека в строю. Звучало это на удивление плавно и непринужденно. — В Хогвартсе ровно сто сорок две лестницы. По одним вы будете ходить изо дня в день, на другие же не ступите ни разу за все семь лет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они совершенно разные. Одни — широкие и монументальные, другие — узкие, хлипкие и качаются от каждого шага. Есть те, что застыли на месте навечно, и те, что меняют направление прямо под ногами. Но какое бы препятствие перед вами ни возникло, помните совет старших: смотрите под ноги и преодолевайте их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резко остановился перед глухой стеной, но не успели первокурсники удивиться, как прямо перед ними с глухим скрежетом возник новый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окончательно заблудились, — продолжил Джексон, плавно ступая на ступени, — ради всего святого, сохраняйте самообладание и достоинство, не скатывайтесь до паники. Наберитесь терпения. Здешние лестницы обожают менять положение, но своё дело они знают. Если оказаться на них в нужное время, они обязательно доставят вас куда нужно. Так что просто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не верьте собственным глазам. Дверь здесь может оказаться фальшивкой, а глухая стена — замаскированным проходом. Что до портретов... Если вам понадобится их помощь или вы захотите открыть потайной ход, который они охраняют, сначала задобрите их. Выясните, что им по душе. Всегда помните: вы в мире магии. Вы волшебники, и не просто волшебники, а элита этого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Большой зал. Похоже, удача сегодня на нашей стороне! — Мелоди Джексон удовлетворённо кивнул и покосился на соседнюю лестницу, где творилось нечто невообразимое. Скрывая ехидную ухмылку, он добавил: — И благодарите звёзды, что нам не попался Пивз.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тяжёлые створки дверей. Слизеринцы чинно вошли внутрь. Пунктуальность и безупречные манеры позволили им явиться к завтраку точно в срок. Теперь у них было более чем достаточно времени, чтобы без суеты поесть, а затем не спеша отыскать кабинет истории магии. Задача, согласитесь, не из самых трудных.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ел мало — сказывалась старая привычка. Тем не менее врождённое благородство заставляло его сидеть с безупречно прямой спиной, а строгий слизеринский кодекс и вовсе не позволял покинуть стол раньше положенного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вновь стал бесстрастным и холодным. Он держался с привычной отстранённостью, оттачиваемой веками, однако в глубине души недоумевал: почему его, при всём его стремлении оставаться в тени, усадили на другое место? Юноша рассчитывал занять вчерашний стул — подальше от центра внимания, там, где можно спокойно наблюдать за происходящим. Но сегодня его самым бессовестным образом устроили бок о бок с Драко. Неужели всё дело в том, что они делили одну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задумчиво окинул взглядом Большой зал и почти сразу заметил гриффиндорский стол. Студентов там пока собралось немного, но кое-кто уже сидел с весьма деятельным видом — к примеру, Гермиона Грейнджер. Она увлечённо что-то доказывала своим соседям, то и дело бросая косые, испытующие взгляды в сторону слизеринцев. Сомнений не было: речь шла именно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Грязнокровка, — брезгливо процедил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он смерил Гермиону уничтожающим взглядом. Малфой резко поднялся из-за стола и стремительно направился к выходу. Полы его подбитой изумрудным шёлком мантии красиво взметнулись за спиной, словно тяжёлые крылья, добавляя его уходу изрядной доли театрального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перевёл взгляд на преподавательский стол. Место грозного декана Слизерина по-прежнему пустовало. Профессор Зельеварения — или, как шептались за его спиной гриффиндорцы, «сальная чёрная летучая мышь» — за завтраком так и не появился. Что ж, пусть ход истории и претерпел незначительные изменения, её генеральная линия оставалась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http://bllate.org/book/18188/1751871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