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Драко мог сколько угодно исходить злостью, обидой и чувством глубокого оскорбления из-за внезапного появления этого непонятно откуда взявшегося Пана Джесаса. Но они находились в Большом зале Хогвартса, под прицелом сотен глаз. Годы строжайшего воспитания и вбитые с детства правила приличия не позволяли ему потерять лицо, пусть даже его физиономия и перекосилась от едва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неспешно направился к слизеринскому столу. Его никто не встречал восторженными криками, какими Гриффиндор только что приветствовал Гарри Поттера, но и в самом юноше не было ни капли робкого волнения, терзавшего Мальчика-Который-Выжил. Пряди платиновых волос мягко колыхались при каждом шаге, очерчивая изящный полукруг. Бледное лицо, едва заметная полуулыбка в уголках губ и глубокие, точно лесные озера, зеленые глаза. В его облике не читалось спеси, подбородок не был высокомерно вздернут, но неуловимая грация и царственная осанка невольно внушали благоговение. Это не было обычным дворянским лоском — от него исходило нечто большее, заставлявшее людей почтительно склонять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Слизерин всегда славился жесткой иерархией. Личная сила, ум и влияние семьи — здесь имело значение все. И пускай первокурсники еще не успели показать себя в деле, знатность рода уже распределила их по невидимой табели о рангах. Будучи чистокровными наследниками, они еще до поступления прекрасно знали, кто чего стоит. Появление Пана Трэлони Джесаса, безусловно, стало громом среди ясного неба. Но если в свое время Сириус Блэк, старший сын одного из величайших семейств, умудрился загреметь на Гриффиндор, то он не мог заставить молодых аристократов потерять самообладание. Даже несмотря на то, как поразительно сильно он походил на членов другого древнего чистокровного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на самом краю стола. Свободное место рядом предназначалось для другого чистокровного наследника, еще ожидавшего своей очереди у распределительной шляпы. Однако то, что Пан оказался на отшибе, никого не обмануло. Его уединение выглядело не изгнанием, а скорее гордым обособлением от толпы — странным, но удивительно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Пан слегка кивнул буравящему его яростным взглядом Драко Малфою. Он прекрасно понимал гнев юного чистокровного лорда, но... воля Божья порой ставит в тупик даже его самого. К тому же у него не было ни малейшего желания спорить об истине с капризным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перевел взгляд на преподавательский стол. Распределение подошло к концу. Церемония, полная потрясений и сюрпризов, наглядно показала, что нынешний первый курс окажется изрядно эксцентричным.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Альбуса Дамблдора по-прежнему оставляли желать лучшего, хотя старый чудак, к счастью, никогда не навязывал окружающим свое весьма специфическое чувство прекрасного. Директор тоже выказал легкое удивление, узнав имя Пана, но лишь мягко улыбнулся ему, кивнул 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громогласно объявил Дамблдор. — Добро пожаловать в Хогвартс на пороге нового учебного года! Прежде чем начнется пир, я хотел бы сказать несколько слов. А именно: Олух! Пузырь! Остаток! Уловка!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сел на место. Зал разразился аплодисментами, а из-за гриффиндорского стола донеслись оглушительные одобрительные крики. Праздничное оживление невольно поднимало настроение, хотя сам Пан держался в стороне от этого общего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сумасшедший, — раздался тихий, но веский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Паном незаметно устроился темнокожий мальчик. Он был заметно выше своих сверстников, и он вспомнил, что во время распределения его назвали Блейзом Забини.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великий волшебник, но это вовсе не мешает ему быть безумцем, — заметив на себе взгляд Пана, Блейз непринужденно пожал плечами. — Привет. Я Блейз Забини. Можешь звать меня просто Блейзом.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кивнул юноша. — Пан Джесас.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Незнакомая фамилия, — Блейз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хотелось разузнать все о родословной соседа, однако аристократическое воспитание взяло верх: Пан уже взял в руки нож и вилку, и расспрашивать его дальше во время еды было бы верхом нетактичности.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Пан лишь вежливо улыбнулся. Он не собирался прилюдно объяснять свои туманные отношения с Драко Малфоем — подобные оправдания в присутствии толпы обычно лишь порождают лишние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принялся за ужин. Шум, долетавший из-за гриффиндорского стола через весь зал, порой становился просто невыносимым, да и стряпню эльфов Хогвартса сложно было назвать кулинарным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 Устроился? — внезапно заговорил Кровавый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безмолвный призрак привлек к себе мгновенное внимание всех первокурсников. Несмотря на свой бесплотный статус, Кровавый Барон оставался на Слизерине символом авторитета и силы. И то, что он обращался к безвестному Джесасу как к старому знакомому, заставило многих задуматься: уж не принадлежит ли этот бледный юноша к какому-нибудь древнему, веками скрывавшемуся от мира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спокойно кивнул, оценив жест призрака. В таком суровом месте, как Слизерин, столь явная демонстрация расположения со стороны Барона служила отличным щитом. Чистокровные змееныши — это не безмозглые гриффиндорские львы; они не станут лезть на рожон, пока до конца не прощупают почву. Теперь ему была обеспечена относительная тишина на первое время. Впрочем, его это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стук приборов за слизеринским столом тонул в ликующем гуле Гриффиндора. Вскоре Пан отложил приборы. На самом деле он не испытывал потребности в человеческой пищи, но для поддержания физической оболочки в материальном мире ему приходилось заставлять себя есть. Пусть даже местная кухня была ему совсем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вилку и нож на краю тарелки и вновь устремил взор на преподавательский стол. Хагрид с шумом осушал огромный кубок. Профессор Макгонагалл вполголоса беседовала с Дамблдором. Чуть дальше профессор Квиррелл в своем нелепом тюрбане пытался завязать разговор с облаченным в черную мантию Северусом Снейпом, лицо которого при этом оставалось мрачнее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профессор Зельеварения перевел взгляд на противоположный конец зала. Он прищурился, и его темные глаза наполнились глубоким, почти осязаемым отвращением. Проследить за этим взором не составило труда: Снейп смотрел на Гарри Поттера. Похоже, колесо судьбы пока катилось по своей привычной колее — сквозь застарелую ненависть, боль и неразрешимые узлы прошлого. Но теперь здесь появился он, взмахнув крыльями бабочки. Что произойдет, если вмешаться в предначертанное? Это обещало быть любопытным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Пан не успел вовремя отвести глаза. Обладая поразительной интуицией, зельевар мгновенно почувствовал на себе чужой пристальный взгляд. Он нахмурился и опасно прищурился, словно пытаясь разгадать,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пойманным с поличным, Пан не стал смущенно отворачиваться, а продолжил открыто разглядывать мужчину. В конце концов, в любопытстве новоиспеченного студента к своему декану не было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Тридцатиоднолетний Северус Снейп, самый молодой декан в истории школы. Сальные черные волосы обрамляли бледное, с желтоватым отливом лицо с резко выдающимся крючковатым носом. Однако пронзительный взгляд лишал его облик всякого убожества. Все в нем соответствовало предначертанному: этот человек продолжал вести суровое, почти средневековое затворничество, во всем отказывая себе ради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откровенное разглядывание явно разозлило Снейпа. Он наградил наглого первокурсника уничтожающим взглядом, и Пан, посчитав, что на сегодня знакомства достаточно, спокойно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 Дамблдор вновь поднялся, его голос разнесся под сводами зала. — Теперь, когда все мы сыты и довольны, я прошу вас выслушать несколько объявлений перед началом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Первокурсникам следует помнить, что Запретный лес, расположенный на окраине замка, строго табуирован для посещения. Некоторым старшекурсникам тоже не помешало бы это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наш завхоз, мистер Филч, просил напомнить, что колдовать в коридорах на переменах строжайше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в команды по квиддичу начнется на второй неделе семестра. Всем желающим необходимо обратиться к мадам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я должен предупредить: каждый, кто не желает окончить свои дни в страшных муках, ни в коем случае не должен приближаться к коридору третьего этажа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и впрямь безумен, — негромко обронил Пан, соглашаясь с недавней репликой Блейза.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понимающе усмехнулся. В конце концов, это ведь была просто очередная часть хитроумного плана великого директора по воспитанию Избранного,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перед тем как отправиться в спальни, споем школьный гимн! — провозгласил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волшебной палочки он выпустил длинную золотую ленту, которая змеей взвилась над столами, складываясь в сияющие строчки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выберет мотив по вкусу! Три-четыре, запевай!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разразился диким диссонансом. Мало кто знал, что этот нестройный хор на самом деле активировал один из древних защитных контрактов замка. Пан лишь беззвучно шевелил губами, не произнося ни слова. Подобное лицедейство претило его натуре, да и лишний раз рисковать, привлекая к себе внимание древней магии Хогвартса, не стоило. К счастью, гимн пели нечасто, и в общем гвалте никто не обратил внимания на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музыка! — Дамблдор притворно утер слезу. — Ее волшебство затмевает все наши скромные чары. А теперь — всем спать! Шагом марш по спальням.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завершился. Первокурсники Слизерина потянулись вслед за старостой пятого курса, Мелоди Джексоном. Они миновали вестибюль, спустились по постоянно меняющим направление лестницам и ушли глубоко под землю — туда, где располагались холодные подземелья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 негромко, но отчетливо произнес староста, остановившись перед глухой стеной. — Наш пароль —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бархатистом голосе сквозила неподдельная гордость. Понять истинный смысл этого слова могли лишь настоящие аристократы. Обывателям, да и самому Дамблдору с его показной мудростью, никогда не постичь этой рожденной в крови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 Джексон удовлетворенно оглядел притихших новичков. Он был доволен: первокурсники вели себя безупречно, демонстрируя образцовое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плавно отъехала в сторону, открывая проход в гостиную, расположенную прямо под гладью Запретного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гостиная Слизерина представляла собой полукруглую залу. Стоило ученикам войти, как они инстинктивно распределились по залу в строгом соответствии со своим положением в обществе. Иерархическая пирамида выстроилась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вы будете отдыхать. Все объявления факультета вывешиваются вон на том стенде... — монотонно бубнил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слушал его краем уха. Ему здесь все было слишком хорошо знакомо. Гостиная, утопающая в серебре и глубоком изумрудном цвете, невероятно высокие сводчатые потолки, широкие заколдованные окна, за которыми колыхалась темная озерная вода, и величественный камин темного камня — все дышало мрачной, изысканной роскошью. За века здесь не изменилось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имена уже проступили на дверях спален, — продолжал Джексон. — Это работа магии замка: надписи появляются сразу после Распределения. Настоятельно рекомендую не пытаться самовольно меняться комнатами — это принесет вам лишь массу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замолчал, но отпускать первокурсников не спешил. И не зря. Буквально через мгновение у входа в гостиную взметнулись полы черной мантии. В комнату стремительно вошел декан Слизерина — величественный и грозный, словно теневой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это Слизерин, — вкрадчивый, шелковистый голос Снейпа заставил присутствующих затаить дыхание. — Далеко не каждому дано право переступить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бесстрастно обвел взглядом дрожащих от страха новичков. Своевременное молчание змеенышей его вполне удовлетворило.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четко осознавать свои амбиции и трезво оценивать то, чего способны достичь. Разумеется, при условии, что вы соображаете чуть лучше горных троллей, а то, что у вас на плечах — это голова, а не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вкрадчивая речь лилась мягко, словно шелк, однако сквозившая в ней магическая стужа заставляла напрочь забыть о красоте тембра.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запрещаю вам совершать ошибки, но вы обязаны понимать цену каждого потерянного балла. Соотношение риска и выгоды — вот чему вас должны были обучить в первую очередь. Если кто-то из вас совершит глупость, из-за которой я буду вынужден оштрафовать собственный факультет... что ж, готовьтесь ощутить на себе гнев всего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и пряник в одном флаконе. Пан слушал эту тираду с полнейшим равнодушием. Он не поднимал глаз на профессора, но отчетливо кожей чувствовал направленный на него колючий, ледяной взор. Судя по всему, декан оказался на редкость злопамятным и не простил первокурснику его недавней дерзости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кабинет находится в том конце коридора, — Снейп резко взмахнул рукой, отчего его мантия вновь взметнулась черным крылом. — С любыми серьезными вопросами вы можете обращаться туда. Хотя я искренне надеюсь, что ваши черепные коробки набиты не соломой, и вы не станете досаждать мне в мое личное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круто развернулся и стремительно покинул гостиную. Черная мантия взвилась шлейфом вслед за своим хозяином. Первокурсники провожали его взглядами, их лица сделались еще более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испугались не все. Драко Малфой, знавший Снейпа с самого младенчества, даже бровью не повел, а Пан и вовсе пребывал в своем обычном полусонном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внимание! — вновь заговорил Мелоди Джексон, возвращая себе бразды правления. — Слизерин кардинально отличается от других факультетов. Помимо официальных старост школы, на каждом курсе у нас есть свой единоличный лидер — староста курса. Мы приветствуем здоровое соперничество, так что каждый из вас волен заявить свои права на это звание. Пускайте в ход личную силу, авторитет и влияние ваших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легкой полуулыбкой наблюдал за тем, как в глазах первокурсников разгорается опасный огонек амбиций. Юные змееныши еще не научились маскировать свои истинные желания. Разве что Драко Малфой держался куда сдержаннее остальных. Ну и, конечно, загадочный платиноволосый юноша, сидевший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курса представляет интересы своего года на всех общешкольных мероприятиях и руководит действиями своих сокурсников, — продолжал Джексон. — Его решения не обсуждаются. Любой из вас может бросить ему вызов, но будьте готовы отвечать за последствия. Точно так же и действующий лидер должен всегда держать ухо востро. В истории Слизерина еще не случалось такого, чтобы вожака свергали посреди учебного года, но наш факультет всегда готов создать новый прецедент.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выдержал гроссмейстерскую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декана именно старосты курсов обладают наивысшей властью на факультете. Все семь лидеров равны между собой. Каждые две недели они собираются на совет вон там, — он указал рукой на уединенный, укрытый тяжелыми портьерами уголок гостиной с глубокими креслами. — Посторонним туда ход заказан. Разумеется, над всеми ними стоит единый староста факультета с особыми полномочиями — обычно эту роль выполняет семикурсник, но оспорить его власть тоже никто не запрещает. И борьба начинается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первокурсников наиболее весомым положением обладают дома Малфоев, Забини и Паркинсон. Думаю, их наследники с удовольствием примут любой ваш вызов. Сейчас половина девятого вечера. У вас есть время до полуночи, чтобы определить своего лидера. Желающие могут остаться и посмотреть на поединки, но трезво оценивайте свои силы — больничное крыло всегда открыто, но проваляться там в первый же день будет позором. Остальные могут расходиться по спальням. Хороший сон поможет вам завтра на уроках.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начала стремительно пустеть. Слизеринцы старших курсов лениво разбредались по спальням, оставляя первокурсников наедине с их амбициями. Осталось лишь несколько зевак, желающих поглазеть на грядущую потасовку. Пан тоже поднялся с места. Вся эта возня за призрачную власть его совершенно не привлекала. Мало того что титул старосты накладывал кучу ненужных обязанностей, так еще и драться с не умеющими толком держать палочки детьми казалось ему верхом абсурда — все равно что взрослому отбирать игрушки у малышей в песочнице. Однако стоило ему сделать шаг к выходу, как дорогу ему преградил Драко Малфой. Терпение юного лорда окончательно иссякло, и отпускать Пана просто так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http://bllate.org/book/18188/1751680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