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Русалка и морская ведьма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Кане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медленно приходил в себя. Разум его всё ещё окутывал сонный туман, но сквозь пелену он смутно различил склонённое над ним лицо и взгляд глубоких, как океанская бездна, 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со мной? — хрипло выдавил принц, коснувшись ладонью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лишь обрывки воспоминаний: палуба корабля, скрип снастей, а затем... налетевший из темноты яростный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спас? — Он слабо улыбнулся, вспомнив нежный, ласкающий слух голос, что звал его сквозь шум волн. 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жадно разглядывал лицо своего спасителя. Тритоны, как и русалки, обладали неописуемой, утончённой красотой, стирающей грани между мужественностью и женственностью. Черты Ши Иханя казались мягкими, совершенными, словно высеченными из благородного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красавица... — искренне прошептал юноша, невольно потянувшись рукой к струящимся синим волосам Ши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прищурился. В следующую секунду в затылок несчастного прилетел увесистый удар. Принц потерял сознание и с глухим стуком рухнул обратно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Ихань, сжимавший в руке увесистый булыжник — орудие несостоявшегося романтического знакомства, — тяжело дышал, а на его лице застыла кровожадная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ахнула Ариэль, испуганно высунувшись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резко обернулся и одарил её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прижала пальцы к губам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хотела тебя бросать. Просто... ну, я привыкла устраивать каверзы, и чуть что идёт не так — сразу даю дёру. Старая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решил, что это я его вытащил, — хмуро процедил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Мы ведь вместе его спасали, — резонно заметила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дело, что он запомнил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успел разглядеть твой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По крайней мере, он явно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Ши Ихань и решился на столь радикальный шаг. Ладно бы этот придурок просто перепутал спасителя, но заводить межрасовый роман с настырным принцем тритон не планировал ни при каких обстоятельствах. И плевать, что этот самый принц оказался весьма недурственен собой и ладно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Ши Ихань не горел желанием лишаться голоса ради сомнительного зелья, а уж перспектива испытывать невыносимую боль при каждом шаге, будто ступаешь по лезвиям ножей, и вовсе приводила его в ужас. Подобная плата за человеческие ноги казалась неоправданно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из воды, Ариэль тут же деловито подобрала с берега другой булыжник и, уставившись на распростёртого принца, заговорщицки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мне тоже его приложить? Говорят, если хорошенько треснуть человека по кумполу, у него вся память разом отшибёт.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 тебе такую чушь поведал? — опешил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Роза! — уверенно кивнула русалочка. — Она рассказывала, как одна русалка сильно приложилась головой о риф, а когда очнулась, не помнила даже собственного имени. Так что если одного раза мало, надо просто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это, по-вашему, милая сказочная принцесса?»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погоди... — попытался остановить её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я аккуратно, не убью же я его, — азартно блеснув глазами, отмахнулась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сюда кто-то идёт! — Он указал рукой в сторону береговой полосы. — Гляди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Люди?! — испуганно пискнула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ею булыжник приземлился точнёхонько на грудь бесчувственного принца. Несчастный во сне издал страдальческий стон, а русалочка, схватив Ши Иханя за руку, рыбкой скользнула в набежавшую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под бирюзовой гладью на безопасном расстоянии от берега, они затаились, чутко прислушиваясь к доносившимся с суши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пляжу неспешно прогуливалась очаровательная девушка. На ней было пышное розовое платье, а золотая диадема в волосах выдавала её августейшее происхождение. Несмотря на высокий титул, принцесса шла в полном одиночестве — судя по всему, она просто хотела развеять тоску шумом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пути лежал красивый молодой человек, явно пострадавший при кораблекрушении.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живы? — Принцесса склонилась над незнакомцем и слегка потрясла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настойчивых попыток вернуть его к жизни принц наконец приоткрыл глаза. Однако на сей раз он не стал нежно всматриваться в лицо прекрасной спасительницы, а первым же делом схватился за гудящий затылок, исторгнув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раскалывается голова... — простонал Дэвид, с трудом принимая сидячее положение. — Что...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пожала плечами девушка. — Я нашла вас здесь совсем одного. Ваш корабль потерпел крушение?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Одного? — принц закрутил головой по сторонам, силясь сфокусировать взгляд. — Совершенно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 та синеволосая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Синеволосая? — Принцесса удивлённо подняла брови. — Простите, но здесь никого не было. Это ваша спутница? Признаться честно, я в жизни не встречала людей с синими волосами. Вот у меня они рыжие, у моих стражников — русые, тёмные или светлые. Но синие?.. О таком я даже не слыхивала.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пригрезилось? — растерянно пробормотал принц, но тут же упрямо мотнул головой: — Нет, это не могло быть сном! Абсолютно точно не могло... — Он опустил взгляд и вдруг заметил зажатый между пальцами тонкий синий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восторженно воскликнул он. — Вы даже представить себе не можете, как она прекрасна! Кажется, я влюбился с первого взгляда. Нет, не так — я точно полюбил её всем сердцем! И мне совершенно неважно, кто она, пускай даже бедная дочь простого рыбака!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отшатнулась, одарив новоявленного романтика взглядом, каким обычно одаряют умалишённых. Не останься у принца так мало сил, он, верно, пустился бы в пляс прямо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Дивная история любви, — безучастно протянула принцесса, лишь бы поскорее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да... К слову, не сочтите за наглость, но не могли бы вы мне помочь? Голова кружится, не могу подняться на ноги, — смущённо попросил Дэвид. — Разумеется, я не прошу столь утончённую леди тащить меня на себе — у вас попросту не хватит сил. Но, быть может, вы позовёте стражу? Весьма признателен. Моё имя Дэвид Гарднер, 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совпадение, — принцесса едва заметно усмехнулась. — Рада знакомству, принц дружественного соседнего государства. Вы находитесь на побережье Кане, а я — Келли Эдит. До нашего двора доходили вести о вашем скором визите ради заключения торгового союза. Что ж... весьма неординарный способ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отвесила лежащему на песке Дэвиду сухой поклон и решительно направилась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пляже показались королевские гвардейцы, которые бережно уложили несчастного принца на носилки и унесли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Затаившиеся под водой свидетели этой сцены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в тебя по уши втрескался, — округлив глаза, прошептала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лишь обречённо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будешь делать? Ответишь взаимностью? — полюбопытствовала русалочка. — Правда, он мужчина... да и не тритон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воздержусь. По-моему, мне лучше держаться от королевских особ как можно дальше, — вздохнул он. — Погоди, а ты сама-то в него не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него? Да я как-то и рассмотреть-то его не успела, всё на тебя отвлекалась, — Ариэль забавно склонила голову набок. — Если честно, принцы меня мало заботят. Куда интереснее узнать, как живут люди там, на суше. Мне тоже безумно хочется заиметь эти их... две конечности, наряжаться в яркие ткани, гулять по твёрдой земле, любоваться облаками днём и считать звёзды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мечтательно посмотрела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не думал перебраться на сушу? Если решишься, возьми меня с собой,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уволь! — без колебаний отрезал Ши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подводном царстве жилось прекрасно среди сородичей, которые не утруждали себя лишней одеждой. С какой стати ему рваться на сушу, чтобы созерцать укутанных в бесчисленные слои тряпья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http://bllate.org/book/18187/1760637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