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Тун обречённо хлопнула себя по лбу, наконец-то вспомнив о существовании игровой консоли. До неё только сейчас дошёл истинный смысл недавнего сообщения от брата. Когда Сюэ Луань написал, что он король, он ведь имел в виду свою роль в игре,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не разобравшись, сдуру ответила, что стала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Сюэ Луань сам виноват — нечего было изъясняться так туманно. Это... это уж точно не её вина! И в мыслях не было вводить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улицу, Сюэ Тун поняла, что сумерки ещё не сгустились. Тяжело вздохнув, она поднялась с постели, накинула куртку и вышла за дверь. Стоило поскорее вернуться в старую квартиру и забрать голографический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налаженному городскому транспорту поездка не заняла много времени. Сюэ Тун быстро обернулась и принесла шлем домой. По крайней мере, до сна у неё оставалось время, чтобы немного развлечься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коробку, она вытащила чёрный голографический шлем. Сюэ Тун с лёгким недоумением оглядела его со всех сторон, но всё же надела и запустила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игровой мир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будучи старшей сестрой генерального директора компании виртуальной реальности, знала все стандартные приветствия наизусть. Не дожидаясь продолжения, она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вступление. Мой напарник уже внутри, отправь меня прямо к нему. И выдай мне... статус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она успеет занять эту роль до того, как брат наткнётся на местную системную правительницу.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К сожалению, я не понимаю вашего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растерялась Сюэ Тун. — Разве порты двух шлемов не были синхронизированы перед отправкой? Или его сейчас просто нет в сети, поэтому я не могу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 не понимаю вашего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 диагностику сетевого подключения.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[Сбой операции. Сетевой порт не обнаружен. Данная версия игры не поддерживает сетевые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оцепенела. Спустя секунду она спешно вышла из системы, сорвала с головы шлем и принялась лихорадочно его осматривать. В конце концов её взгляд упал на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углу, красовалась крошечная, но предельно отчётливая надпись: «Однопользовательская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обещанный розовый шлем внезапно оказался чёрным. Ей банально доставили не 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со вздохом отложила устройство и рухнула на кровать, уставившись в потолок. Мысли вихрем крутились в голове. Чем больше она думала, тем сильнее крепло подозрение, что дело не в простой халатности курьера, перепутавшего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то странное, вырванное из контекста сообщение от непутёвого младшего брата, напрашивался другой, куда более вероятный вывод: при отправке заказов на коробки просто наклеили не те адреса. Ошиблись при сортировке.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недавно компания отправляла партию шлемов с однопользовательской версией для закрытого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Сюэ Луань просил её приехать к нему лично, а не звал присоединиться в виртуальном пространстве. Он ведь уже понял, что другой игрок, чей шлем по ошибке синхронизировали с его собственным, вошёл в систему. Просто они ещё не пересеклись в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устало прижала ладонь к виску. К добру это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сетевую версию «Сказки» ещё не представили широкой публике, за сохранность интеллектуальной собственности она не переживала. Патенты оформлены надёжно, а передовые технологии игровой компании «Звёздный свет» взломать практически невозможно — защитные алгоритмы системы безопасности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Сюэ Тун волновал один-единственный вопрос: тот незнакомец, которому по ошибке достался её сетевой шлем... свободен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что она спала и видела, как бы поскорее сосватать брата. Просто она слишком хорошо знала Сюэ Луаня. Характер у него — не сахар, на язык остёр, да и холодностью своей кого угодно оттолкнёт. К тому же все, кто соглашался на свидания вслепую, охотились исключительно за его деньгами и статусом. Сюэ Луань это прекрасно понимал, а потому любые попытки устроить его личную жизнь воспринимал в штыки. У Сюэ Тун были все основания полагать, что её глупый младший брат рискует до конца дней остаться закоренелым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Сюэ Тун повезло куда больше. В своё время она скрыла своё происхождение и познакомилась в сети с молодым преподавателем. Дело быстро дошло до свадьбы, и только после назначения даты её суженый с изумлением обнаружил, что его скромная невеста из простой семьи на самом деле — настоящая золотая набобша, наследница огромной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Тун рассудила, что эта нелепая путаница со шлемами может стать для брата отличным шансом. Разумеется, при условии, что случайный попутчик окажется приличным человеком, примерно его возраста и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тайно наведаюсь на склад его компании и подниму накладные, — размышляла она. — Раз посылки перепутали, значит, их оформляли в один день. Выяснить правду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виртуальном мире события развивались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Сюэ Луань достиг соглашения со Снежной королевой, а уже после полудня правительница объявила о своём отречении, передав престол Маленькому принцу, которому не исполнилось 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гудело от изумления, однако перечить воле королевы никто не посмел. Придворные чиновники тут же засуетились, готовя всё необходимое для торжества: коронацию назначили на следующее утро. Наследнику предстояло сделать шаг от капризного принца к полноправному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торжеством Сюэ Луань накинул тёмный дорожный плащ, намереваясь тайно покинуть дворец. И уходить в одиночку он не собирался — его целью было забрать с собой Сиреневую фею,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коронации требовала соблюдения сотен условностей, и новоявленному монарху приходилось часами репетировать сложнейшие ритуалы. Маленький принц был занят по горло и не мог выкроить ни минуты, чтобы побыть с Ши Иханем. Для Сюэ Луаня это стало идеальной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изумился Ши Ихань,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скрылось за горизонтом, и небо быстро затягивали сумеречные тучи. Уходить в такой час означало провести ночь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уйдём сегодня, завтра нас никто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не понял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молча разглядывал юношу. Он замолчал, словно взвешивая какое-то решение. После недолгой паузы он шагнул ближе и негромко,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Ши Ихань. Он невольно отступил на шаг, округлив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Кому это из нас жаль расставаться... мне 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Маленькому принцу, — ответил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совсем ребёнок! У него ни пресса, ни грудных мышц нет! — быстро затараторил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странный, изучающий взгляд собеседника, он запоздало сообразил, что среагировал чересчур бурно, и смущённо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лишь невнятно хмыкнул в ответ. Плотнее запахнув плащ, он двинулся по тёмным коридорам к выходу, стараясь держаться подальше от людных галерей. Ши Ихань помедлил секунду, но тут же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между снующими слугами и погружёнными в заботы вельможами, они почти добрались до ворот, когда путь им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стоял в тени раскидистого дерева прямо у задних ворот дворца. Он мягко улыбался и смотрел на Ши Иханя. Судя по всему, он ждал их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безмятежной улыбки у Ши Иханя внутри похолодело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собрался на ночь глядя? — ласково прищурившись, поинтересовался Маленький принц. — Разве мы не договаривались, что ты останешься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решил проводить короля, — запинаясь, соврал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сущий ребёнок, едва достающий ему до пояса, но от его ауры веяло такой леденящей жутью, что Ши Ихань инстинктивно подбирал каждое слово, боясь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Маленький принц задорно рассмеялся, но он намертво впился взглядом в юношу. — То есть уходить насовсем ты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качнулся назад, но не успел договорить — чьи-то сильные, тёплые пальцы обхватили его запястье. Сюэ Луань рванул его на себя, и в следующую секунду они уже 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остался Маленький принц, который мгновенно помрачнел от звериной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 бегу тяжело выдохнул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 — коротко бросил Сюэ Луань, не сбавляя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обернулся и едва не споткнулся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Маленького принца клубилась осязаемая аура тьмы. Чёрный туман стремительно разрастался, принимая очертания гигантской ловчей сети, которая стремительно неслась вслед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Ши Ихань тяжело дышал, пока Сюэ Луань затаскивал его в глухой закоулок между дворцовыми пристройками.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дитя Снежной королевы и демона. На самом деле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не успел договорить. Из-за каменного угла стены бесшумно выглянул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радостно прозвенел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коршуном метнулся вперёд и мёртвой хваткой вцепился в Ши Иханя. Его тонкие, по-детски хрупкие руки обхватили юношу за талию с такой невероятной силой, что у того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посмотрел на ребёнка, который закинул голову вверх, и оцепенел: на нежной коже проступили антрацитово-чёрные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странное ощущение шершавости, которое он почувствовал ладонью прошлой ночью, было вовсе не системным багом!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