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всё... докатилось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сидел в карете прямо напротив величественного Его Величества и чувствовал, как его медленно затапливает глухое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«Сказка» задумывалась как масштабный виртуальный мир, ожививший старинные европейские предания. И он, Ши Ихань, вошёл в проект исключительно ради тестирования романтических веток. Ну за какие грехи его втянули в этот душный политический симулятор?!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Луань велел ему ехать вместе с ним, Ихань поначалу порывался отказаться. Но не успел он и рта раскрыть, как грозный владыка отчеканил короткое: «Решено», — разом оборвав любые возражения. С его мнением никто и не думал считаться; это была обычная директива, не терпящая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Сюэ Луань выпроводил его вон — бесцеремонно и на удивление оперативно.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Растерянный Ихань без лишних прикрас пересказал разговор Королеве и канцлеру. Он-то думал, что те придут в ярость или не на шутку встревожатся, но их лица озарило неподдельное облегчение. Вероятно, после того как он спас новорождённую принцессу, уровень доверия к нему взлетел до небес. Придворные искренне поверили, будто совместное путешествие — это его собственный хитрый план, согласованный с монархом. Они были убеждены: у могущественной Сиреневой феи припрятан туз в рукаве, и она ни за что не позволит Демону завладеть душой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 мыслили лишь канцлер и капитан королевских рыцарей Пауль. Королева же преследовала совсем иные цели. Стоило вспомнить, с каким заговорщическим видом она сунула ему в ладонь крошечный флакон с ядом, и всё становилось предельно ясно. Ну конечно, безвременно преставиться от «внезапной хвори» где-нибудь в глухой дороге — идеальный сценарий для несчастного случая...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лично и с великим рвением собирала его в дорогу, канцлер со всей свитой любезно провожал до самой подножки, а капитан Пауль со своими рыцарями облепил карету столь плотным кольцом, что даже умей Ихань летать, вырваться из этого конвоя ему бы не светило.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мысленно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«Пёс подери эту игру...»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обещанный симулятор свиданий? Где те самые широкоплечие, узкобёдрые красавцы с выдающимся мужским достоинством и талантами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Его Величество, который наотрез отказался ехать верхом и теперь делил с ним тесный экипаж, и уныло отвернулся к окну. Сложно отрицать: фигура у Сюэ Луаня была просто идеальной. Но эта дремучая, разросшаяся во все стороны борода... Нет, к такому зрелищу его жизнь не 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Ихань разглядывал проплывающий за окном пейзаж с выражением вселенской скорби на лице, Сюэ Луань, сидевший напротив, придирчиво его изучал.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неигровой персонаж казался на редкость странным. Его мимика, жесты, манера говорить — всё слишком сильно напоминало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«Сказку» окрестили вершиной игровой индустрии не только за невероятный размах, но и за проработку характеров. Местные персонажи обладали столь сложной гаммой чувств, что почти не отличались от реальных людей. Почти, но не совсем. Человеческая натура непредсказуема, тогда как цифровые сущности зажаты в тиски своих первоначальных настроек. Все их эмоциональные всплески подчинялись строгим алгоритмам, которые при должном умении легко считывались, просчитывались и поддавались манипуляциям. Некоторые из этих паттернов и вовсе оставались статичными на протяжении всей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Возьмём, к примеру, капитана Пауля. Его ключевая черта — абсолютная верность короне. Это фундаментальный параметр, который игрок не сможет скорректировать ни при каких обстоятельствах. Даже если шпион вражеского государства прокачает симпатию рыцаря до максимума, а затем потребует предать родину, Пауль, невзирая на всю свою любовь к персонажу игрока, без малейших колебаний пронзит его мечом ради защиты рубежей. Таков его базовый, незыблемый стержень, не поддающийся ни шантажу, ни подкупу. Ведущий дизайнер проекта как-то окрестил эту особенность «железобетонным кодексом».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шли побочные триггеры — настройки поведения, которые могли измениться при достижении определённых условий. Если снова взглянуть на Пауля, то по умолчанию он обожал верховую езду и души не чаял в конях. Но если игрок, добившийся с ним романтического финала, терпеть не мог лошадей, рыцарь ради спокойствия возлюбленной навсегда отказывался от своего хобби. Он мог даже снять доспехи и перевестись в обычную дворцовую стражу, лишь бы не травмировать нежные чувства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неигровой персонаж обладал этим набором констант и переменных, формировавших его личность. Даже самый невзрачный поварёнок в придорожном трактире нёс в коде заветную мечту: открыть собственное заведение. Ради этого стремления он был готов обмануть кого угодно — включая игрока, — пойти по головам и продать последнюю рубаху, лишь бы скопить нужную сумму. В реальной жизни таких типов назвали бы беспринципными эгоистами.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поведении Сиреневой феи Сюэ Луань не видел ни базовых установок, ни гибких переменных. Будучи одним из архитекторов проекта, он занимался лишь общим каркасом системы и не помнил детального сценария для каждого второстепенного лица. Он понятия не имел, как должна вести себя эта сказочная покровительница.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баг? Программный сбой, стёрший настройки 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прищурился, не отрывая взгляда от лица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экипаж и без того катил небыстро, а тут ещё и Пауль со своими людьми откровенно затягивал путь. В результате к сумеркам процессия так и не пересекла границу, продолжая уныло плестись по родным землям.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заволокло хмурыми тучами, и отряд был вынужден встать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быстро развели костёр и повесили над огнём котелок — походный быт был им не в новинку. Не успел Ихань сделать и пары глотков горячей похлёбки, как Пауль улучил момент и незаметно увёл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командира стражи осунулось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весь день петляли окольными тропами, — приглушённым голосом заговорил он, — но граница Соседнего государства уже совсем близко. Завтра водить Его Величество кругами не получится. Госпожа фея, вы придумали, как нам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король так и не обмолвился, какова цель его визита к Снежной королеве?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беда, что нет, — вздохнул Пауль. — Официальный предлог — укрепление дипломатических связей. Но Снежная королева... — Мужчина безнадёжно махнул рукой. — Для этой ледяной владычицы слово «дипломатия» пустой звук. Она признаёт лишь язык силы и завоеваний.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Силой его не удержать, — вполголоса произнёс Ихань. — Везите его к границе. Но если после аудиенции Его Величество сам не пожелает вернуться, уводите людей назад. Скрытно, без шума. А по возвращении... объявите, что государь слёг с тяжёлым недугом.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Пауль ошеломлённо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ваш канцлер клонил именно к этому, — добавил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отъездом первый министр переговорил с ним с глазу на глаз. И каждая его туманная фраза сводилась к одному: если разум короля окажется во власти чар Снежной королевы, этот человек перестанет быть их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предлагаете мне бросить своего суверена и бежать?! — вскинулся рыцарь, багровея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присмотрю за ним, — отрезал Ихань. — А ваша забота — уберечь страну от смуты.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Пауль понурился. На его лице отразилась жестокая внутренняя борьба. Он долго молчал, переступая с ноги на ногу. Наконец он глухо выдохнул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как только ситуация в столице стабилизируется, мы... мы обязаны будем вернуть нашего «занедужившего»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неопределённо угукнул, лишь бы поскорее закончить этот разговор. Не будь он связан по рукам и ногам дурацкими условностями сюжета, ни за какие коврижки не полез бы в это болото!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виной всему — упрямство одного венценосного глупца.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в этот самый момент оглушительно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нездоровы? — обеспокоенно спросил Пауль.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порядке... — Луань потёр переносицу, недоумевая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бы вдруг? Игровой аватар обладает отменным здоровьем, обычная дорожная усталость точно не могла спровоцировать простуду».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Пауль, заручившись поддержкой Иханя, прекратил бессмысленные манёвры. Конвой взял прямой курс на владения Снежной королевы. Едва кавалькада тяжеловооружённых всадников и пара роскошных экипажей показались на тракте, их тут же приметили местные крестьяне. Весть о визите знатных чужеземцев полетела во дворец быстрее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Рыцари Соседнего государства? — Снежная королева восседала на троне из прозрачного, как слеза, горного хрусталя. Её застывший, лишённый эмоций взгляд буравил коленопреклонённого вестника. — И какова их численность?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более пары десятков всадников, ваше ледяное величество... — заикаясь от страха, пролепетал крестьянин.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небрежным жестом отослала бедолагу прочь. Склонив голову, она принялась лениво разглядывать свои длинные, тронутые вечной изморозью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Жалкая горстка воинов... На что они рассчитывают? Решили выказать мне своё пренебрежение?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прибыли не воевать, матушка, — из-за спинки высокого сиденья высунулся Маленький принц. На его лице играла всё та же невинная, ангельская улыбка, за которой скрывалась безжалостная натура Демона. — Всем ведь известно, что против твоей мощи не устоит ни одна армия мира. Эти всадники лишь почётный эскорт. Они сопровождают своего короля, приехавшего ради дипломатии.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Дипломатии? — владычица ледяно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ну прими их, — капризно протянул мальчик, подлизываясь. — Вдруг она тоже приехала?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Приедет, она ведь дала мне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В этом мире феям веры нет. Они лживы по своей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матушка-а-а...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вздохнула, глядя на своего любимца.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она действительно там, я обещаю: она станет твоей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счастливо рассмеялся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http://bllate.org/book/18187/1752942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