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к себе в общежитие, Ши Ихань отложил все дела. Теперь его внимание было полностью приковано к экрану оптического терминала, где обновлялись данные о доставке.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посылку отправляли со склада, на терминал получателя приходила интерактивная мини-карта. С её помощью можно было в реальном времени следить за перемещением груза и точно знать, когда он прибудет, чтобы подготовиться к встрече. Если же планы менялись, пара касаний позволяла связаться с роботом-курьером и скорректировать время. Невероятно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десять минут дня. До прибытия заветной коробки оставалось ровно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несчастные десять минут тянулись для Ши Иханя целую вечность, будто долгие часы. Он не отрывал взгляда от циферблата, следя, как секунды лениво сменяют друг друга, ведя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в минуту автоматический фургон доставки затормозил у входа. Ши Ихань радостно вскрикнул и одним прыжком долетел до двери. Распахнув её, он увидел на пороге робота-курьера в фирменной униформе с посылкой в манипуляторах.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Столичный игровой университет, зона «А», корпус два, комната 2012, адресат — Ши Ихань. Пожалуйста, предъявите удостоверение личности для подтверждения получения! — чётко произнёс робот-курьер. — Пожалуйста, убедитесь в целостности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торопливо принял коробку и прямо на пороге разорвал упаковочную ленту. Стоило ему увидеть нежно-розовый шлем, как он счастливо улыбнулся. Ему безумно хотелось немедленно натянуть его на голову и погрузиться в виртуальный мир. Спешно протянув роботу удостоверение для сканирования, он подтвердил получение.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по адресу: Столичный игровой университет, зона «А», корпус два, комната 2012, для Ши Иханя успешно завершена. Благодарим за сотрудничество, всего... — Робот не успел договорить, как дверь перед его сенсорами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Робот-курьер завис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прижал шлем к груди и с восторгом потёрся о него щекой. Он был без ума от счастья. Конечно, попадись ему другой цвет вместо девчоночьего розового, радости было бы ещё больше, но дареному коню в зубы не смотрят — при случайной рассылке выбирать не приходилось. Выудив со дна инструкцию и убедившись, что внутри ничего не осталось, он небрежно отшвырнул коробку ногой. Крошечная наклейка «Сетевая версия» в самом углу упаковки так и осталась незамеченной. Спустя пару минут робот-уборщик безжалостно утащил картонный мусор в утилизатор.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опустив шлем на рабочий стол, Ши Ихань развернул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состоял из трёх листов. Первый содержал техническое руководство и правила ухода за устройством, а вот второй и третий оказались официальным договором об участии в открытом бета-тестировании.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игровая компания «Звёздный свет» рассылала оборудование не из чистой благотворительности. Бесплатный доступ к игре не означал, что её можно запустить пару раз ради любопытства и забросить на полку. В качестве бета-тестера игрок брал на себя обязательство пройти проект от корки до корки, испробовать максимум возможных механик и сценариев, а затем составить подробный отчёт и направить его разработчикам для исправления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Ши Иханя это не было обузой. Будучи страстным поклонником голографических игр, он и без всяких договоров облазил бы каждый закоулок виртуальной реальности. Необходимость накатать в конце пару страниц отзыва казалась сущим пустяком на фоне возможности прикоснуться к новинке.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проглядев описание игрового процесса и стандартные предупреждения о безопасности, он отбросил бумаги, устроился поудобнее и с замиранием сердца надел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курсовая работа уже была успешно сдана наставнице Сюэ, а до приезда родителей на новогодние праздники оставалась уйма времени. Он мог со спокойной совестью превратиться в заправского хикикомори и сутками напролёт пропадать в виртуальном мире. От одной этой мысли на душе становилось невероятно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ходили слухи, что в этой игре предусмотрен контент для взрослых. Якобы совершеннолетние пользователи после подтверждения личности могли крутить с NPC самые настоящие романы со всеми вытекающими... Интересно,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определённо стоит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мир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регистрацию и активировав устройство, Ши Ихань мгновенно перенёсся в абсолютно темную виртуальную комнату. Единственным источником света здесь были парящие в пустоте голографические экраны нежно-голубого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первый вход в систему. Позвольте представить вам правила. Данный проект представляет собой масштабную ролевую игру, созданную на основе классических сказочных сюжетов. Вас ждут десятки уникальных миров, воссозданных по мотивам знаменитых историй. Вы можете выбрать случайный мир или вручную указать интересующую вас сказку. Каждая локация предлагает более сотни персонажей для выстраивания отношений и тысячи вариантов развития событий. Желаете ли вы выбрать конкретный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случайный.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Желаете выбрать социальный статус вашего персонажа? Доступны варианты: «Главный герой», «Второстепенный персонаж», «Прохожий» или «Случайный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пол персонажа: «Изменить текущий», «Оставить без изменений» либо «Случайный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без изм... — Ши Ихань запнулся на полуслове. Вспомнив пункт договора о необходимости протестировать как можно больше игровых механик, он поспешно исправился: — Нет, давай случайный. Пусть вообще всё будет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обработан. Генерируется игровое пространство... Локация успешно создана.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Ши Иханя всё поплыло и поглотилось тьмой. Когда зрение вернулось, ему пришлось зажмуриться от ударившего в лицо яркого солнца. Привыкнув к свету, он с изумлением обнаружил, что стоит посреди дивного сада у небольшого лесного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поистине сказочный сад. Вокруг буйным цветом цвели диковинные, невиданные ранее растения, а между бутонами хлопотали крошечные крылатые пикси, таская свёрнутые из лепестков кубки с нектаром. Ши Ихань сделал шаг вперёд, но его нога наткнулась на что-то мягкое и пушистое. Опустив взгляд, он увидел цепочку забавных меховых комочков размером с ладонь, которые организованно несли лесные ягоды. От его неловкого движения парочка существ покатилась кубарем. От злости они тут же налились пунцовым цветом, запрыгали на месте и принялись возмущённо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пробормотал заворожённый этой картиной Ши Ихань. Детализация поражала воображение — разработчики явно не поскупились на проработку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Обиженные пушистики сердито подобрали свои ягоды и поспешили догнать остальную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наконец-то очнулись, Сиреневая фея? — Прямо перед его носом зависла крошечная, величиной с палец, фея в нежно-розовом платьице. — Ваша подруга, человеческая королева, прислала вам приглашение. Желаете ознакомиться с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вежливо улыбнулся. Классический приём для подобных RPG: вводный NPC сообщает базовую информацию, а всё остальное игроку приходится выяснять самостоятельно методом проб и ошибок. Но... Сиреневая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обомлел. На нём было роскошное, переливающееся сиреневое платье, а глубокое декольте открывало вид на весьма пышную и округлую грудь, которая едва удерживалась в корсаже.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Пол ведь тоже был выбран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я выгляжу? Хороша? — ничуть не смутившись, поинтересовался он. В конце концов, это всего лишь виртуальность. Какая разница, какого ты пола? Да его хоть в говорящую собаку преврати — он бы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Ваша красота затмевает солнце. С вами могут сравниться лишь ваши двенадцать сестёр-фей, — щебетала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моя матушка? Я бы не отказался с ней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великое создание чистой магии. Вашим творцом является сам Господь, у вас нет земной матери, — наставительно ответила пикси.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А он-то надеялся посмотреть на эту героическую женщину, умудрившуюся произвести на свет чёртову дюжину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Ши Ихань. — Тогда скажи, где мне найти какого-нибудь прекрасного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землях граничат три королевства. Который именно из наследников престола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горячий и ненасытный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фея зависла в воздухе, потрясённо глядя на него. Ши Ихань в ответ лишь широко 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наконец выдавила она. — Такой информацией я не располагаю.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минус игре! Обязательно впишу это в отчёт о тестировании. Искин у помощников никуда не годится, раз не может ответить на элементарный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а где находится ближайший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находитесь во владениях вашей подруги-королевы. Она только недавно понесла, так что наследника здесь пока нет. Ближайший же юноша королевской крови живёт в соседнем государстве. Говорят, он писаный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летите, — беззаботно рассмеялась пикси.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Лететь? — едва сорвалось с его губ, как земля ушла из-под ног. Тело налилось невесомостью, и он плавно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курс строго на восток. Приморский замок и есть ваша цель. Приятного полёта! — На этой радостной ноте малютка упорхнула, даже не оглянувшись на Ши Иханя, который выписывал в небе такие виражи, словно изрядно перебрал с 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Какая лаконичность!» — мысленно возмутился Ши Ихань, но пикси уже и след простыл. Оглядевшись по сторонам, он понял, что местным обитателям до него нет никакого дела — каждый был занят своей сказочной рутиной. Осознав, что помощи ждать не откуда, он обречённо вздохнул и, неловко балансируя в воздухе, полетел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он не рухнет по дороге в ближайшие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самом верхнем этаже небоскрёба игровой компании «Звёздный свет» мужчина, сидевший за рабочим столом, внезапно замер. Он отложил документы и повернулся к лежавшему неподалеку голографическому шлему.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Ваша напарница вошла в игру. Желаете присоединиться к ней и разделить радость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взглянул на часы. Время послеполуденного чая. По идее, Сюэ Тун сейчас должна быть на кафедре в университете. Даже если тестовый образец уже доставили ей в кампус, неужели у неё нашлась свободная минутка, чтобы сразу ринуться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Желаете присоединиться к ней?] — настойчиво повторил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с лёгким раздражением отключил звуковое уведомление. Просмотрев оставшиеся документы, он решил, что дела не столь срочные и вполне могут подождать. В конце концов, тестирование собственного продукта — это тоже часть его обязанностей как руководителя. К тому же, если он встретит сестру в виртуальном мире, то сможет лично напомнить ей не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поднялся, взял шлем и оставил на рабочем терминале автоответчик с просьбой не беспокоить его в ближайшее время. После этого он устроился на мягком кожаном диване, надел устройство и запустил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мир «Сказки»! Система обнаружила, что ваша напарница уже находится в игре. Желаете ли вы подключиться к той же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социальный статус и пол вашего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сказочный сюжет она выбрала?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на мгновение лишился дара речи. Он ожидал от сестры выбора чего-то более монументального — вроде «Белоснежки» или «Снежной королевы», на худой конец подошла бы «Русалочка». Но «Спящая красавица»? Какое удовольствие можно получить от истории, где главная героиня в шестнадцать лет укалывается веретеном и беспробудно дрыхнет целый век? Или его деятельная сестрица решила примерить на себя роль дряхлой старухи-пряхи на чердаке?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Второстепенный персонаж, мужской пол, — скомандовал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единственный разумный вариант. Разработчики намеренно лишили игроков возможности выбирать конкретные роли — явная уступка их специфическому чувству юмора. По правилам «Сказки» ключевые фигуры вроде принцесс и принцев классифицировались как «Главные герои». Эпизодические персонажи с именами относились к «Второстепенным», а безымянная массовка — к «Прохожим». Ситуация с принцами вообще была двоякой: пусть экранного времени у них кот наплакал, но поскольку они являлись вожделенной наградой для героинь, система упорно причисляла их к протагонистам.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Сюэ Тун действительно взяла роль Спящей красавицы, то не становиться же ему, родному брату, тем самым принцем, что явится целовать её для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принца и принцессу в этой сказке разделяли без малого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http://bllate.org/book/18187/1751592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