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Перемены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сидел у ручья. Перед его глазами висело открытое окно чата, и со стороны могло показаться, будто он разговаривает сам с собой. Но именно так он общался с застывшим неподалёку Погоней за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уже потушили, засыпав угли тонкими ветками и охапками сочной травы. Сквозь эту зелёную настилку пробивался мягкий, влажный жар, наполняя воздух терпким травяным ароматом. Е Цан разлёгся прямо на тёплой лежанке и сладко спал, устроив голову на мягком, густом боку Запаса Еды. Зверь оказался незлопамятным: он мирно дремал, позволяя мальчишке использовать себя вместо подушки. Лишь изредка он приоткрывал один глаз, лениво сжёвывал подвернувшуюся травинку и снова затихал, явно довольный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же Е Му с конём лишился всякой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Погоня за Ветром, почему вчера, прямо перед нападением Чёрного дракона, на палубе вдруг все как один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Погоня за Ветром: Потому что голос хозяина прозвучал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голос? — нахмурился Е Му. — Что именно ты услышал? И что значит «жутко»?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Погоня за Ветром: Это точно был твой голос. Он вдруг зазвучал прямо в голове. Так яростно, кровожадно: «Кто такой Каньшуй?»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голове? Не на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Погоня за Ветром: Именно в голове. Кстати, хозяин, а как ты вообще понимаешь, что я говорю? И это... я пару дней назад не всерьёз обозвал Е Цана дураком. Ты только не говори ему,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следи за языком, — ответил Е Му. — На первый раз прощаю, говорить ему не буду. Но скажи, ты знаешь, почему напал Чёрный дракон? И кто этот Каньшуй, которого он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Погоня за Ветром: Без понятия, никогда не слышал про Каньшуя. Кто знает, какая муха укусила этого ящера. Вылез посреди реки, перегородил дорогу и давай орать, что хочет драться с каким-то Каньшуем. Рожа у него была такая, будто он нас сожрать готов. Наверное, слишком долго в воде просидел — мозги совсем заилились.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задумался. Он мысленно сопоставил вчерашние события с тем системным предупреждением по каналу [Регион], которое высветилось, когда они с Хэ Ляном пробирались по пещере. Кажется, он понял, где допустил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полагал, что обычные люди просто не способны понимать язык духовных существ. Но ему и в голову не приходило, что его собственные реплики, отправленные в окно чата, другие люди прекрасно слышат. Мало того — эти слова раздаются прямо у них в разуме. Неудивительно, что на корабле поднялась паника от такого ментального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«кровожадности»... Скорее всего, дело в его скрытом пассивном свойстве — том самом ярлыке «Свирепый», который намертво привязался к его игровому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Е Му решил проверить одну догадку. Он обратился к коню: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кое-что скажу тебе. Напрямую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нужной фразе и мысленно задал условие: это послание должно дойти только до Погони за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Погоня за Ветром: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 Вы сказали Погоне за Ветром: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Погоня за Ветром: Слышу. Хозяин,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 Вы сказали Погоне за Ветром: Уже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Погоня за Ветром:...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оглянулся. Е Цан мирно посапывал, а Запас Еды даже ухом не повёл — зверь явно ничего не уловил. Значит, предположение подтвердилось: приватные сообщения действительно работали локально и незаметно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я сразу об этом не подумал? — укорил себя Е Му. — Слишком привык к стандартным игровым шаблонам и в итоге пошёл самым сложным путём. Придётся быстрее привыкать к этой местной, крайне «ненаучной» логике".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потёр переносицу, щурясь на весёлые солнечные блики, пробивавшиеся сквозь густую листву, после чего достал из инвентаря бутылку молока и осушил её 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дымка усталости, туманившая разум после бессонной ночи, мгновенно рассеялась. Как оказалось, восстановление внутренней силы не только утоляло голод, но и отлично заменяло полноценный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 голову, он углубился в размышления, заново выстраивая в логическую цепочку все крупицы собранных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очнулся в этом мире, его жизнь подчинялась странному, но последовательному алгоритму. Вначале у него были лишь базовое снаряжение и чужое тело. Затем, в лагере снабжения, он встретил осиротевших детей, чьи лица помнил по игре. Во время ночного налёта демонов у него открылся навык «Автоматическая атака». Получив ранение в бою, он получил доступ к инвентарю с целебными снадобьями. Стоило ему задуматься о долгой дороге — разблокировались верховые животные. По пути к руинам Зала Семи Убийств открылась вкладка «Орден». Нападение дракона посреди реки открыло ему доступ к игровому чату, а совместный побег из пещеры вместе с Хэ Ляном активировал меню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сопоставить все эти вехи, закономерность становилась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сверхъестественные способности он мысленно окрестил «игровой системой». И эта система развивалась, подстраиваясь под его насущные нужды, новые обстоятельства и, что немаловажно, количество накопленной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Е Му думал, что стоимость разблокировки новых разделов растёт по экспоненте, но реальность оказалась иной. Чат и список друзей, ставшие доступными уже после получения коней, обошлись всего в пятьдесят очков репутации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логикой геймера, что общего между автоматической атакой, чатом и списком друзей? И почему они стоят так дёшево по сравнению с бездонным инвентарём или верховыми животными, которые сожрали львиную долю его сбережений?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первая группа — это базовые механики взаимодействия с внешним миром, а вторая — его личные, индивидуальные 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гораздо глубже. Стоит вспомнить, как его верные скакуны оказались заблокированы, стоило «Репутации наёмника» уйти в минус. На работу чата или боевых навыков отрицательная репутация никак не повлияла, а вот доступ к вещам и транспорту напрямую зависел от его статуса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успел разобраться, репутация наёмника служила двум целям: открытию новых системных меню и материализации игровых предметов в реальности. Тогда на что ушли излишки очков при разблокировке инвентаря и призыве коней?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конечно!" — осенило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представить, что его перерождение в этом мире — это создание нового персонажа на чистом сервере, то мозаика мгновенно складывалась.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навыки, чат и список друзей — это то, что даётся любому игроку по умолчанию на первом уровне. Сумка тоже выдаётся сразу, но вот её содержимое... Снадобья и редкие эликсиры никак не могли принадлежать новичку. То же самое и с транспортом: игра позволяет оседлать коня, но саму лошадь ещё нужно заслужить, выполнив цепочку квестов, или купить во внутриигровом магазине. Ни один первоуровневый персонаж не получает элитных скакунов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горы репутации списывались не за активацию самих вкладок меню, а за материализацию ценнейших предметов внутри сумки и за призыв двух великолепных скакунов!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принципов работы системы не принесло Е Му радости. Он медленно, тяжело выдохнул, заставляя себя не думать о пугающей подоплёке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нитей связывало его нынешнее положение с игровым аккаунтом из прошлой жизни. На секунду ему показалось, что он перестал быть живым человеком из плоти и крови, превратившись в безвольного неигрового персонажа — обычного NPC, зажатого в тиски системных скриптов.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опустил ладонь в ручей. Струящаяся между пальцами ледяная вода обожгла кожу. Зачерпнув пригоршню, он плеснул её в лицо. Холодные капли скатились по подбородку, скользнули по кадыку и потекли за воротник, заставив его вздрогнуть. Острая прохлада помогла прояснить разум и прогнать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философом, и копаться в вопросах бытия ему сейчас точно не следовало. Оставив бесплодные думы о смысле жизни, он сосредоточился на главном: как заставить открытые им системные законы работать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 точной статистикой репутации почему-то давно не всплывало перед глазами, но благодаря постоянному доступу к строке системного чата Е Му примерно знал свой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оставалось около двухсот очков репутации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вполне должно хватить на один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постарался полностью очистить разум. Выкинув из головы очертания карты из «Маяка войны», он принялся внушать самому себе одну простую мысль: он заблудился в совершенно незнакомом краю. Он понятия не имеет, где находится, и ему жизненно необходим подробный путеводитель, чтобы понять, как устроен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отозвалась. На прозрачной панели перед его глазами высветились строчки системного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Требования выполнены. Вам доступна функция «Карта мира»]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разблокировки карты списано 50 очков репутации наёмника]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перед ним развернулось гигантское полотно. Несколько секунд очертания материков и гор лихорадочно менялись, масштабировались и перестраивались, пока наконец перед Е Му не зависла плоская, детальная карта высотой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Визуально она напоминала привычный интерфейс «Маяка войны», но отличалась поразительной детализацией. Каждое ущелье, пещера или полуразрушенная застава были снабжены особыми отметками. Стоило Е Му сфокусировать взгляд на любом объекте, как в левом верхнем углу тут же всплывали точные данные: расстояние до цели в ли и перепад высот. В правом углу тихо вращалась стрелка компаса, а в самом центре карты мягко пульсировал синий круг, отмечающий его собственное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глазами русло великой реки, Е Му нахмурился. Расположение водной артерии разительно отличалось от того, что он помнил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река, протекающая через западные рубежи Срединной равнины, пересекала просторную низину. Однако на новой карте русло резко забирало к северу, протискиваясь сквозь узкую теснину между двумя колоссальными горными хребтами.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великая река ложилась на карту прямым, уверенным горизонтальным росчерком каллиграфической кисти, то теперь её западная часть круто уходила вверх, превращая плавную линию в ломаную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изгиб превратил пологие холмы, которые можно было легко обойти по суше, в неприступную скалистую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прикинув высоту перевалов и расстояние, Е Му пришёл к неутешительному выводу: этот путь займёт слишком много времени. От плана двигаться на запад вдоль берега или по воде придётся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Суша закрыта, река смертельно опасна. Но что, если попробовать...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тучах сов, предвещающих смерть, которые кружили над землями демонов. Воздушное пространство оставалось самой уязвимой брешью в обороне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"Понимают ли демоны мои мысленные послания в чате? — задумался Е Му. — Стоило бы изловить одного из них и проверить".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безумная идея сработает, он сможет выбить из пленника важные сведения. Например, узнать, кто в армии врага отвечает за приручение летающих бестий, перехватить контроль над вожаком и расчистить себе путь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лучшими укротителями в игре всегда считались выходцы из Башни Пронзающего Перья — это была уникальная скрытая ветка развития для мастеров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перед глазами невольно возник образ единственного знакомого ему адепта этого ордена — легкомысленного юноши по имени Фэй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полчища демонов уже докатились до стен Шэньяна, оставленная под Чанъи армия, зажатая в клещи на открытой равнине, скорее всего,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их прощания до сих пор отдавались в памяти. Е Му ведь так и не вернул долг этому парню. Кто же знал, что та короткая встреча окажется последней, а их дороги разойдутся на границе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помрачнел. Оборвав бесполезные сожаления, он вернулся к составлению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бы ты выкарабкался, парень, — мысленно произнёс он. — Ненавижу оставаться в долгу".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Мэн был жив. Хотя «жизнью» его нынешнее состояние назвать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Заходясь в тяжёлом кашле, он сплюнул на землю вязкую, серую от пыли кровь. Оперевшись спиной о разбитый каменный зубец крепостной стены, юноша с трудом приподнял налитые свинцом руки. Скрипнув зубами, он натянул тетиву всем телом, навёл наконечник на кружащую в задымлённом небе сову, предвещающую смерть, и отпустил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свистом ушла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тяжёлым взглядом пикирующую вниз подбитую тварь, Фэй Мэн хрипло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Разорялась тут... Живой я ещё, падаль!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бушевал ад. Горели сигнальные костры, стлался едкий чёрный дым, а под ногами грудами лежали тела павших. Немногие уцелевшие бойцы, покрытые коркой запёкшейся крови, из последних сил держали оборону под оглушительный грохот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его ногами на изрешечённом осколками, залитом багровой кровью камне крепостной стены едва угадывались два высеченных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http://bllate.org/book/18186/1756763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