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Перемены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сидел у ручья. Перед его глазами висело открытое окно чата, и со стороны могло показаться, будто он разговаривает сам с собой. Но именно так он общался с застывшим неподалёку Погоней за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уже потушили, засыпав угли тонкими ветками и охапками сочной травы. Сквозь эту зелёную настилку пробивался мягкий, влажный жар, наполняя воздух терпким травяным ароматом. Е Цан разлёгся прямо на тёплой лежанке и сладко спал, устроив голову на мягком, густом боку Запаса Еды. Зверь оказался незлопамятным: он мирно дремал, позволяя мальчишке использовать себя вместо подушки. Лишь изредка он приоткрывал один глаз, лениво сжёвывал подвернувшуюся травинку и снова затихал, явно довольный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же Е Му с конём лишился всякой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Погоня за Ветром, почему вчера, прямо перед нападением Чёрного дракона, на палубе вдруг все как один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Погоня за Ветром: Потому что голос хозяина прозвучал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голос? — нахмурился Е Му. — Что именно ты услышал? И что значит «жутко»?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Погоня за Ветром: Это точно был твой голос. Он вдруг зазвучал прямо в голове. Так яростно, кровожадно: «Кто такой Каньшуй?»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голове? Не на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Погоня за Ветром: Именно в голове. Кстати, хозяин, а как ты вообще понимаешь, что я говорю? И это... я пару дней назад не всерьёз обозвал Е Цана дураком. Ты только не говори ему,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следи за языком, — ответил Е Му. — На первый раз прощаю, говорить ему не буду. Но скажи, ты знаешь, почему напал Чёрный дракон? И кто этот Каньшуй, которого он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Погоня за Ветром: Без понятия, никогда не слышал про Каньшуя. Кто знает, какая муха укусила этого ящера. Вылез посреди реки, перегородил дорогу и давай орать, что хочет драться с каким-то Каньшуем. Рожа у него была такая, будто он нас сожрать готов. Наверное, слишком долго в воде просидел — мозги совсем заилились.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задумался. Он мысленно сопоставил вчерашние события с тем системным предупреждением по каналу [Регион], которое высветилось, когда они с Хэ Ляном пробирались по пещере. Кажется, он понял, где допустил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полагал, что обычные люди просто не способны понимать язык духовных существ. Но ему и в голову не приходило, что его собственные реплики, отправленные в окно чата, другие люди прекрасно слышат. Мало того — эти слова раздаются прямо у них в разуме. Неудивительно, что на корабле поднялась паника от такого ментального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«кровожадности»... Скорее всего, дело в его скрытом пассивном свойстве — том самом ярлыке «Свирепый», который намертво привязался к его игровому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Е Му решил проверить одну догадку. Он обратился к коню: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кое-что скажу тебе. Напрямую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нужной фразе и мысленно задал условие: это послание должно дойти только до Погони за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Погоня за Ветром: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Вы сказали Погоне за Ветром: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Погоня за Ветром: Слышу. Хозяин, ты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[Приват] Вы сказали Погоне за Ветром: Уже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Погоня за Ветром:...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оглянулся. Е Цан мирно посапывал, а Запас Еды даже ухом не повёл — зверь явно ничего не уловил. Значит, предположение подтвердилось: приватные сообщения действительно работали локально и незаметно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почему я сразу об этом не подумал? — укорил себя Е Му. — Слишком привык к стандартным игровым шаблонам и в итоге пошёл самым сложным путём. Придётся быстрее привыкать к этой местной, крайне «ненаучной» логике".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потёр переносицу, щурясь на весёлые солнечные блики, пробивавшиеся сквозь густую листву, после чего достал из инвентаря бутылку молока и осушил её в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дымка усталости, туманившая разум после бессонной ночи, мгновенно рассеялась. Как оказалось, восстановление внутренней силы не только утоляло голод, но и отлично заменяло полноценный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 голову, он углубился в размышления, заново выстраивая в логическую цепочку все крупицы собранных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очнулся в этом мире, его жизнь подчинялась странному, но последовательному алгоритму. Вначале у него были лишь базовое снаряжение и чужое тело. Затем, в лагере снабжения, он встретил осиротевших детей, чьи лица помнил по игре. Во время ночного налёта демонов у него открылся навык «Автоматическая атака». Получив ранение в бою, он получил доступ к инвентарю с целебными снадобьями. Стоило ему задуматься о долгой дороге — разблокировались верховые животные. По пути к руинам Зала Семи Убийств открылась вкладка «Орден». Нападение дракона посреди реки открыло ему доступ к игровому чату, а совместный побег из пещеры вместе с Хэ Ляном активировал меню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сопоставить все эти вехи, закономерность становилась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сверхъестественные способности он мысленно окрестил «игровой системой». И эта система развивалась, подстраиваясь под его насущные нужды, новые обстоятельства и, что немаловажно, количество накопленной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Е Му думал, что стоимость разблокировки новых разделов растёт по экспоненте, но реальность оказалась иной. Чат и список друзей, ставшие доступными уже после получения коней, обошлись всего в пятьдесят очков репутации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логикой геймера, что общего между автоматической атакой, чатом и списком друзей? И почему они стоят так дёшево по сравнению с бездонным инвентарём или верховыми животными, которые сожрали львиную долю его сбережений?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первая группа — это базовые механики взаимодействия с внешним миром, а вторая — его личные, индивидуальные 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гораздо глубже. Стоит вспомнить, как его верные скакуны оказались заблокированы, стоило «Репутации наёмника» уйти в минус. На работу чата или боевых навыков отрицательная репутация никак не повлияла, а вот доступ к вещам и транспорту напрямую зависел от его статуса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успел разобраться, репутация наёмника служила двум целям: открытию новых системных меню и материализации игровых предметов в реальности. Тогда на что ушли излишки очков при разблокировке инвентаря и призыве коней?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конечно!" — осенило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представить, что его перерождение в этом мире — это создание нового персонажа на чистом сервере, то мозаика мгновенно складывалась.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навыки, чат и список друзей — это то, что даётся любому игроку по умолчанию на первом уровне. Сумка тоже выдаётся сразу, но вот её содержимое... Снадобья и редкие эликсиры никак не могли принадлежать новичку. То же самое и с транспортом: игра позволяет оседлать коня, но саму лошадь ещё нужно заслужить, выполнив цепочку квестов, или купить во внутриигровом магазине. Ни один первоуровневый персонаж не получает элитных скакунов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горы репутации списывались не за активацию самих вкладок меню, а за материализацию ценнейших предметов внутри сумки и за призыв двух великолепных скакунов!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принципов работы системы не принесло Е Му радости. Он медленно, тяжело выдохнул, заставляя себя не думать о пугающей подоплёке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много нитей связывало его нынешнее положение с игровым аккаунтом из прошлой жизни. На секунду ему показалось, что он перестал быть живым человеком из плоти и крови, превратившись в безвольного неигрового персонажа — обычного NPC, зажатого в тиски системных скриптов.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опустил ладонь в ручей. Струящаяся между пальцами ледяная вода обожгла кожу. Зачерпнув пригоршню, он плеснул её в лицо. Холодные капли скатились по подбородку, скользнули по кадыку и потекли за воротник, заставив его вздрогнуть. Острая прохлада помогла прояснить разум и прогнать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философом, и копаться в вопросах бытия ему сейчас точно не следовало. Оставив бесплодные думы о смысле жизни, он сосредоточился на главном: как заставить открытые им системные законы работать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 точной статистикой репутации почему-то давно не всплывало перед глазами, но благодаря постоянному доступу к строке системного чата Е Му примерно знал свой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оставалось около двухсот очков репутации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вполне должно хватить на один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постарался полностью очистить разум. Выкинув из головы очертания карты из «Маяка войны», он принялся внушать самому себе одну простую мысль: он заблудился в совершенно незнакомом краю. Он понятия не имеет, где находится, и ему жизненно необходим подробный путеводитель, чтобы понять, как устроен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система отозвалась. На прозрачной панели перед его глазами высветились строчки системного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Требования выполнены. Вам доступна функция «Карта мира»]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разблокировки карты списано 50 очков репутации наёмника]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перед ним развернулось гигантское полотно. Несколько секунд очертания материков и гор лихорадочно менялись, масштабировались и перестраивались, пока наконец перед Е Му не зависла плоская, детальная карта высотой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Визуально она напоминала привычный интерфейс «Маяка войны», но отличалась поразительной детализацией. Каждое ущелье, пещера или полуразрушенная застава были снабжены особыми отметками. Стоило Е Му сфокусировать взгляд на любом объекте, как в левом верхнем углу тут же всплывали точные данные: расстояние до цели в ли и перепад высот. В правом углу тихо вращалась стрелка компаса, а в самом центре карты мягко пульсировал синий круг, отмечающий его собственное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глазами русло великой реки, Е Му нахмурился. Расположение водной артерии разительно отличалось от того, что он помнил по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река, протекающая через западные рубежи Срединной равнины, пересекала просторную низину. Однако на новой карте русло резко забирало к северу, протискиваясь сквозь узкую теснину между двумя колоссальными горными хребтами.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великая река ложилась на карту прямым, уверенным горизонтальным росчерком каллиграфической кисти, то теперь её западная часть круто уходила вверх, превращая плавную линию в ломаную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изгиб превратил пологие холмы, которые можно было легко обойти по суше, в неприступную скалистую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прикинув высоту перевалов и расстояние, Е Му пришёл к неутешительному выводу: этот путь займёт слишком много времени. От плана двигаться на запад вдоль берега или по воде придётся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Суша закрыта, река смертельно опасна. Но что, если попробовать...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тучах сов, предвещающих смерть, которые кружили над землями демонов. Воздушное пространство оставалось самой уязвимой брешью в обороне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"Понимают ли демоны мои мысленные послания в чате? — задумался Е Му. — Стоило бы изловить одного из них и проверить".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безумная идея сработает, он сможет выбить из пленника важные сведения. Например, узнать, кто в армии врага отвечает за приручение летающих бестий, перехватить контроль над вожаком и расчистить себе путь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лучшими укротителями в игре всегда считались выходцы из Башни Пронзающего Перья — это была уникальная скрытая ветка развития для мастеров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перед глазами невольно возник образ единственного знакомого ему адепта этого ордена — легкомысленного юноши по имени Фэй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полчища демонов уже докатились до стен Шэньяна, оставленная под Чанъи армия, зажатая в клещи на открытой равнине, скорее всего,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их прощания до сих пор отдавались в памяти. Е Му ведь так и не вернул долг этому парню. Кто же знал, что та короткая встреча окажется последней, а их дороги разойдутся на границе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помрачнел. Оборвав бесполезные сожаления, он вернулся к составлению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бы ты выкарабкался, парень, — мысленно произнёс он. — Ненавижу оставаться в долгу".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Мэн был жив. Хотя «жизнью» его нынешнее состояние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Заходясь в тяжёлом кашле, он сплюнул на землю вязкую, серую от пыли кровь. Оперевшись спиной о разбитый каменный зубец крепостной стены, юноша с трудом приподнял налитые свинцом руки. Скрипнув зубами, он натянул тетиву всем телом, навёл наконечник на кружащую в задымлённом небе сову, предвещающую смерть, и отпустил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 свистом ушла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тяжёлым взглядом пикирующую вниз подбитую тварь, Фэй Мэн хрипло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Разорялась тут... Живой я ещё, падаль!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бушевал ад. Горели сигнальные костры, стлался едкий чёрный дым, а под ногами грудами лежали тела павших. Немногие уцелевшие бойцы, покрытые коркой запёкшейся крови, из последних сил держали оборону под оглушительный грохот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его ногами на изрешечённом осколками, залитом багровой кровью камне крепостной стены едва угадывались два высеченных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