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Е Му и его спутника обратный путь сложился на редкость удачно. Ловко обходя рыщущих повсюду теневых стражей Зала Семи Убийств и мимоходом расправляясь с немногочисленными демонами, они вскоре заметили впереди робкое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наружу, яркий дневной свет ослепил их, заставив ощутить странную отрешённость — будто всё пережитое в подземелье осталось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прикинув в уме накопившуюся репутацию наёмника, Е Му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А-Цан, отвернись. И не вздумай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моргнул и развернулся спиной к отцу. На ходу убирая длинный клинок в ножны на поясе, он вдруг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а кинжал-то я там оставить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беспечно передёрнул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ладно, невелика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всё спокойно, Е Му тоже спрятал оружие. Он вскинул руки, мысленно потянулся к интерфейсу, и в то же мгновение ладони ощутили мягкое, живое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Появившиеся словно из ниоткуда Погоня за Ветром и Запас Еды послушно замерли,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повернуться, — проговорил Е Му, мельком взглянув на всплывшую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поскорее добраться до цели, без верховых животных было не обойтись. Тратить время на то, чтобы отослать сына подальше ради глупой маскировки, казалось бессмысленным упрямством. Риск вызвать лишние расспросы сейчас вполне себя оправдывал.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Цан, обернувшись и увидев возникших прямо перед ним скакунов, даже бровью не повёл.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Шэньян, — коротко бросил Е Му, легко взлетая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смерил взглядом отца на коне, затем оглядел свой собственный недюжинный рост и со вздохом направился к Запасу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баран, несмотря на весь свой умилительный и безобидный вид, всё же создавался как полноценное ездовое животное. Ростом он не уступал доброму коню, так что длинноногий Е Цан устроился на его спине вполне вольготно. И всё же зрелище вышло комичным: рослый, сурового вида мужчина восседал на пушистом, зефирно-белом ягнёнке. Парень и сам понимал, как нелепо выглядит со стороны, поэтому лишь обречённо прикрыл ладонью лицо и покрепче перехватил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Тактично отведя взгляд, Е Му скомандовал преследовать его и пришпорил коня. Красный скакун с места взял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к самой гриве, Е Му шепнул на ухо своему жеребцу: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конь лишь громко заржал и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перед глазами мужчины одна за другой начали всплывать строчки игрового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Погоня за Ветром: 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Запас Еды: Чего расшумелся-то? Ой-ой-ой! Спасите! Зачем этот верзила вытащил саблю?! Помогите,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раздалось жалобное блеяние. Белый баран испуганным прыжком догнал жеребца и пошёл с ним вровень. Оглянувшись, Е Му увидел, что его сын задумчиво вертит в руках обнажённый клинок, примеряясь к шее своего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прервать мысленную беседу с питомцами и озабоченно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отец. Просто у этой твари шерсть слишком густая. Думаю, если её немного подстричь, бежать ему станет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 под ним отчаянно заблеял.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Запас Еды: Голову с плеч — но шерсть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въехали под сень леса, и животные сбавили шаг. Запас Еды семенил боком, то и дело пугливо косясь на всадника своими огромными влажными глазами, полными немого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в покое, сынок, — со вздохом заступился за питомца Е Му. — Ему и так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отец просит, — легко согласился Е Цан и с тихим щелчком вернул оружие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 облегчённо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Запас Еды: Хозяин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покачал головой, силясь сдержать улыбку, но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 обратился он к спутникам, — что произошло на реке после того, как на корабль напал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Запас Еды: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Е Цан. — Дракон пошёл на таран, а в следующее мгновение мы с тобой уже очнулись в 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Погоня за Ветром: Не помню. Погодите, а почему я вообще должен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разочаровывал, хотя иного ожидать и не приходилось. Подавив вздох, Е Му закрыл панель чата и молча уставился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хмурый вид, Е Цан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беспокоишься за Лянь Му и Нуань-нуань? С ними всё в порядке, угрозы их жизни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резко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их связь со мной, — спокойно кивнул юноша. — Они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весть принесла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выдохнул Е Му и вновь сосредоточился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пока он не увидит младших своими глазами, сердце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поиске пути в родной мир по-прежнему не давала ему покоя, но прежде необходимо было устроить судьбу этих троих. Хотя один из них теперь мало походил на ребёнка, ответственность за них Е Му чувствовал огромную.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дети, его жизнь в чужом, безжалостном мире сложилась бы совсем иначе. Наверняка он просто бежал бы куда глаза глядят, скитался по диким землям в бесплодных поисках портала, ежеминутно сражаясь за выживание. Или же попросту ожесточился бы и растворился в бесконечной череде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их голоса, звавшие его «отцом», удержали его на краю бездны и дали опору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щемящее, почти забытое чувство дома. То, чего ему всегда так не хватало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лесная чаща расступилась, выведя их к знакомому озеру. Дорога до рыбацкого посёлка была пройдена совсем недавно, так что они без труда миновали пустые улочки и выехали на Государственный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издалека донёсся глухой, нарастающий рокот. Е Му резко натянул поводья, вслушиваясь.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гул ни о чём ему не говорил, но стоило поднять голову, как взгляд выхватил кружащую в небе стаю длиннохвостых тварей. Их силуэты врезались в память ещё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Совы, предвещающие смерть. Разведчики демонических полчищ.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картах Древнего поля битвы появление этих пернатых вестников означало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армия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увлёк сына за собой, и оба они кубарем скатились в густые придорожные заросли. На лету он успел отозвать питомцев, заметая любые следы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сов отделились от основной стаи и опустились ниже, кружа прямо над их укрытием. Ничего не обнаружив, птицы издали протяжный, леденящий душу клёкот и повернули назад, затерявшись среди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дрожала ещё долго. Когда гул наконец затих и воцарилась мёртвая тишина, Е Му медленно поднялся на ноги. Лицо его было бледным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направлению полёта разведчиков, они двигались со стороны Шэньяна. И путь их лежал к единственной цели — городу Чанъи.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что они провели под землёй, мир перевернулся с ног на голову. Что же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пути перед ними выросла новая, куда более страшная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подступах к Шэньяну раскинулось бескрайнее море вражеских знамён — демоническая орда взяла город в глухое кольцо, не оставив ни единой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река бурлила. Из воды то и дело вздымались туши исполинских тварей, покрытых толстыми роговыми пластинами, у которых невозможно было различить, где перёд, а где зад. А следом за ними по течению сплавлялись бесчисленные грубые плоты, забитые пехотой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кружили тысячи сов, оглашая окрестности пронзительным, торжествующим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Попытаться переправиться на другой берег сейчас было чистой воды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затаились в отдалении, выжидая 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над рекой полыхало зарево пожарищ, а со стороны крепостных стен доносился непрекращающийся гул яростной сечи.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Шэньян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Ночную тьму разогнало кровавое сияние бушующего в городе огня. Ветер доносил оттуда глухие отзвуки резни, отчаянный плач женщин и крики умирающих.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Озаряемые багровыми всполохами пожара, беглецы покинули свой наблюдательный пост и под покровом уходящей ночи двинулись обратно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уверен, что с ними всё хорошо? — нарушил молчание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живы и в безопасности, — отозвался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слова, экономя силы для долгого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Шэньяна означала лишь одно: земли к югу от реки теперь полностью контролировались врагом. Половина государства оказалась во власти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Перебраться на север всё равно придётся, но лезть в воду в разгар боевых действий — безумие. Очевидно, что река станет новой линией фронта, и патрули с обеих сторон будут прочёсывать каждый метр береговой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одно: залечь на дно и ждать удобного момента. Нужно дождаться, пока утихнет первая волна паники и поутихнет бдительность врагов, либо двигаться вдоль русла в поисках глухой переправы.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переждать неизбежные зачистки и облавы, которые захватчики устроят на вновь обретённых территориях.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надёжным местом для этого казался заброшенный рыбацкий посёлок. Зажатый между скалистыми горами и водой, окружённый дремучим лесом, он идеально подходил на роль временного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Зала Семи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ущелья, где скрывался Зал Семи Убийств, выбежал человек. Тяжело хрипя, он карабкался по крутому склону, помогая себе руками, и упрямо пробирался вперёд под холодным светом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Му увидел его сейчас, он непременно узнал бы в нём того самого деревенского парня, которого встретил на берегу озера перед тем, как тот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бежал не разбирая дороги. Лицо его было залито грязью, слезами и запёкшейся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держать путь?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упрямо стояла одна и та же картина: остриё чужого клинка, пронзившее грудь демона призрачных снов, и его угасающие фиолетовые глаза, из которых катились крупные, блестящие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чудовище похитило его из деревни, оно не причинило ему вреда. Демон потребовал лишь одного: чтобы парень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без умолку, о чём угодно — главное,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круглым сиротой, которого недолюбливали односельчане, он всегда держался особняком. Построил себе утлую хижину на самом отшибе и жил бобылём. За всю его жизнь никто никогда не слушал его так внимательно, никто не отвечал ему так мягко и терпеливо, как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проведённых наедине с монстром, принесли ему больше тепла и счастья, чем все те десятилетия, что он прожил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облик создания был жутким, в глазах юноши оно оставалось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замышлял дурного — он лишь спас того раненого человека. Так почему же спасённый отплатил за доброту столь подлым и безжалостным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лютой ненависти, упав на благодатную почву прошлых обид, насмешек и унижений, дали бурные всходы. Тёмная, удушливая ярость заполнила его душу до краёв, выжигая всё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сиянии звёзд его искажённое злобой лицо выглядело зловеще, а в глубине зрачков разгорался неестественный, холодный фиолетовый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http://bllate.org/book/18186/1753311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