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Руины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спокойно. Ни шороха, ни тревожного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пока дети просыпались и собирали пожитки, Е Му ещё раз обошёл деревню. Кругом царил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развязал спасённого бедолагу, оставил ему немного дорожных припасов и вскользь упомянул, что ворота Города Чанъи теперь наглухо закрыты. Мужчина принял сухие лепёшки, низко опустив голову, и лишь безучастно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немало времени после их ухода, прежде чем сидевший на постели человек зашевелился. Он вцепился в лепёшку судорожной хваткой и принялся яростно, давясь, заталкивать сухую корку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Лепёшка была чёрствой как камень, но он жевал с каким-то остервенением, словно вымещая на ней злобу. Рвал зубами, набивал полный рот и судорожно глотал, едва не задыхаясь от боли в разодранном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жрал и плакал, глухо завывая. Несколько раз он так сильно закашливался, что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колтунов немытых волос текли слёзы, мешаясь с соплями и размазываясь по лицу грязными разводами.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же он трусливое ничтожество. Настоящая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он... он соврал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Правительственные войска действительно ушли, но вместо них... явились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посмел бы он открыть 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признаться, если всего пару дней назад он своими глазами видел точно такого же человека — в чёрной броне, с парными клинками за спиной, — который долго и мирно беседовал с порождением бездны?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ног того воина с хрипом заворочался и пополз крошечный ходячий мертвец, тот даже не взглянул вниз. Одним скупым, ленивым движением выхватил клинок и пригвоздил кроху к земле. Обыденно — словно на острие его меча забилось не тельце крестьянского ребёнка, а докучливый слизень. А после брезгливо стряхнул трупик в камыши, прямо к тому месту, где затаился несчастный.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мимолётный, равнодушный взгляд, который воин бросил в сторону зарослей, беглецу суждено было помнить до гробовой доски. Так не смотрят люди из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взоре сквозила лишь ледяная, безжалостная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Бедолагу затрясло крупной дрожью. Бросив остатки еды в стоявшую у кровати корзину с сушёной рыбой, он обеими руками сдавил горло, согнулся пополам и зашёлся в судорожных, мучительных позывах к рвоте.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отряд Е Му без особого труда расправился с парой бродячих мертвецов, больше на их пути никто не вставал. Оставив берег озера позади, они углубились в чащобу. Помечая стволы деревьев зарубками, путники наконец вышли к месту, которое Е Му помнил по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Горные кручи сходились здесь так близко, что над головой оставалась лишь узкая полоска неба — далёкая и недостижимая. По отвесным утёсам взбирались деревья, намертво вцепившись корнями в трещины скал. Их густые кроны дико разрослись в вышине, заслоняя солнце плотным зелёным шатром. На дворе стоял полдень, но в глубоком ущелье царил сырой полумрак. Мёртвую тишину не нарушал ни птичий свист, ни крик зверя; долина казалась совершенно безжизненной и заброшенной.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спешился. Пока он осматривал окрестности, Е Мин, сидевший верхом на тигре по кличке Запас Еды, тихо подъехал поближе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здесь пахнет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сморщил нос, на его чистом детском лице отразилось глубокое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Слабый-слабый след, но это точно вонь от благовония фиксации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«Благовоние фиксации души...»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Му прекрасно помнил это название. В игре это умение ядовитой ветви Зала Сотни Трав не раз доставляло ему головную боль. Оно считалось вспомогательным высокоуровневым ядом, требовало уйму очков развития и почти не приносило пользы в открытом бою, поэтому учили его единицы. Однако у Цие Вожо врагов хватало с избытком, и пара чудаков из враждебных гильдий выучили этот экзотический навык специально, чтобы портить ему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[Благовоние фиксации души: вспомогательный яд гу. Накладывает на одиночную цель метку, позволяющую в течение часа отслеживать её точное местоположение и расстояние с помощью гу, преследующего душу. Эффект невозможно снять или заблокировать сопротивлением. Время действия останавливается при выходе персонажа из сети. Эффект рассеивается в случае гибели цели]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адептов Зала Семи Убийств, полагавшихся на маскировку и скрытность, эта техника была сущим кошмаром. Но как именно она действует в реальности, ещё предстояло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вопросов, Е Мин заговорил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знаешь о таких штуках, отец? Это особое зелье гу. Если человек проглотит его, выпущенный следом гу, преследующий душу, без труда найдёт его по следу. Срок действия зависит от дозы. — Мальчик потёр нос и брезгливо поморщился. — Для здоровья оно неопасно, но пахнет просто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землях Зала Семи Убийств обнаружились следы ядов Зала Сотни Трав... Сердце Е Му тревожно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Путники неторопливо поехали вглубь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обитель Зала Семи Убийств сразу бросался в глаза. Возможно, когда-то его и оберегала надёжная маскировка, но сейчас тайное стало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Поляна перед расщелиной выглядела так, словно по ней прошёлся сокрушительный ураган. Повсюду валялись уродливые туши демонов — эта жуткая цепочка тянулась к самому пролому, обнажая зияющий чернотой зев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входа к каменной стене был пригвождён человек — ученик Зала Семи Убийств в глухом чёрном облачении и маске. Тяжёлый клинок пробил его грудь насквозь. Сломанные руки и ноги безжизненно свисали под неестественными углами, голова бессильно упала на грудь. Несчастный погиб уже много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Е Му сел в седло и развернул коня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он думал, что орден покинул своё старое логово под натиском демонов уже во время большой войны. Но действительность оказалась куда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Соваться внутрь ради сомнительных ответов он не собирался: праздное любопытство на этой войне стоило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наёмным убийцей, а не спасителем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ловить было нечего, а Новая резиденция Зала Семи Убийств находилась за сотни ли от этих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оставалось лишь одно: вернуться на Государственный тракт и ехать на север, чтобы найти безопасный город и пристроить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обитавшие здесь демоны расплодили по округе ходячих мертвецов. Знал ли об этом пугливый рыбак у озера? Действительно ли он ничего не ведал или сознательно утаил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всё равно будут проезжать мимо его лачуги, так что мешало спросить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Обратно они ехали гораздо быстрее, однако в деревне их встретила лишь мёртвая тишина. Она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Зарубленные мертвецы исчезли, оставив после себя лишь зловонные чёрные лужи на дорожной пыли. Во дворе, где они ночевали, валялась опрокинутая пустая корзинка. Самого хозяина лачуги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осмотр комнат ничего не дал — ни следов борьбы, ни беспорядка. Лишь у самого порога в пыли валялся недоеденный кусок сухой лепёшки. Е Му на миг замер, глядя на него, но расспросы потеряли смысл. Он вышел наружу, вскочил в седло и увёл детей прочь из покинутой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разгадка этой тайны его не волновала. Время было слишком ценным ресурсом, чтобы тратить его на беглецов.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почти полностью поглотили тракт, когда впереди наконец показались очертания новой крепостной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часу городские ворота давно заперли наглухо.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тьме издалека манил яркий огонёк костра. Подойдя ближе, путники увидели придорожную полуразрушенную кумирню. Прямо у входа, попирая все сословные приличия, сидел холёный юноша в богатом парчовом наряде. В компании оборванных нищих он с увлечением жарил на углях сочное мясо, весело с ними переговариваясь.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топот копыт, знатный господин обернулся, удивился и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вы! Какая удивительная встреча, сама судьба сводит нас на этой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манеры были безупречны, а в голосе сквозило абсолютное умиротворение. Дорогой шёлк, который должен был казаться нелепым среди дорожной грязи, руин и нищеты, сидел на нём на удивление гармонично. Этот человек словно растворялся в пейзаже: его образ мягко сливался с холодным лунным светом, треском костра и убогими стенами кумирни, делая эту мрачную ночь чуточку теплее и приветливее.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тот самый молодой аристократ, которого они встретили под стенами заблокированного Города Чанъи.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http://bllate.org/book/18186/1752142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