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Резкие перемены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глухой деревушке было от силы дворов восемь. Большую часть ходячих мертвецов они приманили и перебили ещё в самом начале. Теперь среди домов бродили лишь редкие, одинокие твари — самые медлительные или те, кто оказался заперт в четырёх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тяжело вздохнул, глядя на ковылявшую навстречу крошечную фигурку. Маленький мертвец едва доставал ему до колена, нескладно покачивался на ходу и нечленораздельно хрипел, разинув беззубый рот. Он помрачнел. Короткий взмах клинка — и остатки черепа чудовища покатились по пыльной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ходячий мертвец в деревне. Все дома наконец-то очистили.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хижин Е Му приметил корзину с сушёной рыбёшкой. Она висела под самым потолком, и обитавшие там мертвецы, как ни тянули скрюченные руки, достать до неё так и не смогли. Захватив добычу, он вернулся в самую просторную усадьбу деревни. У ворот, зорко озираясь, застыл на часах Е Цан. Погоня за Ветром и Запас Еды устроились посреди двора. Из пристройки на заднем дворе, где громоздились стога сена, вовсю сновала Е Нуань — охапками таскала сухую траву, так что её худенькие ножки так и мелькали.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время от времени останавливалась, чтобы потеребить за ушко жующего траву Запаса Еды. Белый баран в ответ ласково блеял, преданно моргал большими влажными глазами и тыкался мордой в ладонь девочки, отчего малышка заливисто хохотала.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детям, Е Му вошёл в дом. В первой комнате за столом сидел Е Мин, сосредоточенно раскладывая крошечные аптекарские склянки. Заметив отца, мальчик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тот человек просто немного простудился, ничего серьёзного, — он протянул Е Му крошечный глиняный флакон. — Дай ему понюхать это, быстро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А-Мин, выручил, — Е Му забрал флакон, ободряюще хлопнул сына по плечу и направился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ещё раньше заприметил, что сын умеет ладить с ядовитыми змеями, потому и попросил его осмотреть пленника. Теперь сомнений не оставалось: мальчик определённо принадлежал к школе Зала Сотни Трав. Власть над ядовитыми гадами — скрытое умение тамошних мастеров ядоварения.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двух других детей таланты тоже распределились любопытно. В движениях Е Цана без труда угадывался свирепый стиль Зала Семи Убийств. А Е Нуань... Среди шести великих фракций мягким хлыстом владели только бойцы Лагеря Большой Медведицы — те, кому по долгу службы полагалось осваивать любые виды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игре у детей были совсем другие классы, и Е Му пока не понимал, почему мир переиначил их судьбы. С другой стороны, если здесь объявился Е Мин, о котором его игровой персонаж «Цие Вожо» знать не знал, то и путанице с фракциями удивляться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это было делом десятым. Размыслив секунду, Е Му выбросил лишние думы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кровать, где лежал крепко, на совесть связанный пленник. Поставив корзину на пол, он задержал дыхание, вытащил пробку из флакона и поднёс его к самому носу мужчины. Поводив склянкой туда-сюда, он быстро закупорил её и отступил на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секунд, как мужчина оглушительно чихнул. Он судорожно выгнулся дугой, словно брошенная на сковороду креветка, но верёвки удержали его на матрасе. Он резко распахнул глаза и упёрся взглядом в подошедшего Е Му, который спокойно, без тени угрозы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сушёное колечко рыбы за один честный ответ. Ответишь без вранья — завтра на рассвете отпущу на все четыре стороны.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Му расспросил его о пустяках, чтобы дать успокоиться, а затем плавно перевёл разговор на главное. В конце концов ему удалось выведать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пришла в эти края чуть больше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деревню ворвался конный отряд регулярной армии. Факелы полыхали во тьме, всадники с дикими криками носились между домами, выгоняя испуганных сонных людей на улицу. Будто скотину на убой, крестьян пинками и затрещинами согнали к околице.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Ошарашенные, дрожащие от страха люди жались друг к другу, не понимая, в чём провинились. А в ответ на их немые мольбы полетели сабли. Конники рубили без разбора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битва — кровавая, безжалостная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Предсмертные крики быстро утихли, и над разорённой деревней вновь повисла тишина. Только ветер разносил по округе удушливый, тяжёлый запах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Давящая, могильная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человек уцелел. Спрятавшись в густых придорожных зарослях, он, затаив дыхание, заворожённо следил за расправой. Только когда каратели ушли и их топот окончательно растаял вдали, бедолага рискнул выбраться из укрытия. Он упал на колени среди трупов и прорыдал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утром начался настоящий кошмар. Сначала ему показалось, будто у соседа, проткнутого пикой насквозь, дрогнули пальцы. Но когда мертвецы — изувеченные, залитые кровью — один за другим стали подниматься на ноги, разум мужчины не выдержал. Обезумев от ужаса, он бросился к озеру, нырнул и плыл без оглядки, пока не кончились силы. В воде он прятался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провёл в глуши, не ведая зла, и о восставших покойниках слыхом не слыхивал. Пережитый ужас превратил его в затравленного зверя. На следующий день он тайком подобрался к берегу, отвязал лодку и ушёл на ней в камыши. Озеро со всех сторон подпирали отвесные скалы, выхода из котловины не было. Почти месяц беглец дрейфовал на воде, питаясь сырой рыбой да водорослями. В конце концов голод и отчаяние пересилили страх, и он решил попытать счастья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сойти на берег, как он нос к носу столкнулся с отрядом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Заканчивая свой рассказ, пленник разрыдался в голос. Крупный, плечистый мужик мелко дрожал, точно испуганная девчонка, размазывая слёзы по грязному лицу. Выглядел он жалко. Из его груди то и дело вырывались прерывистые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Ы-ы... бес попутал... — шмыгал он носом. — Как нож увидел... сразу то вспомнил... ик... испугал ребятишек, дурак старый... скотина... ы-ы-а-а-а!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зашёлся в безутешном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отродясь не видел, чтобы взрослый мужик так убивался. По спине пробежал неприятный холодок. Из дверей любопытно высунулась Е Нуань. Увидев рыдающего пленника, девочка подбежала ближе, ухватила отца за рукав и заглянула мужику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ну не плачь! Папа совсем не злой. Если ты будешь его слушаться и вести себя хорошо, он больше не станет ругаться!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промолчал. Лишь бросил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твоя. Утром развяжу.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взял дочь за руку и вывел из душной спальни. За их спинами всё ещё раздавались надрывные всхлипы со свистящей икотой.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Постаравшись выбросить из головы завывания беглеца, Е Му сосредоточился на его рассказе.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убитые крестьяне обратились в ходячих мертвецов? И кто были те конники? Вопросы плодились один за другим, но за давностью дней докопаться до истины сейчас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ясно: завтра на тракте ухо нужно держать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дети мирно спали в соседней комнате, зарывшись в пуховые одеяла. Под навесом крыши, прижавшись друг к другу боками, посапывали Погоня за Ветром и Запас Еды. Сам же Е Му, накинув на плечи тёплый плед, устроился на коньке крыши и всю ночь не смыкал глаз, неся дозор.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полуночи в темноте перед глазами вспыхнули фиолетовые буквы системного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[Репутация Зала Семи Убийств: 175 / 10 000]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ходячего мертвеца. Получено 10 очков репутации Зала Семи Убийств]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ходячего мертвеца. Получено 10 очков репутации Зала Семи Убийств]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слабого ходячего мертвеца. Получено 5 очков репутации Зала Семи Убийств]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Требования выполнены. Вы разблокировали Систему фракций]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разблокировки Системы фракций списано 100 очков репутации Зала Семи Убийств]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Му на крыше ломал голову над значением новой игровой механики, пленник в доме тоже не смыкал глаз. Лёжа на жёстких досках, он всю ночь напролёт безотрывно смотрел на темнеющий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в ту безумную ночь, когда он, затаив дыхание, от начала и до конца смотрел на безжалостную казнь своей семьи и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http://bllate.org/book/18186/1752039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