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 Ху Фанъюань уже вовсю занимался экспериментами в комнате, которую Сюй Цзыфэн специально выделил для его нужд. Подопытными выступали те самые твари, способные принимать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обладают ли подобные существа способностями людских мастеров, а потому маршал, беспокоясь о безопасности юноши, приказал адъютанту Линь Ли и остальным офицерам дежурить неподалёку в полной боевой готовности. Сам же Сюй Цзыфэн вызвался помогать лекарю.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собираюсь выпускать всех разом, — проворчал Ху Фанъюань, раскладывая инструменты. — К тому же, даже если у них и обнаружатся какие-то скрытые таланты, я тоже не лыком 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арсенале накопилось немало рецептов, способных подавить любую заразу, да и готовых снадобий он наварил с запасом. Стоит ли поднимать такую шумиху из-за того, что он будет исследовать их строго поодиночке?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Чжо Цзюнь негромко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Полагаю, маршал просто боится, как бы среди них не затесалась какая-нибудь взрывоопасная тварь. Всё исключительно ради вашей безопасности,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Чжо Цзюня, в чьём голосе так и сквозила лукавая усмешка, адъютант Линь Ли оставался предельно серьёзен: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сошлись во мнении: если эти существа созданы искусственно, то создатели вполне могли привить им гены биологических бомб. Исключать такую вероятность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ладно», — мысленно вздохнул Ху Фанъюань, покосившись на Сюй Цзыфэна. Возразить ему было нечего, но на душе потеплело. Было чертовски приятно, что о его благополучии так искренне пекутся.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на столе целебные травы, рассортированные по свойствам влияния на насекомых и человека, Ху Фанъюань подготовил золотые иглы. Закончив с приготовлениями, он решил начать с малого и выбрал для первого опыта то существо, чьё поведение казалось наиболее близким к человеческому.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Подопытный пребывал в глубоком сне. Фанъюань ненадолго задумался и в последний момент передумал будить его обычным способом. Вместо этого он решил пустить в ход демонический цветок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поднести стебель к лицу спящего, как буквально через пару секунд его веки распахнулись. Он уставился на лекаря налитыми кровью глазами, в которых полыхнула такая первобытная, слепая ярость, что Фанъюань на мгновение опешил. В ту же секунду Сюй Цзыфэн рванул его назад, уводя с линии удара — когтистая лапа существа со свистом рассекла воздух там, где только что стоял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резкий запах лишь ненадолго вырвал монстра из забытья. Стоило лекарю отступить, как нападавший снова обмяк, закрыл глаза и затих, словно ничего и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пробормотал Ху Фанъюань, нахмурившись. — По идее, раз уж демонический цветок насекомых заставил его очнуться, воздействие должно быть колоссальным. Почему же реакция угасла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молодого доктора озадачило другое: вспышка ярости словно бы затронула только мозг существа, отразившись в бешеном взгляде, но не подчинила себе всё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 — заботливо спросил Сюй Цзыфэн. Он терпеть не мог, когда на лице его спутника проступала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Настоящая сила демонического цветка насекомых заключается не в том, что он приманивает насекомых, а в том, что он вводит их в состояние неописуемого бешенства, — Ху Фанъюань взял со стола один из высушенных бутонов. — В моих краях его издревле использовали для борьбы с вредителями. Стоило тварям почуять этот запах, как они сходили с ума от ярости и начинали рвать друг друга на части, пока не оставалось никого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этого средства была и тёмная сторона. Люди, слишком часто контактировавшие с растением, со временем теряли самообладание, становились агрессивными, что неизменно приводило к кровавым потасовкам. Из-за повсеместного применения этого цветка число смертоносных драк возросло настолько, что правители в конце концов приказали предать огню все его посевы.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заботясь о душевном равновесии хозяина, Пространство лекарственных растений тоже не баловало изобилием этого ядовитого сорняка — за один раз удавалось сорвать от силы три-четыре стебля.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Цзыфэн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тебя удивляет, почему этот гибрид не продолжил бесчинствовать?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кивнул лекарь. — Раз уж аромат пробудил его, он должен был впасть в неистовство. Так почему эффект оказался столь ничтожным?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маршал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лабораториях Имперского института содержатся чистокровные особи зергов. Я могу организовать проверку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обычные чудовища среагируют как положено, значит, наши пленники действительно не чистокровки, и их животные гены сильно разбавлены чем-то ещё. В противном случае придётся искать другие зацепки. В конце концов, научный метод строится на смелых гипотезах и доскональных проверках.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Идёт, — вздохнул Ху Фанъюань. — Знаешь, если опираться на сюжеты сотен прочитанных мною книг, напрашивается один вывод... Вдруг эти существа — результат скрещивания генов зергов и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на себе ошеломлённые взгляды Линь Ли и остальных присутствующих, он под конец фразы стушевался, и его голос сошёл почти на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неловкое молчание затягивалось, а офицеры сверлили его слишком уж выразительным взглядом. Не выдержав, Фанъюань упрямо вскинул подбородок и заговорил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вы на меня так уставились? Это вполне жизнеспособная рабочая гипотеза!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«Гипотеза-то, может, и рабочая, но звучит как-то уж слишком извращённо...» — подумал Чжо Цзюнь, озадаченно чеша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вряд ли, — озвучил он свои сомнения. — Человек и жук?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на вас! — вскипел Ху Фанъюань, до которого наконец дошёл истинный смысл их изумления. — Вы вообще о чём подумали, извращенцы?! Я имею в виду безумных учёных, которые в пробирках насильно сшивают цепочки ДНК людей и насекомых!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кого тут ещё, спрашивается, грязные мыслишки? О репродуктивном барьере между видами они, блин, вообще 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хоть как-то отыграться за этот конфуз, лекарь уставился на маршала и состроил, как ему казалось, самую грозную и свирепую гримасу: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твои мысли тоже улетели в ту степь?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Цзыфэн, который расценил этот «грозный» выпад исключительно как очаровательное кокетство, поспешил откреститься: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нет. Я просто размышлял над твоими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мысленно задался вопросом: догадывается ли этот чудо-доктор, что между выражением «смертоносный оскал» и «милое надувание щёк» лежит непреодолимая пропасть?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поверим... — буркнул Фанъюань, недовольно зыркнув на ухмыляющихся подчинённых маршала. — Но эти твои оболтусы совсем стыд потеряли. Сразу видно — маются от безделья.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Цзыфэн изогнул бровь и охотно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 Гоняю я их мало. Пожалуй, урежу им свободное время и устрою внеплановые учения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Офицеры мысленно застонали. Картина напоминала классическую сцену, где получивший по носу ребёнок бежит жаловаться грозному родителю. Хуже всего было то, что их суровый главнокомандующий с готовностью отыгрывал роль любящего папаши.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Цзюню и Шу Хэну уже доводилось видеть доктора Ху в настоящем гневе, так что на эти его «устрашающие» ужимки они теперь смотрели с плохо скрываемым умилением.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тренировки так тренировки, им к суровым будням не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оставлять последнее слово за маршалом они не собирались. Коварно прищурившись, Ту Фэн вкрадчиво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а ведь нашему юному лекарю тоже не помешало бы подтянуть физическую форму. Как-никак, базовые навыки самообороны ещё никому не вредили. Вдруг рядом никого не окажется?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офицеры тут же дружно закивали, подливая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мы полностью согласны! Пусть у него и припрятано пара трюков в рукаве, но на одной хитрости далеко не уедешь. Случись что — и пиши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пресловутое «случись что» заставило Сюй Цзыфэна на мгновение задуматься. Под испуганным и протестующим взглядом Ху Фанъюаня маршал медленно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предсказать, как именно подействует будущее лечение. Цзыфэн знал, что выживет, но наверняка на какой-то период превратится в беспомощного калеку. Кто тогда защитит его лекаря, если грянет 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рядом всегда будут преданные бойцы вроде Чжо Цзюня, но в скорости реакции они уступали самому маршалу, а значит, роковая ошибка оставалась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«Моему мальчику действительно не помешает научиться постоять за себя»,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Ху Фанъюань, который и без того разрывался между пробирками и древними манускриптами, стараниями Ту Фэн и компании оказался затянут в пучину изнурительных армейских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подшутить над другими, а в итоге сам угодил в капкан. Лекарю оставалось лишь мысленно оплакивать свою горькую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http://bllate.org/book/18184/1759235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