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Без патронов?! — Луань Лин аж перья взъерошил от возмущения. — И на кой она мне тогда сдалась? Да эта пушка теперь бесполезнее сухой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у охотника теперь на один ствол меньше, — глухо прорычал Гун Чао, не сводя глаз с обступивших его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волк, заходивший сбоку, внезапно пошел в атаку. Гун Чао вовремя уклонился, но тут же заметил странность: хищник целился вовсе не в горло, а в зажатое под лапой охотничье ружье.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Клацнув зубами, черный вцепился в приклад, явно пытаясь вырвать добычу. Гун Чао рванулся в сторону, высвободил оружие и вдобавок успел чувствительно цапнуть нападавшего, выдрав у него приличный клок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в упор уставился на противника. Черный волк отвел взгляд, явно колеблясь, стоит ли нападать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ясно», — смекнул Гун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зверь определенно был игроком. Вот только парню повезло куда больше: он возродился не одиночкой, а прибился к стае.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Гун Чао просто проигнорировал его и переключил внимание на остальных. Чужак оказался труслив: он прекрасно знал, что за нападение на других игроков система карает, а потому метил исключительно в ружье.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стаи, сделав несколько безуспешных выпадов, так и не смог добраться до дичи, прижатой к брюху Гун Чао. Лес огласился его яростным рыком. Какой-то пришлый одиночка смеет огрызаться! Любой нормальный волк после первой же угрозы поджал бы хвост и убрался восвояси, а этот пришелец мало того что не отступал, так еще и выказывал явное неуважение к его авторитету. В волчьей стае царит жесткая иерархия, и подобный вызов вожаку обычно карается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прыгнул снова, нацелившись прямо в горло Гун Чао. На этот раз он бил на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увернулся, но если от одного противника уйти удалось, то скоординированный выпад еще двоих застал его врасплох. Стоило ему отскочить назад, как острые клыки вонзились в его заднюю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среагировал мгновенно: изогнувшись, он с силой вцепился зубами в череп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Ао-о-оу! — взвыл молодой волк и поспешно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заминкой, Гун Чао подхватил зубами ушанку с притаившимся тетеревом и во весь опор бросился в образовавшуюся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со свирепым рыком ринулся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Догоняют! Виляй! — отчаянно закричал Луань Лин из глубины ушанки. Его немилосердно мотало из стороны в сторону; ему пришлось распахнуть крылья и упереться лапами, чтобы хоть как-то удерживать равновесие и следить за погоней.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резко вильнул в сторону, силясь оторваться от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глухой чаще развернулась безумная гонка на выживание. Серый хищник петлял между вековыми соснами, уходя от преследователей. Лишь когда он оставил границы чужих охотничьих угодий далеко позади, вожак стаи наконец прекратил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Гун Чао пробежал еще немного и, только когда окончательно убедился, что опасность миновала, без сил опустился на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опустив ушанку на наст, он улегся рядом и принялся зализывать укушенную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пулей выскочил из шапки и заметался вокруг раненого волка. Заметив на серой шерсти яркое алое пятно, он занервничал так сильно, что даже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 запричитал тетерев. — Ты теперь охотиться сможешь? А вдруг заражение крови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аккуратно вылизал подсохшую сукровицу, обнажая рану. Ничего серьезного — обычная глубокая царапина, пускай и выглядела она довольно жутко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бегать мне это не помешает, — успокоил его Гун Чао через ментальную связь. — До завтра затянется.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Тетерев сочувственно потерся перышками о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если бы я только мог помочь... Ну почему я такой бесполезный? Когда уже и мне достанется нормальный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в ответ мягко ткнулся носом в его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Ты тут ни при чем. По правилам этой чертовой игры кто-то один в паре неизбежно должен быть слабым звеном.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вдруг подался вперед и провел широким влажным языком по макушке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от неожиданности застыл, натурально превравившись в окаменевшего глухаря. Перья на его голове встали дыбом, а в круглых глазах застыло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смущенно протянул Гун Чао. — Волчьи повадки берут верх. Когда хочу показать дружеское расположение, так и подмывает тебя лизнуть.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Луань Лин воспарил на седьмое небо от счастья. Роскошный хвост веером распахнулся сам собой — сработал брачный инстинкт. В голове у птицы пронесся целый ворох пикантных картинок, где они уже в человеческом обличии занимаются... весьма нескромными вещами. От избытка чувств его так и подмывало запрыгать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меня облизал! Сам! Господи, а если бы мы были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тоже сейчас оближу! — восторженно заверещал тетерев и, подскочив ближе, принялся усердно перебирать клювом серую шерсть на загривке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прекрати, щекотно же! — фыркнул Гун Чао, пытаясь увернуться. Острый клюв птицы покалывал кожу, словно тонкое перо, заставляя волка жмуриться и пятиться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серому отступить хоть на шаг, как Луань Лин, яростно хлопая крыльями, настигал его вновь. Похоже, этот пернатый упрямец твердо вознамерился вычистить его шкуру до последнего волоска.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уймись ты, чудо пернатое!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со смехом прижал птичью голову лапой к снегу. Вдоволь навозившись в сугробе, они наконец притихли. Их забавная потасовка привлекла внимание парочки лесных ворон, которые уселись на нижние ветви ели и теперь с любопытством разглядывали столь странный дуэт, уморительно наклоняя головы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 дурачиться. Мне надо перевести дух, а ты лети-ка поешь чего-нибудь. Потом двинемся к пастбищу лосей, поищем добычу там. — Волк легонько придавил Луань Линя лапой к земле, призывая к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командир! — весело чирикнул Луань Лин, отряхнул перышки и бодро запрыгал по сугробам в поисках пропитания.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еще ребенок», — с теплотой подумал Гун Чао, провожая его взглядом. Он улегся поудобнее и принялся наблюдать, как тетерев усердно разгребает лапками плотный снег, выковыривает из мерзлой земли какие-то прошлогодние ягоды и хвою, а затем методично их склевывает.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до невозможности комично — точь-в-точь домашняя курица на выгуле. Гун Чао поймал себя на том, что засмотрелся. На душе стало на удивление мирно и тепло, в голове даже мелькнула шальная мысль: «Кажется, я могу вечно смотреть, как он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животная жизнь действительно слишком однообразна, раз такое простое зрелище доставляет столько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тишины он все же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пернатый, ты чего так растопырился-то? Не устал хвост веером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за все время обеда тетерев ни разу не сложил свой пышный, похожий на веер хвост. Стоило ему сделать пару глотков или склевать очередную почку, как он тут же разворачивался к волку и принимался демонстративно шуршать оперением.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замер, озадаченно наклонив голову набок. Он и сам не до конца понимал,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безумно хотелось красоваться перед Гун Чао, распушать перышки и важно прохаживаться вокруг него кругами. Неужели природа берет свое? Глухариные инстинкты заставляли его ухаживать за тем, к кому он испытывал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Луань Лин расправил крылья еще шире и затрепетал ими с удвоенным усердием. Не хватало только полноценного токования с закинутой назад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с подозрением понаблюдал за этой пантомимой, а потом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же сам говорил, что они так делают, когда... завлекают самок? Это ведь брачный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Раскусил! Луань Лин на мгновение смутился, но отступать было поздно, и он смело пошел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Самый настоящий брачный танец! — «И танцую я его исключительно для тебя, глупая ты серая морда!»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Сердечко под перьями испуганно затрепетало. Тетерев затаил дыхание, вглядываясь в волчью морду. Поймет ли Гун Чао намек? Не сочтет ли это неуместным или глупым? А вдруг просто оттолкнет?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хищник лишь добродушно фыркнул. В мыслях Луань Линя раздался его тихий, полный веселья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поддразнил его Гун Чао. — Помнится, кто-то совсем недавно читал мне лекции про весенний гон у волков. А теперь сам разгорячился? Ну и как, у глухарей от этого голова не взрывается?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мысленно застонал, готовый зарыться клювом в ближайший сугроб.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довыделывался на свою голову!» Сработал закон кармы: теперь уже Гун Чао глумился над ним при первой же возможности. И самое обидное — он ведь совершенно не понял истинного подтекста!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подыграть, скрывая досаду за напускной бравадой.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 фыркнул Луань Лин. — Весна в душе! И вообще, я, может, исключительно перед тобой тут красуюсь!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шутку оценил и с удовольствием подхватил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И что, требуется моя помощь? Мне вот чисто теоретически интересно: как птицы справляются с... кхм, подобным напряжением? Ты же у нас знаток фауны, просвети — где там у глухарей прячется то самое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поперхнулся 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каменные глухари, как и подавляющее большинство птиц, обделены полноценным половым органом. У них, конечно, есть семенники, но сам процесс спаривания происходит путем кратковременного соприкосновения клоак — так называемого «клоакального поцелуя». И длится это таинство природы от силы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Получалось, что мало того что его лишили главного мужского достоинства, так он еще и стал, прости господи, «односекундным скорострелом»! Ну и как о таком прикажете рассказывать? Одно дело — безобидный флирт, и совсем другое — полная потеря мужской гордости перед любимым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ладно тебе! Глухари от этого не умирают, само пройдет! — выдавил из себя Луань Лин деревянным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упадническому тону приятеля Гун Чао мгновенно почуял неладное. Загнать Луань Линя в тупик удавалось нечасто, и упускать такой шикарный шанс у волка не было ни малейшего желания — все равно ведь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если приспичит — обращайся, подсоблю чем смогу, — продолжал глумиться серый. — Кстати, а у пернатых этот прибор вообще чувствительный? Постой-ка... — В голове у волка вдруг промелькнул забавный научный факт. — А у птиц ведь вообще нет этого... хозяйства,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Луань Линя перья на загривке встали дыбом от ужаса. Откуда, черт возьми, этот суровый сибирский волк откопал столь специфические познания по биологии?! Не иначе как наткнулся на какую-то научно-популярную передачу перед тем, как загреметь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http://bllate.org/book/18183/1752210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