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Без патронов?! — Луань Лин аж перья взъерошил от возмущения. — И на кой она мне тогда сдалась? Да эта пушка теперь бесполезнее сухой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у охотника теперь на один ствол меньше, — глухо прорычал Гун Чао, не сводя глаз с обступивших его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волк, заходивший сбоку, внезапно пошел в атаку. Гун Чао вовремя уклонился, но тут же заметил странность: хищник целился вовсе не в горло, а в зажатое под лапой охотничье ружье.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Клацнув зубами, черный вцепился в приклад, явно пытаясь вырвать добычу. Гун Чао рванулся в сторону, высвободил оружие и вдобавок успел чувствительно цапнуть нападавшего, выдрав у него приличный клок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в упор уставился на противника. Черный волк отвел взгляд, явно колеблясь, стоит ли нападать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ясно», — смекнул Гун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зверь определенно был игроком. Вот только парню повезло куда больше: он возродился не одиночкой, а прибился к стае.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Гун Чао просто проигнорировал его и переключил внимание на остальных. Чужак оказался труслив: он прекрасно знал, что за нападение на других игроков система карает, а потому метил исключительно в ружье.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стаи, сделав несколько безуспешных выпадов, так и не смог добраться до дичи, прижатой к брюху Гун Чао. Лес огласился его яростным рыком. Какой-то пришлый одиночка смеет огрызаться! Любой нормальный волк после первой же угрозы поджал бы хвост и убрался восвояси, а этот пришелец мало того что не отступал, так еще и выказывал явное неуважение к его авторитету. В волчьей стае царит жесткая иерархия, и подобный вызов вожаку обычно карается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прыгнул снова, нацелившись прямо в горло Гун Чао. На этот раз он бил на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увернулся, но если от одного противника уйти удалось, то скоординированный выпад еще двоих застал его врасплох. Стоило ему отскочить назад, как острые клыки вонзились в его заднюю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среагировал мгновенно: изогнувшись, он с силой вцепился зубами в череп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Ао-о-оу! — взвыл молодой волк и поспешно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заминкой, Гун Чао подхватил зубами ушанку с притаившимся тетеревом и во весь опор бросился в образовавшуюся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со свирепым рыком ринулся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Догоняют! Виляй! — отчаянно закричал Луань Лин из глубины ушанки. Его немилосердно мотало из стороны в сторону; ему пришлось распахнуть крылья и упереться лапами, чтобы хоть как-то удерживать равновесие и следить за погоней.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резко вильнул в сторону, силясь оторваться от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глухой чаще развернулась безумная гонка на выживание. Серый хищник петлял между вековыми соснами, уходя от преследователей. Лишь когда он оставил границы чужих охотничьих угодий далеко позади, вожак стаи наконец прекратил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Гун Чао пробежал еще немного и, только когда окончательно убедился, что опасность миновала, без сил опустился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опустив ушанку на наст, он улегся рядом и принялся зализывать укушенную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пулей выскочил из шапки и заметался вокруг раненого волка. Заметив на серой шерсти яркое алое пятно, он занервничал так сильно, что даже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запричитал тетерев. — Ты теперь охотиться сможешь? А вдруг заражение крови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аккуратно вылизал подсохшую сукровицу, обнажая рану. Ничего серьезного — обычная глубокая царапина, пускай и выглядела она довольно жутко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бегать мне это не помешает, — успокоил его Гун Чао через ментальную связь. — До завтра затянется.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Тетерев сочувственно потерся перышками о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я только мог помочь... Ну почему я такой бесполезный? Когда уже и мне достанется нормальный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в ответ мягко ткнулся носом в его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Ты тут ни при чем. По правилам этой чертовой игры кто-то один в паре неизбежно должен быть слабым звеном.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вдруг подался вперед и провел широким влажным языком по макушке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от неожиданности застыл, натурально превравившись в окаменевшего глухаря. Перья на его голове встали дыбом, а в круглых глазах застыло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смущенно протянул Гун Чао. — Волчьи повадки берут верх. Когда хочу показать дружеское расположение, так и подмывает тебя 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Луань Лин воспарил на седьмое небо от счастья. Роскошный хвост веером распахнулся сам собой — сработал брачный инстинкт. В голове у птицы пронесся целый ворох пикантных картинок, где они уже в человеческом обличии занимаются... весьма нескромными вещами. От избытка чувств его так и подмывало запрыгать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облизал! Сам! Господи, а если бы мы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тоже сейчас оближу! — восторженно заверещал тетерев и, подскочив ближе, принялся усердно перебирать клювом серую шерсть на загривке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прекрати, щекотно же! — фыркнул Гун Чао, пытаясь увернуться. Острый клюв птицы покалывал кожу, словно тонкое перо, заставляя волка жмуриться и 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серому отступить хоть на шаг, как Луань Лин, яростно хлопая крыльями, настигал его вновь. Похоже, этот пернатый упрямец твердо вознамерился вычистить его шкуру до последнего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уймись ты, чудо пернатое!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со смехом прижал птичью голову лапой к снегу. Вдоволь навозившись в сугробе, они наконец притихли. Их забавная потасовка привлекла внимание парочки лесных ворон, которые уселись на нижние ветви ели и теперь с любопытством разглядывали столь странный дуэт, уморительно наклоняя головы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 дурачиться. Мне надо перевести дух, а ты лети-ка поешь чего-нибудь. Потом двинемся к пастбищу лосей, поищем добычу там. — Волк легонько придавил Луань Линя лапой к земле, призывая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командир! — весело чирикнул Луань Лин, отряхнул перышки и бодро запрыгал по сугробам в поисках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еще ребенок», — с теплотой подумал Гун Чао, провожая его взглядом. Он улегся поудобнее и принялся наблюдать, как тетерев усердно разгребает лапками плотный снег, выковыривает из мерзлой земли какие-то прошлогодние ягоды и хвою, а затем методично их склевывает.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до невозможности комично — точь-в-точь домашняя курица на выгуле. Гун Чао поймал себя на том, что засмотрелся. На душе стало на удивление мирно и тепло, в голове даже мелькнула шальная мысль: «Кажется, я могу вечно смотреть, как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животная жизнь действительно слишком однообразна, раз такое простое зрелище доставляет столько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тишины он все же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пернатый, ты чего так растопырился-то? Не устал хвост веером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за все время обеда тетерев ни разу не сложил свой пышный, похожий на веер хвост. Стоило ему сделать пару глотков или склевать очередную почку, как он тут же разворачивался к волку и принимался демонстративно шуршать оперением.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замер, озадаченно наклонив голову набок. Он и сам не до конца понимал,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безумно хотелось красоваться перед Гун Чао, распушать перышки и важно прохаживаться вокруг него кругами. Неужели природа берет свое? Глухариные инстинкты заставляли его ухаживать за тем, к кому он испытывал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Луань Лин расправил крылья еще шире и затрепетал ими с удвоенным усердием. Не хватало только полноценного токования с закинутой назад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с подозрением понаблюдал за этой пантомимой, а потом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же сам говорил, что они так делают, когда... завлекают самок? Это ведь брачный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Раскусил! Луань Лин на мгновение смутился, но отступать было поздно, и он смело пошел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Самый настоящий брачный танец! — «И танцую я его исключительно для тебя, глупая ты серая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Сердечко под перьями испуганно затрепетало. Тетерев затаил дыхание, вглядываясь в волчью морду. Поймет ли Гун Чао намек? Не сочтет ли это неуместным или глупым? А вдруг просто оттолкнет?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хищник лишь добродушно фыркнул. В мыслях Луань Линя раздался его тихий, полный веселья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поддразнил его Гун Чао. — Помнится, кто-то совсем недавно читал мне лекции про весенний гон у волков. А теперь сам разгорячился? Ну и как, у глухарей от этого голова не взрывается?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мысленно застонал, готовый зарыться клювом в ближайший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довыделывался на свою голову!» Сработал закон кармы: теперь уже Гун Чао глумился над ним при первой же возможности. И самое обидное — он ведь совершенно не понял истинного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подыграть, скрывая досаду за напускной бравадой.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фыркнул Луань Лин. — Весна в душе! И вообще, я, может, исключительно перед тобой тут красуюсь!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шутку оценил и с удовольствием подхватил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И что, требуется моя помощь? Мне вот чисто теоретически интересно: как птицы справляются с... кхм, подобным напряжением? Ты же у нас знаток фауны, просвети — где там у глухарей прячется то самое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поперхнулся 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каменные глухари, как и подавляющее большинство птиц, обделены полноценным половым органом. У них, конечно, есть семенники, но сам процесс спаривания происходит путем кратковременного соприкосновения клоак — так называемого «клоакального поцелуя». И длится это таинство природы от силы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мало того что его лишили главного мужского достоинства, так он еще и стал, прости господи, «односекундным скорострелом»! Ну и как о таком прикажете рассказывать? Одно дело — безобидный флирт, и совсем другое — полная потеря мужской гордости перед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ладно тебе! Глухари от этого не умирают, само пройдет! — выдавил из себя Луань Лин деревянным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упадническому тону приятеля Гун Чао мгновенно почуял неладное. Загнать Луань Линя в тупик удавалось нечасто, и упускать такой шикарный шанс у волка не было ни малейшего желания — все равно ведь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если приспичит — обращайся, подсоблю чем смогу, — продолжал глумиться серый. — Кстати, а у пернатых этот прибор вообще чувствительный? Постой-ка... — В голове у волка вдруг промелькнул забавный научный факт. — А у птиц ведь вообще нет этого... хозяйства,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Луань Линя перья на загривке встали дыбом от ужаса. Откуда, черт возьми, этот суровый сибирский волк откопал столь специфические познания по биологии?! Не иначе как наткнулся на какую-то научно-популярную передачу перед тем, как загреметь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http://bllate.org/book/18183/1752210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