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Возня двух людей быстро привлекла внимание толсторогов. Бараны разом прекратили внутреннюю усобицу и единодушно повернулись в сторону угрозы, уставившись прямо на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массивные, крученые рога выглядели грозно, а мощные копыта то и дело с силой били по насту, с легкостью пробивая слежавшийся снег и выбивая из земли глухую, мерную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копытом по волку съездит, костей не соберешь, — предупредил Луань Лин. — Почти все серые хищники в тайге так и 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напряженно дернул пушистым хвостом. Он отчетливо чуял исходившую от травоядных опасность. Эти махины превосходили его размерами в несколько раз — в одиночку волку против целого стада ловить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пока отступить, — решил он. Лезть на рожон Гун Чао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волк осторожно припал к земле и попятился назад, не спуская с них глаз. Стоило хищнику убраться подальше, как бараны тут же потеряли к нему интерес и с глухим стуком вновь принялись мериться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глухой, раскатистый треск сталкивающихся лбов, Гун Чао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они друг друга до смерти зашибут? Вот бы мне подарок привалил — пришел бы на все готовенькое»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зашибают, — отозвался Луань Лин. — К тому же они живут на кручах. Скалолазы они, конечно, знатные, но и асы порой оступаются. Да и вообще, зимой полно зверья гибнет от голода и стужи. Для нас самое то: лежат себе в сугробах, замороженные, как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не соизволишь ли ты сначала слезть с моей головы? — вздохнул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ощущал, как Луань Лин, усевшись поудобнее, замер между его ушами монументальным изваянием. Птица явно сочла эту теплую макушку идеальным гнездом.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серый волк с тетеревом на голове — зрелище, мягко говоря, выходило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хищника настойчиво лез аппетитный запах свежей дичи, отчего волк в легком раздражении поскреб когтями наст.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Луань Лин уходить не спешил. Напротив, он вошел во вкус и с любопытством принялся легонько поклевывать мягкое волчье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прикосновении Гун Чао забавно дергал ухом. Забава оказалась столь уморительной, словно дуешь в ухо дремлющему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это безобразие пару секунд, Гун Чао не выдержал и резко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Кудах-тах-тах! — истошно возопил Луань Лин, со свистом слетая с насиженного места и кувырком уходя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волк подошел ближе и, снисходительно воззрившись на копошащуюся в снегу птицу,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давай корм. А я пока попытаюсь вспомнить, что там в передачах про выживание в тайге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выбравшись из рыхлого снега, Луань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Только без тебя я вряд ли справлюсь. Нам бы объединить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посмотрел на него со смесью недоумения и подозрения. Чтобы птице — и не прокормиться самой? Впрочем, ради экономии времени он не против был посодействовать.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полминуты, усердно разгребая лапами мерзлую землю, волк проклял все на свете. Сейчас он больше всего походил на глупого домашнего хаски, начисто растеряв всю хищную грацию и волчье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лапы, серый хищник вовсю орудовал когтями, вышвыривая комья грязи далеко за спину. Из-под снега показались мерзлые корешки и какие-то семена, которые Луань Лин тут же принялся с восторженным урчанием склевывать.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Гун, да ты просто золото! Находка для туриста! Я бы один эти сугробы до весны ковырял.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нам пора двигаться, — отозвался простодушный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труды приносят пользу, он отбросил уязвленную гордость и заскреб когтями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Луань Лин, вместо того чтобы прилежно набивать зоб, вытянул шею и бесстыдно уставился на волчий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ты, да что ж такое! Сплошная шерсть... Ну почему волки не задирают хвосты крючком, как эти глупые хаски? Эх, так хотелось на его бубенцы глянуть!»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жгло птицу изнутри, но пушистый волчий хвост надежно оберегал личные тайны хозяина от посторонних глаз. Луань Лин взъерошил перья и, набравшись наглости, шмыгнул прямо под брюхо трудящемуся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есть контакт! Хе-хе!»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ликовал, пока серый ничего не замечал. Он ловко проскользнул в заветную зону прямо под волчий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бесстыдник разглядеть хоть что-то, как прямо над ним нависла катастрофа. Гун Чао внезапно решил передохнуть и плюхнулся задом прямо на снег. Горячий густой мех накрыл птичью голову, а следом навалилась такая неподъемная тяжесть, словно на Луань Линя обрушилась лавина. Несчастный птиц почувствовал, как его буквально впечатывает клювом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Кх-кх-ко-ко-ко-о-о! — истошно заверещал пострадавший. — Шею сломаешь!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захлопал крыльями и засучил лапами, пытаясь выбраться из-под лохматого волчьего седалища.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от неожиданного копошения под хвостом вздрогнул и от испуга на автомате прижал подозрительный объект к земле сильнее, совсем не ожидая обнаружить там своего пернатого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всполошился волк, поспешно вскакивая. — В поисках корма вообще берега попутал?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отряхивая забившийся в перья снег, сидела взъерошенная черная птица с абсолютно белой от инея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хе-хе, — Луань Лин, разумеется, сознаваться в своих греховных помыслах не собирался. — Увлекся просто... шел себе, клевал усердно, под ноги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бесхитростно поверил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Насытился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вполне! На удивление сытный обед получился, — затараторил Луань Лин, поспешно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Гун Чао прекратил копать и звучно отряхнулся, избавляясь от налипшей на шерсть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густая серая шуба заколыхалась волнами, а срывающиеся с подшерстка снежинки заискрились на солнце живым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и подумать не мог, что обычный волк может выглядеть столь эффектно. Ослепительная белизна снежной целины служила идеальным природным софтбоксом, подсвечивая силуэт Гун Чао и сглаживая любые изъяны — чистой воды студийный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Тетерев завистливо вздохнул. И почему ему самому не достался какой-нибудь статный облик? Ну или хотя бы дали разок взглянуть на волчью гордость под хвостом в качестве компенсации! Но нет, глухая оборона. Обидно до глубины птичьей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последние капли, волк почувствовал приятную легкость во всем теле, и настроение 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Я тут кое-что унюхал.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там? — поинтересовался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кровью. Кажется, кто-то ранен, — Гун Чао всмотрелся в лесную чащу. След тянулся вглубь заснеженных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ткнулся клювом в наст, отчаянно втягивая воздух ноздрями, но его скромное обоняние не улавливало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— прирожденный хищник с нюхом в сотни раз острее человеческого. Именно эта феноменальная чуйка делала волков идеальными преследователями.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бесшумной тенью скользнул по следу. Луань Лин, лишенный возможности ехать верхом, уныло заковылял следом, стараясь попадать лапами прямо в глубокие волчьи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посыпалась мелкая ледяная крупа, и мороз начал крепчать. Странный тандем — матерый серый волк и черный тетерев — монотонно продвигался сквозь безмолвную тайгу. Потянулись однообразные, усыпляющие минуты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от них то и дело приземлялись лесные вороны. Одна из птиц, забавно перекатившись на спину прямо в сугробе, вылупилась на Луань Линя с нескрываемым изумлением. Должно быть, местная фауна недоумевала, с каких это пор дичь прогуливается под охраной своего главного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и впрямь выглядел дико — любой встречный игрок сразу раскусил бы в них игроков, объединившихся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как же твоя задумка с метками? — вспомнил Луань Лин. — Кажется, план накрылся. Тут же кругом снег да хвоя, ни за что не сыскать ничего зеленого и красящего.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дать понять своим, что мы не дикие звери. А уж как именно — разберемся по ходу дела, — отозвался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отставать, Луань Лин сделал пару тяжелых взмахов крыльями и пролетел немного вперед. Ему очень хотелось поболтать с напарником, но силенки таяли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рождены для изнурительного марафона, а вот тетерева к долгим переходам по глубоким сугробам природой не приспособлены.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признаваться в своей слабости Луань Лин не спешил. Он прекрасно понимал: пожалуйся он на усталость, и Гун Чао велит ему затаиться в укрытии, а сам уйдет на охоту. Расставаться с серым гигантом не хотелось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облегчить себе душу и тело, не отстав при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воспоминание о трофеях, полученных после прохождения предыдущего этапа. Каждая победа давала игроку заветную попытку вытянуть карточку снаряжения с уникальными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тогда вытащил редкую карту: «Четыре шанса превратиться в человека». Каждое превращение длилось ровно два часа, причем вернуть животный облик можно было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прямо сейчас верну себе человеческий облик, то не просто зашагаю в полную силу, но и смогу, наконец, запустить руки в эту роскошную шерсть и затискать своего волка до беспамятства!»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http://bllate.org/book/18183/1751759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