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кому доводилось держать дома хомяка, знает: стоит этому крохотному пушистому комочку мирно устроиться на ладони, как сердце тут же тает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вам повезёт встретить удивительного карликового тушканчика, который беспрекословно слушается команд, умеет кувыркаться, уморительно распластываться по столу и складывать лапки, выпрашивая угощение, — тут любой невольно ахнет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чудо сейчас и сидело на ладони у Гун Чао. Крохотный тушканчик обвил его палец тонким длинным хвостом, щекоча тыльную сторону ладони пушистой кисточкой на самом кончике.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не удержался и бережно провел пальцем от затылка зверька до самого основания хвоста — шёрстка оказалась невероятно мягкой, шелковистой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блаженно растянулся на его руке. В ту же секунду в голове Гун Чао раздалось довольное сопение Луань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"О-о-ох, как хорошо-то... — пробормотал он прямо в разум напарника. — Погладь еще!"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слушал это тихое воркованье, и внутри у него закрадывалось странное, даже неловкое чувство. Откуда взялась эта внезапная интимность?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разговариваешь с такими интонациями?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Тушканчик приподнял голову. В его бусинках-глазах блеснуло лукавство. Специально растягивая слова еще сильнее, он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"А-а? Ну да-а... Мне так нра-авится... — певуче протянул Луань Лин в его мыслях. — А что такого-о?"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кокетливого тона у Гун Чао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знаю, что ты умеешь нормально разговаривать, — не выдержал он. — Хватит кривляться, словно на сцене манерничаешь.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ладно... — Луань Лин вовремя вспомнил, что во флирте главное — знать меру, и сразу сменил тон на более деловой. — Кстати, Гун Чао, можно спросить тебя кое о чем?"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когда-нибудь влюблялся? Ну... девушка у тебя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Луань Линя тревожно сжалось. А вдруг ответит «да»? Тогда его едва проклюнувшееся, робкое чувство безжалостно растопчут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Чао, к счастью,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влюблялся. И девушки нет. Сам понимаешь, где я кручусь. Изредка, конечно, доводилось вытаскивать из передряг девчонок, но вообще вокруг меня одни мужики.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разу не любил, да еще и кругом одни мужчины?!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ушки тушканчика дрогнули, а в душе будто распустился яркий праздничный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вдруг... вдруг это значит, что Гун Чао тоже по парням?!» — промелькнуло в голове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решил развить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что, ни одна из спасенных красавиц не попыталась завоевать твое сердце в знак благодарности? Неужели никто даже не понравился?"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— сплошной риск, — спокойно ответил Гун Чао. — Какая нормальная девушка согласится на такое? Да если бы и нашлась безумица, я сам бы не стал портить ей жизнь. Семьям полицейских и то постоянно грозит опасность потерять близкого, а со мной всё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нельзя же из-за этого вообще крест на личной жизни ставить! Тебе двадцать пять, и что — за все годы никого-никого?"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Луань Линя шевельнулось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решил, что останусь один, — отрезал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боже... Ну и броня! Как вообще подступиться к этому святому человеку?»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Гун Чао, похоже, дело было вовсе не в скрытой ориентации — у него её, кажись, вообще не существовало. Асексуал железобетонный!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плашмя шмякнулся на столешницу, раскинив лапки в стороны и превратившись в безжизненную серую тряпочку.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только головой покачал — перепады настроения у этого мальчишки были совершенно непредсказуемыми. Он аккуратно приподнял кончик длинного хвоста, безвольно свисавшего со стола, точно увядший стебелек.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что опять стряслось?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"Оставь меня... — безутешно пропищал Луань Лин. — Мне нужно побыть наедине со своей скорбью..."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ним такое?» — Гун Чао в недоумении легонько ткнул пальцем неподвижное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 дому тоскует. Мальчишке ведь всего девятнадцать — вчерашний школьник. Только-только поступил в университет, радоваться бы жизни, а его швырнуло в этот кровавый кошмар. Каждый день на волоске от смерти, ни близких, ни друзей рядом. Как тут не сломаться?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Гун Чао стало скверно, шевельнулось глухое чувство вины. Может, он слишком строг к нему? Луань Лин — не закаленный боец, прошедший огонь и воду, а самый обычный домашний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парень сейчас тихонько сдается под грузом страха. Надо бы как-то его поддержать, подбодрить... Вот только не умел Гун Чао нежные речи разводить.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мужчина, который отродясь ни с кем не сюсюкал, мучительно подбирал слова. Помолчав немного, он наконец выдавил из себя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это... не кисни. Прорвемся. Мы обязательно выберемся отсюда живыми, слышишь? Ты не один. Да, близких тут нет, но я рядом. Я костьми лягу, но тебя в обиду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тушканчик встрепенулся, поднял мордочку и уставился на него огромными влажными глазами. Того и гляди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тихо, не плачь... — поспешил успокоить его Гун Чао, но договорить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вдруг резко оттолкнулся от столешницы и пулей полетел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инстинктивно выставил руки, чтобы поймать пушинку, но в воздухе с хлопком повалил густой белый дым. Прямо на лету Луань Лин вернулся в человеческий облик. И в следующую секунду на мужчину обрушились полсотни килограммов живого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только и успел рявкнуть Гун Чао, теряя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покатились на пол. Удар пришелся на спину, отозвавшись тупой болью, но, к счастью, пол застилал толстый ворсистый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Гун Чао уже готова была сорваться очередная ругань, но он осекся. Луань Лин уткнулся лицом ему в грудь и глухо, шмыгая носом,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такой хороший?..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тихом, дрожащем голоске было столько непритворной тоски, что злость у Гун Чао мгновенно испарилась. Он тяжело вздохнул и мягко взъерошил отросшие вихры на затылке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шесть лет, — негромко произнес он. — Кому еще о тебе заботиться, как не мне? Считай, что ты мне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шмыгнул носом. В душе бушевал ураган противоречивых чувств. Ему было и горько, и безумно радостно. Горько — потому что в словах Гун Чао не прозвучало и намека на романтику, лишь сухая братская опека. Но радостно оттого, что именно в эту секунду он принял окончательное решение: он завоюет этого упрямца! Чего бы это ни стоило, он заставит его сердце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стану для него по-настоящему важным человеком, — подумал Луань Лин, — то смогу уговорить его бросить свою опасную работу и уехать со мной в спокойное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нужен мне брат, — решительно подняв голову, он уставился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друзья и напарники, — отрезал Луань Лин. — К тому же мне скоро двадцать стукнет, так что прекрати смотреть на меня сверху вниз, как на неразумное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если хочешь сблизиться, нужно сначала сломать этот барьер старшинства и заставить Гун Чао общаться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друзья так друзья, — усмехнулся Гун Чао, подумав, что у мальчишки на редкость уязвимое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договорились! — Луань Лин быстро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Забрасывать удочки следовало осторожно, без лишней спешки, чтобы не спугнуть добычу. Спешить некуда: их союз скреплен системным контрактом, времени впереди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ведь так и не осмотрели комнату. Интересно, что там, за окном?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внимание на окружающую обстановку, он подошел к единственному узкому проему, выходящему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мощной стальной решеткой виднелся какой-то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там коридор. Интересно, куда он ведет? — Луань Лин буквально вжался лицом в прутья решетки, силясь разглядеть хоть что-то, но обзор был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ярко заливал ровный свет ламп, но сам проход казался абсолютно безжизненным и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отсюда не выбраться, — негромко произнес подошедший сзади Гун Чао. — Проем слишком узкий. Даже если срезать решетку, человеку наружу не протиснуться.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мгновенно зацепился за последнее слово. Его глаза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— нельзя, — победно ухмыльнулся он, — а вот тушканчику — запросто! Я легко пролезу между этими прутьями!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http://bllate.org/book/18183/1749869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